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7C64CC3B" w:rsidR="003F1518" w:rsidRPr="00CF1F1E" w:rsidRDefault="003F1518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lang w:eastAsia="zh-CN"/>
        </w:rPr>
      </w:pPr>
      <w:r w:rsidRPr="00CF1F1E">
        <w:rPr>
          <w:rFonts w:ascii="Aptos" w:hAnsi="Aptos" w:cs="Arial"/>
          <w:lang w:eastAsia="zh-CN"/>
        </w:rPr>
        <w:t>Crossroads International Church</w:t>
      </w:r>
      <w:r w:rsidRPr="00CF1F1E">
        <w:rPr>
          <w:rFonts w:ascii="Aptos" w:hAnsi="Aptos" w:cs="Arial"/>
          <w:lang w:eastAsia="zh-CN"/>
        </w:rPr>
        <w:tab/>
      </w:r>
      <w:r w:rsidR="00345F04" w:rsidRPr="00CF1F1E">
        <w:rPr>
          <w:rFonts w:ascii="Aptos" w:hAnsi="Aptos" w:cs="Arial"/>
          <w:lang w:eastAsia="zh-CN"/>
        </w:rPr>
        <w:tab/>
      </w:r>
      <w:r w:rsidR="00345F04" w:rsidRPr="00CF1F1E">
        <w:rPr>
          <w:rFonts w:ascii="Aptos" w:hAnsi="Aptos" w:cs="Arial"/>
          <w:lang w:eastAsia="zh-CN"/>
        </w:rPr>
        <w:tab/>
      </w:r>
      <w:r w:rsidR="00345F04" w:rsidRPr="00CF1F1E">
        <w:rPr>
          <w:rFonts w:ascii="Aptos" w:hAnsi="Aptos" w:cs="Arial"/>
          <w:lang w:eastAsia="zh-CN"/>
        </w:rPr>
        <w:tab/>
      </w:r>
      <w:r w:rsidR="00345F04" w:rsidRPr="00CF1F1E">
        <w:rPr>
          <w:rFonts w:ascii="Aptos" w:hAnsi="Aptos" w:cs="Arial"/>
          <w:lang w:eastAsia="zh-CN"/>
        </w:rPr>
        <w:tab/>
      </w:r>
      <w:r w:rsidR="00345F04" w:rsidRPr="00CF1F1E">
        <w:rPr>
          <w:rFonts w:ascii="Aptos" w:hAnsi="Aptos" w:cs="Arial"/>
          <w:lang w:eastAsia="zh-CN"/>
        </w:rPr>
        <w:tab/>
      </w:r>
      <w:r w:rsidR="00345F04" w:rsidRPr="00CF1F1E">
        <w:rPr>
          <w:rFonts w:ascii="Aptos" w:hAnsi="Aptos" w:cs="Arial"/>
          <w:lang w:eastAsia="zh-CN"/>
        </w:rPr>
        <w:tab/>
      </w:r>
      <w:r w:rsidR="003143DF" w:rsidRPr="00CF1F1E">
        <w:rPr>
          <w:rFonts w:ascii="Aptos" w:hAnsi="Aptos" w:cs="Arial"/>
          <w:lang w:eastAsia="zh-CN"/>
        </w:rPr>
        <w:tab/>
      </w:r>
      <w:r w:rsidR="003143DF" w:rsidRPr="00CF1F1E">
        <w:rPr>
          <w:rFonts w:ascii="Aptos" w:hAnsi="Aptos" w:cs="Arial"/>
          <w:lang w:eastAsia="zh-CN"/>
        </w:rPr>
        <w:tab/>
      </w:r>
      <w:r w:rsidRPr="00CF1F1E">
        <w:rPr>
          <w:rFonts w:ascii="Aptos" w:hAnsi="Aptos" w:cs="Arial"/>
          <w:lang w:eastAsia="zh-CN"/>
        </w:rPr>
        <w:t>Matthew Lyle</w:t>
      </w:r>
    </w:p>
    <w:p w14:paraId="726170F6" w14:textId="79F32499" w:rsidR="003F1518" w:rsidRPr="00CF1F1E" w:rsidRDefault="00345F04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lang w:eastAsia="zh-CN"/>
        </w:rPr>
      </w:pPr>
      <w:r w:rsidRPr="00CF1F1E">
        <w:rPr>
          <w:rFonts w:ascii="Aptos" w:hAnsi="Aptos" w:cs="Arial"/>
          <w:lang w:eastAsia="zh-CN"/>
        </w:rPr>
        <w:t xml:space="preserve">Series: </w:t>
      </w:r>
      <w:r w:rsidR="003F3FCD" w:rsidRPr="00CF1F1E">
        <w:rPr>
          <w:rFonts w:ascii="Aptos" w:hAnsi="Aptos" w:cs="Arial"/>
          <w:lang w:eastAsia="zh-CN"/>
        </w:rPr>
        <w:t>Believing Christ: Responding to John’s Gospel</w:t>
      </w:r>
      <w:r w:rsidRPr="00CF1F1E">
        <w:rPr>
          <w:rFonts w:ascii="Aptos" w:hAnsi="Aptos" w:cs="Arial"/>
          <w:lang w:eastAsia="zh-CN"/>
        </w:rPr>
        <w:t xml:space="preserve"> </w:t>
      </w:r>
      <w:r w:rsidRPr="00CF1F1E">
        <w:rPr>
          <w:rFonts w:ascii="Aptos" w:hAnsi="Aptos" w:cs="Arial"/>
          <w:lang w:eastAsia="zh-CN"/>
        </w:rPr>
        <w:tab/>
      </w:r>
      <w:r w:rsidRPr="00CF1F1E">
        <w:rPr>
          <w:rFonts w:ascii="Aptos" w:hAnsi="Aptos" w:cs="Arial"/>
          <w:lang w:eastAsia="zh-CN"/>
        </w:rPr>
        <w:tab/>
      </w:r>
      <w:r w:rsidRPr="00CF1F1E">
        <w:rPr>
          <w:rFonts w:ascii="Aptos" w:hAnsi="Aptos" w:cs="Arial"/>
          <w:lang w:eastAsia="zh-CN"/>
        </w:rPr>
        <w:tab/>
      </w:r>
      <w:r w:rsidRPr="00CF1F1E">
        <w:rPr>
          <w:rFonts w:ascii="Aptos" w:hAnsi="Aptos" w:cs="Arial"/>
          <w:lang w:eastAsia="zh-CN"/>
        </w:rPr>
        <w:tab/>
      </w:r>
      <w:r w:rsidRPr="00CF1F1E">
        <w:rPr>
          <w:rFonts w:ascii="Aptos" w:hAnsi="Aptos" w:cs="Arial"/>
          <w:lang w:eastAsia="zh-CN"/>
        </w:rPr>
        <w:tab/>
      </w:r>
      <w:r w:rsidRPr="00CF1F1E">
        <w:rPr>
          <w:rFonts w:ascii="Aptos" w:hAnsi="Aptos" w:cs="Arial"/>
          <w:lang w:eastAsia="zh-CN"/>
        </w:rPr>
        <w:tab/>
      </w:r>
      <w:r w:rsidRPr="00CF1F1E">
        <w:rPr>
          <w:rFonts w:ascii="Aptos" w:hAnsi="Aptos" w:cs="Arial"/>
          <w:lang w:eastAsia="zh-CN"/>
        </w:rPr>
        <w:tab/>
      </w:r>
      <w:r w:rsidR="003143DF" w:rsidRPr="00CF1F1E">
        <w:rPr>
          <w:rFonts w:ascii="Aptos" w:hAnsi="Aptos" w:cs="Arial"/>
          <w:lang w:eastAsia="zh-CN"/>
        </w:rPr>
        <w:tab/>
      </w:r>
      <w:r w:rsidR="003143DF" w:rsidRPr="00CF1F1E">
        <w:rPr>
          <w:rFonts w:ascii="Aptos" w:hAnsi="Aptos" w:cs="Arial"/>
          <w:lang w:eastAsia="zh-CN"/>
        </w:rPr>
        <w:tab/>
      </w:r>
      <w:r w:rsidR="009D73CD" w:rsidRPr="00CF1F1E">
        <w:rPr>
          <w:rFonts w:ascii="Aptos" w:hAnsi="Aptos" w:cs="Arial"/>
          <w:lang w:eastAsia="zh-CN"/>
        </w:rPr>
        <w:t>2024</w:t>
      </w:r>
      <w:r w:rsidR="003F3FCD" w:rsidRPr="00CF1F1E">
        <w:rPr>
          <w:rFonts w:ascii="Aptos" w:hAnsi="Aptos" w:cs="Arial"/>
          <w:lang w:eastAsia="zh-CN"/>
        </w:rPr>
        <w:t>-08-</w:t>
      </w:r>
      <w:r w:rsidR="00033FFE" w:rsidRPr="00CF1F1E">
        <w:rPr>
          <w:rFonts w:ascii="Aptos" w:hAnsi="Aptos" w:cs="Arial"/>
          <w:lang w:eastAsia="zh-CN"/>
        </w:rPr>
        <w:t>11</w:t>
      </w:r>
    </w:p>
    <w:p w14:paraId="5A82E5F2" w14:textId="77777777" w:rsidR="00B23E0F" w:rsidRPr="00CF1F1E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5647E9B5" w14:textId="66E65E11" w:rsidR="009C0EF7" w:rsidRPr="00CF1F1E" w:rsidRDefault="00033FFE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2"/>
        </w:rPr>
      </w:pPr>
      <w:r w:rsidRPr="00CF1F1E">
        <w:rPr>
          <w:rFonts w:ascii="Aptos" w:hAnsi="Aptos" w:cs="Arial"/>
          <w:b/>
          <w:sz w:val="32"/>
        </w:rPr>
        <w:t>The Resurrection:  What were they looking for?</w:t>
      </w:r>
    </w:p>
    <w:p w14:paraId="34B7C431" w14:textId="0FB02A13" w:rsidR="003F1518" w:rsidRPr="00CF1F1E" w:rsidRDefault="003F3FCD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i/>
        </w:rPr>
      </w:pPr>
      <w:r w:rsidRPr="00CF1F1E">
        <w:rPr>
          <w:rFonts w:ascii="Aptos" w:hAnsi="Aptos" w:cs="Arial"/>
          <w:b/>
          <w:i/>
        </w:rPr>
        <w:t xml:space="preserve">John </w:t>
      </w:r>
      <w:r w:rsidR="00033FFE" w:rsidRPr="00CF1F1E">
        <w:rPr>
          <w:rFonts w:ascii="Aptos" w:hAnsi="Aptos" w:cs="Arial"/>
          <w:b/>
          <w:i/>
        </w:rPr>
        <w:t>20:1-31</w:t>
      </w:r>
    </w:p>
    <w:p w14:paraId="08EE5648" w14:textId="77777777" w:rsidR="003F1518" w:rsidRPr="00CF1F1E" w:rsidRDefault="003F1518" w:rsidP="00924106">
      <w:pPr>
        <w:tabs>
          <w:tab w:val="left" w:pos="7960"/>
        </w:tabs>
        <w:spacing w:after="0" w:line="240" w:lineRule="auto"/>
        <w:ind w:left="1660" w:right="-10" w:hanging="1660"/>
        <w:rPr>
          <w:rFonts w:ascii="Aptos" w:hAnsi="Aptos" w:cs="Arial"/>
        </w:rPr>
      </w:pPr>
    </w:p>
    <w:p w14:paraId="6884E8AF" w14:textId="153795DD" w:rsidR="002E3160" w:rsidRPr="00CF1F1E" w:rsidRDefault="002E3160" w:rsidP="00924106">
      <w:pPr>
        <w:tabs>
          <w:tab w:val="left" w:pos="720"/>
        </w:tabs>
        <w:spacing w:after="0" w:line="240" w:lineRule="auto"/>
        <w:rPr>
          <w:rFonts w:ascii="Aptos" w:hAnsi="Aptos"/>
          <w:b/>
        </w:rPr>
      </w:pPr>
      <w:r w:rsidRPr="00CF1F1E">
        <w:rPr>
          <w:rFonts w:ascii="Aptos" w:hAnsi="Aptos"/>
          <w:b/>
        </w:rPr>
        <w:t>Theme:</w:t>
      </w:r>
      <w:r w:rsidRPr="00CF1F1E">
        <w:rPr>
          <w:rFonts w:ascii="Aptos" w:hAnsi="Aptos"/>
          <w:b/>
        </w:rPr>
        <w:tab/>
      </w:r>
      <w:r w:rsidR="006A2AE8" w:rsidRPr="00CF1F1E">
        <w:rPr>
          <w:rFonts w:ascii="Aptos" w:hAnsi="Aptos"/>
          <w:bCs/>
        </w:rPr>
        <w:t xml:space="preserve">Looking for </w:t>
      </w:r>
      <w:r w:rsidR="00AD7B28" w:rsidRPr="00CF1F1E">
        <w:rPr>
          <w:rFonts w:ascii="Aptos" w:hAnsi="Aptos"/>
          <w:bCs/>
        </w:rPr>
        <w:t>Jesus</w:t>
      </w:r>
    </w:p>
    <w:p w14:paraId="74FCC3A5" w14:textId="77777777" w:rsidR="00B23E0F" w:rsidRPr="00CF1F1E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278FEE85" w14:textId="0EDBC820" w:rsidR="002D773F" w:rsidRPr="00CF1F1E" w:rsidRDefault="002D773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 xml:space="preserve">Intro:  Inattentional blindness </w:t>
      </w:r>
      <w:r w:rsidR="003461B4" w:rsidRPr="00CF1F1E">
        <w:rPr>
          <w:rFonts w:ascii="Aptos" w:hAnsi="Aptos"/>
        </w:rPr>
        <w:t>shows that people often miss unexpected events, even when they are looking directly at them, because their attention is focused on something else.</w:t>
      </w:r>
    </w:p>
    <w:p w14:paraId="57C07F6B" w14:textId="77777777" w:rsidR="002D773F" w:rsidRPr="00CF1F1E" w:rsidRDefault="002D773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7250410C" w14:textId="11DD648E" w:rsidR="00B23E0F" w:rsidRPr="00CF1F1E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I.</w:t>
      </w:r>
      <w:r w:rsidRPr="00CF1F1E">
        <w:rPr>
          <w:rFonts w:ascii="Aptos" w:hAnsi="Aptos"/>
        </w:rPr>
        <w:tab/>
      </w:r>
      <w:r w:rsidR="00795182" w:rsidRPr="00CF1F1E">
        <w:rPr>
          <w:rFonts w:ascii="Aptos" w:hAnsi="Aptos"/>
        </w:rPr>
        <w:t>Mary w</w:t>
      </w:r>
      <w:r w:rsidR="00A36498" w:rsidRPr="00CF1F1E">
        <w:rPr>
          <w:rFonts w:ascii="Aptos" w:hAnsi="Aptos"/>
        </w:rPr>
        <w:t>ent to the tomb</w:t>
      </w:r>
      <w:r w:rsidR="00795182" w:rsidRPr="00CF1F1E">
        <w:rPr>
          <w:rFonts w:ascii="Aptos" w:hAnsi="Aptos"/>
        </w:rPr>
        <w:t xml:space="preserve"> looking for </w:t>
      </w:r>
      <w:r w:rsidR="00B67396" w:rsidRPr="00CF1F1E">
        <w:rPr>
          <w:rFonts w:ascii="Aptos" w:hAnsi="Aptos"/>
        </w:rPr>
        <w:t>the body of Jesus</w:t>
      </w:r>
      <w:r w:rsidR="00BC4017" w:rsidRPr="00CF1F1E">
        <w:rPr>
          <w:rFonts w:ascii="Aptos" w:hAnsi="Aptos"/>
        </w:rPr>
        <w:t xml:space="preserve">. </w:t>
      </w:r>
      <w:r w:rsidR="00F87B9C" w:rsidRPr="00CF1F1E">
        <w:rPr>
          <w:rFonts w:ascii="Aptos" w:hAnsi="Aptos"/>
        </w:rPr>
        <w:t>(1-2)</w:t>
      </w:r>
    </w:p>
    <w:p w14:paraId="06407EA5" w14:textId="120A72E7" w:rsidR="00BE7C7C" w:rsidRPr="00CF1F1E" w:rsidRDefault="00BE7C7C" w:rsidP="006E6D1C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A.</w:t>
      </w:r>
      <w:r w:rsidR="00EF32E2" w:rsidRPr="00CF1F1E">
        <w:rPr>
          <w:rFonts w:ascii="Aptos" w:hAnsi="Aptos"/>
        </w:rPr>
        <w:tab/>
      </w:r>
      <w:r w:rsidRPr="00CF1F1E">
        <w:rPr>
          <w:rFonts w:ascii="Aptos" w:hAnsi="Aptos"/>
        </w:rPr>
        <w:t>To continue the burial process</w:t>
      </w:r>
    </w:p>
    <w:p w14:paraId="219F6CED" w14:textId="1AB80F53" w:rsidR="00B23E0F" w:rsidRPr="00CF1F1E" w:rsidRDefault="00EF32E2" w:rsidP="006E6D1C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B</w:t>
      </w:r>
      <w:r w:rsidR="00B23E0F" w:rsidRPr="00CF1F1E">
        <w:rPr>
          <w:rFonts w:ascii="Aptos" w:hAnsi="Aptos"/>
        </w:rPr>
        <w:t>.</w:t>
      </w:r>
      <w:r w:rsidRPr="00CF1F1E">
        <w:rPr>
          <w:rFonts w:ascii="Aptos" w:hAnsi="Aptos"/>
        </w:rPr>
        <w:tab/>
      </w:r>
      <w:r w:rsidR="00B04D34" w:rsidRPr="00CF1F1E">
        <w:rPr>
          <w:rFonts w:ascii="Aptos" w:hAnsi="Aptos"/>
        </w:rPr>
        <w:t xml:space="preserve"> </w:t>
      </w:r>
      <w:r w:rsidR="002A4E65" w:rsidRPr="00CF1F1E">
        <w:rPr>
          <w:rFonts w:ascii="Aptos" w:hAnsi="Aptos"/>
        </w:rPr>
        <w:t>Saw the stone moved</w:t>
      </w:r>
    </w:p>
    <w:p w14:paraId="7C228A93" w14:textId="4479FCEC" w:rsidR="00B23E0F" w:rsidRPr="00CF1F1E" w:rsidRDefault="00962102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Expected stone to be in place</w:t>
      </w:r>
    </w:p>
    <w:p w14:paraId="245CC2A7" w14:textId="61348E46" w:rsidR="006E6D1C" w:rsidRPr="00CF1F1E" w:rsidRDefault="00E739FD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Expected other to help (move stone an</w:t>
      </w:r>
      <w:r w:rsidR="00465121" w:rsidRPr="00CF1F1E">
        <w:rPr>
          <w:rFonts w:ascii="Aptos" w:hAnsi="Aptos"/>
        </w:rPr>
        <w:t>d with burial preps)</w:t>
      </w:r>
    </w:p>
    <w:p w14:paraId="208C1B3B" w14:textId="2D1867E3" w:rsidR="00122254" w:rsidRPr="00CF1F1E" w:rsidRDefault="00EF32E2" w:rsidP="009D1D98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ab/>
        <w:t>C</w:t>
      </w:r>
      <w:r w:rsidR="009D1D98" w:rsidRPr="00CF1F1E">
        <w:rPr>
          <w:rFonts w:ascii="Aptos" w:hAnsi="Aptos"/>
        </w:rPr>
        <w:t>.</w:t>
      </w:r>
      <w:r w:rsidR="00241B56" w:rsidRPr="00CF1F1E">
        <w:rPr>
          <w:rFonts w:ascii="Aptos" w:hAnsi="Aptos"/>
        </w:rPr>
        <w:tab/>
      </w:r>
      <w:r w:rsidR="00C21A2F" w:rsidRPr="00CF1F1E">
        <w:rPr>
          <w:rFonts w:ascii="Aptos" w:hAnsi="Aptos"/>
        </w:rPr>
        <w:t>Ran to Peter and John</w:t>
      </w:r>
    </w:p>
    <w:p w14:paraId="745ACF22" w14:textId="1CAA78B0" w:rsidR="009D1D98" w:rsidRPr="00CF1F1E" w:rsidRDefault="001E3051" w:rsidP="009D1D98">
      <w:pPr>
        <w:pStyle w:val="ListParagraph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Running indicates urgency</w:t>
      </w:r>
    </w:p>
    <w:p w14:paraId="7C7F6A77" w14:textId="61CE1103" w:rsidR="009D1D98" w:rsidRPr="00CF1F1E" w:rsidRDefault="00E52991" w:rsidP="009D1D98">
      <w:pPr>
        <w:pStyle w:val="ListParagraph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 xml:space="preserve">Reason </w:t>
      </w:r>
      <w:r w:rsidR="00BE7C7C" w:rsidRPr="00CF1F1E">
        <w:rPr>
          <w:rFonts w:ascii="Aptos" w:hAnsi="Aptos"/>
        </w:rPr>
        <w:t>revealed</w:t>
      </w:r>
      <w:r w:rsidRPr="00CF1F1E">
        <w:rPr>
          <w:rFonts w:ascii="Aptos" w:hAnsi="Aptos"/>
        </w:rPr>
        <w:t xml:space="preserve">:  thought someone had taken </w:t>
      </w:r>
      <w:r w:rsidR="00BE7C7C" w:rsidRPr="00CF1F1E">
        <w:rPr>
          <w:rFonts w:ascii="Aptos" w:hAnsi="Aptos"/>
        </w:rPr>
        <w:t>Jesus’ body</w:t>
      </w:r>
    </w:p>
    <w:p w14:paraId="542B185F" w14:textId="77777777" w:rsidR="00B23E0F" w:rsidRPr="00CF1F1E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47D46397" w14:textId="1592236A" w:rsidR="00B23E0F" w:rsidRPr="00CF1F1E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II.</w:t>
      </w:r>
      <w:r w:rsidRPr="00CF1F1E">
        <w:rPr>
          <w:rFonts w:ascii="Aptos" w:hAnsi="Aptos"/>
        </w:rPr>
        <w:tab/>
      </w:r>
      <w:r w:rsidR="009B78EF" w:rsidRPr="00CF1F1E">
        <w:rPr>
          <w:rFonts w:ascii="Aptos" w:hAnsi="Aptos"/>
        </w:rPr>
        <w:t xml:space="preserve">Peter and John </w:t>
      </w:r>
      <w:r w:rsidR="00A36498" w:rsidRPr="00CF1F1E">
        <w:rPr>
          <w:rFonts w:ascii="Aptos" w:hAnsi="Aptos"/>
        </w:rPr>
        <w:t>went to the tomb</w:t>
      </w:r>
      <w:r w:rsidR="0068064C" w:rsidRPr="00CF1F1E">
        <w:rPr>
          <w:rFonts w:ascii="Aptos" w:hAnsi="Aptos"/>
        </w:rPr>
        <w:t xml:space="preserve"> looking for the body of Jesus. (</w:t>
      </w:r>
      <w:r w:rsidR="00A36498" w:rsidRPr="00CF1F1E">
        <w:rPr>
          <w:rFonts w:ascii="Aptos" w:hAnsi="Aptos"/>
        </w:rPr>
        <w:t xml:space="preserve"> </w:t>
      </w:r>
      <w:r w:rsidR="0068064C" w:rsidRPr="00CF1F1E">
        <w:rPr>
          <w:rFonts w:ascii="Aptos" w:hAnsi="Aptos"/>
        </w:rPr>
        <w:t>3-</w:t>
      </w:r>
      <w:r w:rsidR="000E06D8" w:rsidRPr="00CF1F1E">
        <w:rPr>
          <w:rFonts w:ascii="Aptos" w:hAnsi="Aptos"/>
        </w:rPr>
        <w:t>10)</w:t>
      </w:r>
    </w:p>
    <w:p w14:paraId="54297000" w14:textId="471CA011" w:rsidR="00495D06" w:rsidRPr="00CF1F1E" w:rsidRDefault="00B23E0F" w:rsidP="009D73C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A.</w:t>
      </w:r>
      <w:r w:rsidR="00495D06" w:rsidRPr="00CF1F1E">
        <w:rPr>
          <w:rFonts w:ascii="Aptos" w:hAnsi="Aptos"/>
        </w:rPr>
        <w:t xml:space="preserve"> </w:t>
      </w:r>
      <w:r w:rsidR="00495D06" w:rsidRPr="00CF1F1E">
        <w:rPr>
          <w:rFonts w:ascii="Aptos" w:hAnsi="Aptos"/>
        </w:rPr>
        <w:tab/>
      </w:r>
      <w:r w:rsidR="000E06D8" w:rsidRPr="00CF1F1E">
        <w:rPr>
          <w:rFonts w:ascii="Aptos" w:hAnsi="Aptos"/>
        </w:rPr>
        <w:t>Running indicates urgency.</w:t>
      </w:r>
    </w:p>
    <w:p w14:paraId="2AA0BB8D" w14:textId="26CF4F12" w:rsidR="009D73CD" w:rsidRPr="00CF1F1E" w:rsidRDefault="007C3E76" w:rsidP="00E321B3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John was faster, arrived first</w:t>
      </w:r>
      <w:r w:rsidR="007E2944" w:rsidRPr="00CF1F1E">
        <w:rPr>
          <w:rFonts w:ascii="Aptos" w:hAnsi="Aptos"/>
        </w:rPr>
        <w:t>, but did not enter</w:t>
      </w:r>
    </w:p>
    <w:p w14:paraId="38EE6AB2" w14:textId="1BB8D38A" w:rsidR="009D73CD" w:rsidRPr="00CF1F1E" w:rsidRDefault="007E2944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Peter arrived second</w:t>
      </w:r>
      <w:r w:rsidR="00041737" w:rsidRPr="00CF1F1E">
        <w:rPr>
          <w:rFonts w:ascii="Aptos" w:hAnsi="Aptos"/>
        </w:rPr>
        <w:t>, immediately entered the tomb.</w:t>
      </w:r>
    </w:p>
    <w:p w14:paraId="2B920E78" w14:textId="43A98045" w:rsidR="001E72A8" w:rsidRPr="00CF1F1E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B.</w:t>
      </w:r>
      <w:r w:rsidRPr="00CF1F1E">
        <w:rPr>
          <w:rFonts w:ascii="Aptos" w:hAnsi="Aptos"/>
        </w:rPr>
        <w:tab/>
      </w:r>
      <w:r w:rsidR="00B0215F" w:rsidRPr="00CF1F1E">
        <w:rPr>
          <w:rFonts w:ascii="Aptos" w:hAnsi="Aptos"/>
        </w:rPr>
        <w:t>Peter saw</w:t>
      </w:r>
      <w:r w:rsidR="00652C34" w:rsidRPr="00CF1F1E">
        <w:rPr>
          <w:rFonts w:ascii="Aptos" w:hAnsi="Aptos"/>
        </w:rPr>
        <w:t>, but did not comprehend</w:t>
      </w:r>
    </w:p>
    <w:p w14:paraId="4B5CD418" w14:textId="625F475C" w:rsidR="009E38D7" w:rsidRPr="00CF1F1E" w:rsidRDefault="00652C34" w:rsidP="00A814C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 xml:space="preserve">C. </w:t>
      </w:r>
      <w:r w:rsidR="005756E7" w:rsidRPr="00CF1F1E">
        <w:rPr>
          <w:rFonts w:ascii="Aptos" w:hAnsi="Aptos"/>
        </w:rPr>
        <w:tab/>
      </w:r>
      <w:r w:rsidRPr="00CF1F1E">
        <w:rPr>
          <w:rFonts w:ascii="Aptos" w:hAnsi="Aptos"/>
        </w:rPr>
        <w:t>John</w:t>
      </w:r>
      <w:r w:rsidR="00566B89" w:rsidRPr="00CF1F1E">
        <w:rPr>
          <w:rFonts w:ascii="Aptos" w:hAnsi="Aptos"/>
        </w:rPr>
        <w:t xml:space="preserve"> saw and </w:t>
      </w:r>
      <w:r w:rsidR="001307C9" w:rsidRPr="00CF1F1E">
        <w:rPr>
          <w:rFonts w:ascii="Aptos" w:hAnsi="Aptos"/>
        </w:rPr>
        <w:t>understood</w:t>
      </w:r>
      <w:r w:rsidR="00D11BB3" w:rsidRPr="00CF1F1E">
        <w:rPr>
          <w:rFonts w:ascii="Aptos" w:hAnsi="Aptos"/>
        </w:rPr>
        <w:t xml:space="preserve"> the empty tomb revealed the resurrection as fulfillment of scriptures</w:t>
      </w:r>
    </w:p>
    <w:p w14:paraId="78C7A8A0" w14:textId="39E8234A" w:rsidR="00D11BB3" w:rsidRPr="00CF1F1E" w:rsidRDefault="00D11BB3" w:rsidP="0061665B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 xml:space="preserve">          (</w:t>
      </w:r>
      <w:r w:rsidRPr="00CF1F1E">
        <w:rPr>
          <w:rFonts w:ascii="Aptos" w:hAnsi="Aptos"/>
        </w:rPr>
        <w:t>Isa 53:10-12</w:t>
      </w:r>
      <w:r w:rsidRPr="00CF1F1E">
        <w:rPr>
          <w:rFonts w:ascii="Aptos" w:hAnsi="Aptos"/>
        </w:rPr>
        <w:t xml:space="preserve">, </w:t>
      </w:r>
      <w:r w:rsidRPr="00CF1F1E">
        <w:rPr>
          <w:rFonts w:ascii="Aptos" w:hAnsi="Aptos"/>
        </w:rPr>
        <w:t>Ps 16:10</w:t>
      </w:r>
      <w:r w:rsidRPr="00CF1F1E">
        <w:rPr>
          <w:rFonts w:ascii="Aptos" w:hAnsi="Aptos"/>
        </w:rPr>
        <w:t xml:space="preserve">, </w:t>
      </w:r>
      <w:r w:rsidR="0061665B" w:rsidRPr="00CF1F1E">
        <w:rPr>
          <w:rFonts w:ascii="Aptos" w:hAnsi="Aptos"/>
        </w:rPr>
        <w:t>Jonah 1:17</w:t>
      </w:r>
      <w:r w:rsidR="0061665B" w:rsidRPr="00CF1F1E">
        <w:rPr>
          <w:rFonts w:ascii="Aptos" w:hAnsi="Aptos"/>
        </w:rPr>
        <w:t xml:space="preserve">, &amp; </w:t>
      </w:r>
      <w:r w:rsidR="0061665B" w:rsidRPr="00CF1F1E">
        <w:rPr>
          <w:rFonts w:ascii="Aptos" w:hAnsi="Aptos"/>
        </w:rPr>
        <w:t>Hos 6:2</w:t>
      </w:r>
      <w:r w:rsidR="0061665B" w:rsidRPr="00CF1F1E">
        <w:rPr>
          <w:rFonts w:ascii="Aptos" w:hAnsi="Aptos"/>
        </w:rPr>
        <w:t>)</w:t>
      </w:r>
    </w:p>
    <w:p w14:paraId="4C200988" w14:textId="77777777" w:rsidR="00A814CD" w:rsidRPr="00CF1F1E" w:rsidRDefault="00A814CD" w:rsidP="00A814C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10"/>
          <w:szCs w:val="10"/>
        </w:rPr>
      </w:pPr>
    </w:p>
    <w:p w14:paraId="3CA84F47" w14:textId="41939FDD" w:rsidR="001E72A8" w:rsidRPr="00CF1F1E" w:rsidRDefault="004F37B5" w:rsidP="00F3573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b/>
          <w:bCs/>
        </w:rPr>
      </w:pPr>
      <w:r w:rsidRPr="00CF1F1E">
        <w:rPr>
          <w:rFonts w:ascii="Aptos" w:hAnsi="Aptos"/>
          <w:b/>
          <w:bCs/>
        </w:rPr>
        <w:t>The empty tomb revea</w:t>
      </w:r>
      <w:r w:rsidR="000E1C19" w:rsidRPr="00CF1F1E">
        <w:rPr>
          <w:rFonts w:ascii="Aptos" w:hAnsi="Aptos"/>
          <w:b/>
          <w:bCs/>
        </w:rPr>
        <w:t xml:space="preserve">led the </w:t>
      </w:r>
      <w:r w:rsidRPr="00CF1F1E">
        <w:rPr>
          <w:rFonts w:ascii="Aptos" w:hAnsi="Aptos"/>
          <w:b/>
          <w:bCs/>
        </w:rPr>
        <w:t>resurrection</w:t>
      </w:r>
      <w:r w:rsidR="00F3573D" w:rsidRPr="00CF1F1E">
        <w:rPr>
          <w:rFonts w:ascii="Aptos" w:hAnsi="Aptos"/>
          <w:b/>
          <w:bCs/>
        </w:rPr>
        <w:t xml:space="preserve">, </w:t>
      </w:r>
      <w:r w:rsidR="000E2BCC" w:rsidRPr="00CF1F1E">
        <w:rPr>
          <w:rFonts w:ascii="Aptos" w:hAnsi="Aptos"/>
          <w:b/>
          <w:bCs/>
        </w:rPr>
        <w:t>Prompting Belief Despite Confusion and Uncertainty!</w:t>
      </w:r>
    </w:p>
    <w:p w14:paraId="5B874493" w14:textId="77777777" w:rsidR="00D34CFE" w:rsidRPr="00CF1F1E" w:rsidRDefault="00D34CFE" w:rsidP="0019503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10"/>
          <w:szCs w:val="10"/>
        </w:rPr>
      </w:pPr>
    </w:p>
    <w:p w14:paraId="49B1DDD0" w14:textId="2C7039CC" w:rsidR="00B23E0F" w:rsidRPr="00CF1F1E" w:rsidRDefault="00B23E0F" w:rsidP="0019503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III.</w:t>
      </w:r>
      <w:r w:rsidRPr="00CF1F1E">
        <w:rPr>
          <w:rFonts w:ascii="Aptos" w:hAnsi="Aptos"/>
        </w:rPr>
        <w:tab/>
      </w:r>
      <w:r w:rsidR="0061665B" w:rsidRPr="00CF1F1E">
        <w:rPr>
          <w:rFonts w:ascii="Aptos" w:hAnsi="Aptos"/>
        </w:rPr>
        <w:t>Mary continues to look for Jesus</w:t>
      </w:r>
      <w:r w:rsidR="00D34CFE" w:rsidRPr="00CF1F1E">
        <w:rPr>
          <w:rFonts w:ascii="Aptos" w:hAnsi="Aptos"/>
        </w:rPr>
        <w:t xml:space="preserve"> (11-18)</w:t>
      </w:r>
    </w:p>
    <w:p w14:paraId="4797518C" w14:textId="7173FFBC" w:rsidR="00B23E0F" w:rsidRPr="00CF1F1E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A.</w:t>
      </w:r>
      <w:r w:rsidRPr="00CF1F1E">
        <w:rPr>
          <w:rFonts w:ascii="Aptos" w:hAnsi="Aptos"/>
        </w:rPr>
        <w:tab/>
      </w:r>
      <w:r w:rsidR="008B2564" w:rsidRPr="00CF1F1E">
        <w:rPr>
          <w:rFonts w:ascii="Aptos" w:hAnsi="Aptos"/>
        </w:rPr>
        <w:t>Mary still has confusion and uncertainty</w:t>
      </w:r>
      <w:r w:rsidR="00B415AB" w:rsidRPr="00CF1F1E">
        <w:rPr>
          <w:rFonts w:ascii="Aptos" w:hAnsi="Aptos"/>
        </w:rPr>
        <w:t xml:space="preserve"> </w:t>
      </w:r>
    </w:p>
    <w:p w14:paraId="132051A9" w14:textId="568F467F" w:rsidR="00B23E0F" w:rsidRPr="00CF1F1E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B.</w:t>
      </w:r>
      <w:r w:rsidRPr="00CF1F1E">
        <w:rPr>
          <w:rFonts w:ascii="Aptos" w:hAnsi="Aptos"/>
        </w:rPr>
        <w:tab/>
      </w:r>
      <w:r w:rsidR="008B2564" w:rsidRPr="00CF1F1E">
        <w:rPr>
          <w:rFonts w:ascii="Aptos" w:hAnsi="Aptos"/>
        </w:rPr>
        <w:t>Mary initially fails to recognize Jesus</w:t>
      </w:r>
    </w:p>
    <w:p w14:paraId="289278E8" w14:textId="0B047034" w:rsidR="008B2564" w:rsidRPr="00CF1F1E" w:rsidRDefault="008B2564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C.</w:t>
      </w:r>
      <w:r w:rsidRPr="00CF1F1E">
        <w:rPr>
          <w:rFonts w:ascii="Aptos" w:hAnsi="Aptos"/>
        </w:rPr>
        <w:tab/>
      </w:r>
      <w:r w:rsidR="008B03F7" w:rsidRPr="00CF1F1E">
        <w:rPr>
          <w:rFonts w:ascii="Aptos" w:hAnsi="Aptos"/>
        </w:rPr>
        <w:t>Mary is comforted by Jesus</w:t>
      </w:r>
    </w:p>
    <w:p w14:paraId="7A5E12F4" w14:textId="77777777" w:rsidR="008B03F7" w:rsidRPr="00CF1F1E" w:rsidRDefault="008B03F7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10"/>
          <w:szCs w:val="10"/>
        </w:rPr>
      </w:pPr>
    </w:p>
    <w:p w14:paraId="4C80E48B" w14:textId="07C84923" w:rsidR="008B03F7" w:rsidRPr="00CF1F1E" w:rsidRDefault="00F3573D" w:rsidP="00F3573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jc w:val="center"/>
        <w:rPr>
          <w:rFonts w:ascii="Aptos" w:hAnsi="Aptos"/>
          <w:b/>
          <w:bCs/>
        </w:rPr>
      </w:pPr>
      <w:r w:rsidRPr="00CF1F1E">
        <w:rPr>
          <w:rFonts w:ascii="Aptos" w:hAnsi="Aptos"/>
          <w:b/>
          <w:bCs/>
        </w:rPr>
        <w:t>Through His resurrection, believers now have direct access to God as their Father</w:t>
      </w:r>
    </w:p>
    <w:p w14:paraId="4E86051F" w14:textId="77777777" w:rsidR="007128ED" w:rsidRPr="00CF1F1E" w:rsidRDefault="007128ED" w:rsidP="007128E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10"/>
          <w:szCs w:val="10"/>
        </w:rPr>
      </w:pPr>
    </w:p>
    <w:p w14:paraId="067F4A8F" w14:textId="06F8F2CF" w:rsidR="007128ED" w:rsidRPr="00CF1F1E" w:rsidRDefault="007128ED" w:rsidP="007128E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I</w:t>
      </w:r>
      <w:r w:rsidRPr="00CF1F1E">
        <w:rPr>
          <w:rFonts w:ascii="Aptos" w:hAnsi="Aptos"/>
        </w:rPr>
        <w:t>V</w:t>
      </w:r>
      <w:r w:rsidRPr="00CF1F1E">
        <w:rPr>
          <w:rFonts w:ascii="Aptos" w:hAnsi="Aptos"/>
        </w:rPr>
        <w:t>.</w:t>
      </w:r>
      <w:r w:rsidRPr="00CF1F1E">
        <w:rPr>
          <w:rFonts w:ascii="Aptos" w:hAnsi="Aptos"/>
        </w:rPr>
        <w:tab/>
      </w:r>
      <w:r w:rsidR="00B75415" w:rsidRPr="00CF1F1E">
        <w:rPr>
          <w:rFonts w:ascii="Aptos" w:hAnsi="Aptos"/>
        </w:rPr>
        <w:t xml:space="preserve">Disciples </w:t>
      </w:r>
      <w:r w:rsidR="00933FB1" w:rsidRPr="00CF1F1E">
        <w:rPr>
          <w:rFonts w:ascii="Aptos" w:hAnsi="Aptos"/>
        </w:rPr>
        <w:t xml:space="preserve">are looking for Jesus by hiding in a locked room </w:t>
      </w:r>
      <w:r w:rsidRPr="00CF1F1E">
        <w:rPr>
          <w:rFonts w:ascii="Aptos" w:hAnsi="Aptos"/>
        </w:rPr>
        <w:t>(1</w:t>
      </w:r>
      <w:r w:rsidRPr="00CF1F1E">
        <w:rPr>
          <w:rFonts w:ascii="Aptos" w:hAnsi="Aptos"/>
        </w:rPr>
        <w:t>9</w:t>
      </w:r>
      <w:r w:rsidRPr="00CF1F1E">
        <w:rPr>
          <w:rFonts w:ascii="Aptos" w:hAnsi="Aptos"/>
        </w:rPr>
        <w:t>-</w:t>
      </w:r>
      <w:r w:rsidR="00A4364D" w:rsidRPr="00CF1F1E">
        <w:rPr>
          <w:rFonts w:ascii="Aptos" w:hAnsi="Aptos"/>
        </w:rPr>
        <w:t>23</w:t>
      </w:r>
      <w:r w:rsidRPr="00CF1F1E">
        <w:rPr>
          <w:rFonts w:ascii="Aptos" w:hAnsi="Aptos"/>
        </w:rPr>
        <w:t>)</w:t>
      </w:r>
    </w:p>
    <w:p w14:paraId="5C5C10B0" w14:textId="61965297" w:rsidR="007128ED" w:rsidRPr="00CF1F1E" w:rsidRDefault="007128ED" w:rsidP="007128E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A.</w:t>
      </w:r>
      <w:r w:rsidRPr="00CF1F1E">
        <w:rPr>
          <w:rFonts w:ascii="Aptos" w:hAnsi="Aptos"/>
        </w:rPr>
        <w:tab/>
      </w:r>
      <w:r w:rsidR="00A4364D" w:rsidRPr="00CF1F1E">
        <w:rPr>
          <w:rFonts w:ascii="Aptos" w:hAnsi="Aptos"/>
        </w:rPr>
        <w:t>Jesus assures his dis</w:t>
      </w:r>
      <w:r w:rsidR="00DA4C3C" w:rsidRPr="00CF1F1E">
        <w:rPr>
          <w:rFonts w:ascii="Aptos" w:hAnsi="Aptos"/>
        </w:rPr>
        <w:t>ciples with his presence</w:t>
      </w:r>
      <w:r w:rsidRPr="00CF1F1E">
        <w:rPr>
          <w:rFonts w:ascii="Aptos" w:hAnsi="Aptos"/>
        </w:rPr>
        <w:t xml:space="preserve"> </w:t>
      </w:r>
    </w:p>
    <w:p w14:paraId="369CED1B" w14:textId="6EFBE5B2" w:rsidR="007128ED" w:rsidRPr="00CF1F1E" w:rsidRDefault="007128ED" w:rsidP="00D32EB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CF1F1E">
        <w:rPr>
          <w:rFonts w:ascii="Aptos" w:hAnsi="Aptos"/>
        </w:rPr>
        <w:t>B.</w:t>
      </w:r>
      <w:r w:rsidRPr="00CF1F1E">
        <w:rPr>
          <w:rFonts w:ascii="Aptos" w:hAnsi="Aptos"/>
        </w:rPr>
        <w:tab/>
      </w:r>
      <w:r w:rsidR="00DA4C3C" w:rsidRPr="00CF1F1E">
        <w:rPr>
          <w:rFonts w:ascii="Aptos" w:hAnsi="Aptos"/>
        </w:rPr>
        <w:t xml:space="preserve">Jesus </w:t>
      </w:r>
      <w:r w:rsidR="00B95BDF" w:rsidRPr="00CF1F1E">
        <w:rPr>
          <w:rFonts w:ascii="Aptos" w:hAnsi="Aptos"/>
        </w:rPr>
        <w:t xml:space="preserve">empowers his disciples to be apostles </w:t>
      </w:r>
      <w:r w:rsidR="00DA4C3C" w:rsidRPr="00CF1F1E">
        <w:rPr>
          <w:rFonts w:ascii="Aptos" w:hAnsi="Aptos"/>
        </w:rPr>
        <w:t xml:space="preserve"> </w:t>
      </w:r>
    </w:p>
    <w:p w14:paraId="3DE120D9" w14:textId="77777777" w:rsidR="00197366" w:rsidRPr="00CF1F1E" w:rsidRDefault="00197366" w:rsidP="0019736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10"/>
          <w:szCs w:val="10"/>
        </w:rPr>
      </w:pPr>
    </w:p>
    <w:p w14:paraId="00B5ECC4" w14:textId="767D4B55" w:rsidR="00197366" w:rsidRPr="00CF1F1E" w:rsidRDefault="00197366" w:rsidP="0019736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jc w:val="center"/>
        <w:rPr>
          <w:rFonts w:ascii="Aptos" w:hAnsi="Aptos"/>
          <w:b/>
          <w:bCs/>
        </w:rPr>
      </w:pPr>
      <w:r w:rsidRPr="00CF1F1E">
        <w:rPr>
          <w:rFonts w:ascii="Aptos" w:hAnsi="Aptos"/>
          <w:b/>
          <w:bCs/>
        </w:rPr>
        <w:t>The Disciples are Empowered to be Apostles</w:t>
      </w:r>
      <w:r w:rsidR="00152F3D" w:rsidRPr="00CF1F1E">
        <w:rPr>
          <w:rFonts w:ascii="Aptos" w:hAnsi="Aptos"/>
          <w:b/>
          <w:bCs/>
        </w:rPr>
        <w:t xml:space="preserve"> and continue his Mission</w:t>
      </w:r>
    </w:p>
    <w:p w14:paraId="5E48DD10" w14:textId="77777777" w:rsidR="00197366" w:rsidRPr="00CF1F1E" w:rsidRDefault="00197366" w:rsidP="0019736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10"/>
          <w:szCs w:val="10"/>
        </w:rPr>
      </w:pPr>
    </w:p>
    <w:p w14:paraId="65AC8470" w14:textId="02B6C166" w:rsidR="006B7B55" w:rsidRDefault="006B7B55" w:rsidP="006B7B5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CF1F1E">
        <w:rPr>
          <w:rFonts w:ascii="Aptos" w:hAnsi="Aptos"/>
        </w:rPr>
        <w:t>V.</w:t>
      </w:r>
      <w:r w:rsidRPr="00CF1F1E">
        <w:rPr>
          <w:rFonts w:ascii="Aptos" w:hAnsi="Aptos"/>
        </w:rPr>
        <w:tab/>
      </w:r>
      <w:r w:rsidR="005E5086" w:rsidRPr="00CF1F1E">
        <w:rPr>
          <w:rFonts w:ascii="Aptos" w:hAnsi="Aptos"/>
        </w:rPr>
        <w:t xml:space="preserve">Thomas </w:t>
      </w:r>
      <w:r w:rsidR="00F87120" w:rsidRPr="00CF1F1E">
        <w:rPr>
          <w:rFonts w:ascii="Aptos" w:hAnsi="Aptos"/>
        </w:rPr>
        <w:t>was looking for proof of Jesus’ resurrection</w:t>
      </w:r>
      <w:r w:rsidR="0097440A" w:rsidRPr="00CF1F1E">
        <w:rPr>
          <w:rFonts w:ascii="Aptos" w:hAnsi="Aptos"/>
        </w:rPr>
        <w:t xml:space="preserve"> </w:t>
      </w:r>
      <w:r w:rsidR="00C97AA1">
        <w:rPr>
          <w:rFonts w:ascii="Aptos" w:hAnsi="Aptos"/>
        </w:rPr>
        <w:t>(24-31)</w:t>
      </w:r>
    </w:p>
    <w:p w14:paraId="3FA5AB15" w14:textId="1C6542DD" w:rsidR="000503F5" w:rsidRDefault="000503F5" w:rsidP="006B7B5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ab/>
        <w:t>A.</w:t>
      </w:r>
      <w:r>
        <w:rPr>
          <w:rFonts w:ascii="Aptos" w:hAnsi="Aptos"/>
        </w:rPr>
        <w:tab/>
      </w:r>
      <w:r w:rsidR="002F4188">
        <w:rPr>
          <w:rFonts w:ascii="Aptos" w:hAnsi="Aptos"/>
        </w:rPr>
        <w:t>Thomas only speaks a few times but each time it leads to a profound announcement</w:t>
      </w:r>
    </w:p>
    <w:p w14:paraId="361AE40E" w14:textId="6F3DF805" w:rsidR="003C67B2" w:rsidRPr="00CF1F1E" w:rsidRDefault="002F4188" w:rsidP="006B7B5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ab/>
        <w:t>B.</w:t>
      </w:r>
      <w:r>
        <w:rPr>
          <w:rFonts w:ascii="Aptos" w:hAnsi="Aptos"/>
        </w:rPr>
        <w:tab/>
      </w:r>
      <w:r w:rsidR="00CA6A53">
        <w:rPr>
          <w:rFonts w:ascii="Aptos" w:hAnsi="Aptos"/>
        </w:rPr>
        <w:t>Jesus offered Thomas what he was looking for</w:t>
      </w:r>
      <w:r w:rsidR="003C67B2">
        <w:rPr>
          <w:rFonts w:ascii="Aptos" w:hAnsi="Aptos"/>
        </w:rPr>
        <w:t>!</w:t>
      </w:r>
    </w:p>
    <w:p w14:paraId="3D40E89F" w14:textId="77777777" w:rsidR="007128ED" w:rsidRPr="00CF1F1E" w:rsidRDefault="007128ED" w:rsidP="007128E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10"/>
          <w:szCs w:val="10"/>
        </w:rPr>
      </w:pPr>
    </w:p>
    <w:p w14:paraId="7E28DDFF" w14:textId="5553AFC5" w:rsidR="007128ED" w:rsidRDefault="00C97AA1" w:rsidP="00C97AA1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jc w:val="center"/>
        <w:rPr>
          <w:rFonts w:ascii="Aptos" w:hAnsi="Aptos"/>
          <w:b/>
          <w:bCs/>
        </w:rPr>
      </w:pPr>
      <w:r w:rsidRPr="00C97AA1">
        <w:rPr>
          <w:rFonts w:ascii="Aptos" w:hAnsi="Aptos"/>
          <w:b/>
          <w:bCs/>
        </w:rPr>
        <w:t>Trust in what is true, even if it challenges our expectation (24-31)</w:t>
      </w:r>
      <w:r w:rsidR="0040030D">
        <w:rPr>
          <w:rFonts w:ascii="Aptos" w:hAnsi="Aptos"/>
          <w:b/>
          <w:bCs/>
        </w:rPr>
        <w:t xml:space="preserve"> </w:t>
      </w:r>
      <w:r w:rsidR="006A5E48">
        <w:rPr>
          <w:rFonts w:ascii="Aptos" w:hAnsi="Aptos"/>
          <w:b/>
          <w:bCs/>
        </w:rPr>
        <w:t xml:space="preserve"> </w:t>
      </w:r>
    </w:p>
    <w:p w14:paraId="07AD047D" w14:textId="77777777" w:rsidR="00A12112" w:rsidRDefault="00A12112" w:rsidP="00C97AA1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jc w:val="center"/>
        <w:rPr>
          <w:rFonts w:ascii="Aptos" w:hAnsi="Aptos"/>
          <w:b/>
          <w:bCs/>
        </w:rPr>
      </w:pPr>
    </w:p>
    <w:p w14:paraId="3091C94E" w14:textId="37CD6D6B" w:rsidR="007128ED" w:rsidRPr="00A12112" w:rsidRDefault="00A12112" w:rsidP="00A12112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Have you found what you are looking for?</w:t>
      </w:r>
    </w:p>
    <w:sectPr w:rsidR="007128ED" w:rsidRPr="00A12112" w:rsidSect="003F1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5DAB"/>
    <w:multiLevelType w:val="hybridMultilevel"/>
    <w:tmpl w:val="890063F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1BA964E0"/>
    <w:multiLevelType w:val="hybridMultilevel"/>
    <w:tmpl w:val="58F06CF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D754444"/>
    <w:multiLevelType w:val="hybridMultilevel"/>
    <w:tmpl w:val="5B0C5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75F3C"/>
    <w:multiLevelType w:val="hybridMultilevel"/>
    <w:tmpl w:val="78DC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35146"/>
    <w:multiLevelType w:val="hybridMultilevel"/>
    <w:tmpl w:val="70FAC93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465267263">
    <w:abstractNumId w:val="1"/>
  </w:num>
  <w:num w:numId="2" w16cid:durableId="1243418551">
    <w:abstractNumId w:val="0"/>
  </w:num>
  <w:num w:numId="3" w16cid:durableId="1257247797">
    <w:abstractNumId w:val="4"/>
  </w:num>
  <w:num w:numId="4" w16cid:durableId="1384328887">
    <w:abstractNumId w:val="2"/>
  </w:num>
  <w:num w:numId="5" w16cid:durableId="79777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14153"/>
    <w:rsid w:val="00033FFE"/>
    <w:rsid w:val="000351A9"/>
    <w:rsid w:val="00037A09"/>
    <w:rsid w:val="00041737"/>
    <w:rsid w:val="000503F5"/>
    <w:rsid w:val="00094438"/>
    <w:rsid w:val="000A6B09"/>
    <w:rsid w:val="000C7CE4"/>
    <w:rsid w:val="000E06D8"/>
    <w:rsid w:val="000E1C19"/>
    <w:rsid w:val="000E2BCC"/>
    <w:rsid w:val="000E419D"/>
    <w:rsid w:val="000E7D36"/>
    <w:rsid w:val="0010462A"/>
    <w:rsid w:val="00122254"/>
    <w:rsid w:val="001307C9"/>
    <w:rsid w:val="001455BA"/>
    <w:rsid w:val="00152F3D"/>
    <w:rsid w:val="0016219D"/>
    <w:rsid w:val="0017162B"/>
    <w:rsid w:val="00195035"/>
    <w:rsid w:val="00197366"/>
    <w:rsid w:val="001C6F19"/>
    <w:rsid w:val="001D2BB2"/>
    <w:rsid w:val="001E3051"/>
    <w:rsid w:val="001E72A8"/>
    <w:rsid w:val="00213279"/>
    <w:rsid w:val="00222500"/>
    <w:rsid w:val="0022473C"/>
    <w:rsid w:val="00241B56"/>
    <w:rsid w:val="002553F8"/>
    <w:rsid w:val="002A4E65"/>
    <w:rsid w:val="002D773F"/>
    <w:rsid w:val="002E3160"/>
    <w:rsid w:val="002F4188"/>
    <w:rsid w:val="003143DF"/>
    <w:rsid w:val="00316BDE"/>
    <w:rsid w:val="00333251"/>
    <w:rsid w:val="00345F04"/>
    <w:rsid w:val="003461B4"/>
    <w:rsid w:val="003A2B4A"/>
    <w:rsid w:val="003C67B2"/>
    <w:rsid w:val="003D3D66"/>
    <w:rsid w:val="003F1518"/>
    <w:rsid w:val="003F3FCD"/>
    <w:rsid w:val="0040030D"/>
    <w:rsid w:val="00441E4F"/>
    <w:rsid w:val="00456878"/>
    <w:rsid w:val="00465121"/>
    <w:rsid w:val="00492CFA"/>
    <w:rsid w:val="00495D06"/>
    <w:rsid w:val="004A0563"/>
    <w:rsid w:val="004F0E83"/>
    <w:rsid w:val="004F37B5"/>
    <w:rsid w:val="00526A01"/>
    <w:rsid w:val="0054099B"/>
    <w:rsid w:val="0056581A"/>
    <w:rsid w:val="00566B89"/>
    <w:rsid w:val="005756E7"/>
    <w:rsid w:val="005A5649"/>
    <w:rsid w:val="005B4F76"/>
    <w:rsid w:val="005D2C0C"/>
    <w:rsid w:val="005E40E0"/>
    <w:rsid w:val="005E5086"/>
    <w:rsid w:val="0061665B"/>
    <w:rsid w:val="00627707"/>
    <w:rsid w:val="00652C34"/>
    <w:rsid w:val="0065390D"/>
    <w:rsid w:val="0068064C"/>
    <w:rsid w:val="00682C1D"/>
    <w:rsid w:val="006845EF"/>
    <w:rsid w:val="0069715D"/>
    <w:rsid w:val="006A2AE8"/>
    <w:rsid w:val="006A5E48"/>
    <w:rsid w:val="006B1267"/>
    <w:rsid w:val="006B7B55"/>
    <w:rsid w:val="006E6D1C"/>
    <w:rsid w:val="006F214F"/>
    <w:rsid w:val="00700CAA"/>
    <w:rsid w:val="00705BB5"/>
    <w:rsid w:val="007128ED"/>
    <w:rsid w:val="00724CDC"/>
    <w:rsid w:val="0073689A"/>
    <w:rsid w:val="007762C0"/>
    <w:rsid w:val="00795182"/>
    <w:rsid w:val="007951D2"/>
    <w:rsid w:val="00796AAC"/>
    <w:rsid w:val="007978C1"/>
    <w:rsid w:val="007C3E76"/>
    <w:rsid w:val="007C6ABF"/>
    <w:rsid w:val="007E2944"/>
    <w:rsid w:val="007F6596"/>
    <w:rsid w:val="008152EB"/>
    <w:rsid w:val="00815D46"/>
    <w:rsid w:val="00825323"/>
    <w:rsid w:val="00831D81"/>
    <w:rsid w:val="0085469C"/>
    <w:rsid w:val="00884054"/>
    <w:rsid w:val="008B03F7"/>
    <w:rsid w:val="008B2564"/>
    <w:rsid w:val="008B55A3"/>
    <w:rsid w:val="008B6FA4"/>
    <w:rsid w:val="008E6FB3"/>
    <w:rsid w:val="0091602C"/>
    <w:rsid w:val="00924106"/>
    <w:rsid w:val="00931F45"/>
    <w:rsid w:val="00933FB1"/>
    <w:rsid w:val="00945307"/>
    <w:rsid w:val="009517CE"/>
    <w:rsid w:val="00962102"/>
    <w:rsid w:val="0097440A"/>
    <w:rsid w:val="009B04FB"/>
    <w:rsid w:val="009B3D4B"/>
    <w:rsid w:val="009B78EF"/>
    <w:rsid w:val="009C0EF7"/>
    <w:rsid w:val="009D1D98"/>
    <w:rsid w:val="009D5D37"/>
    <w:rsid w:val="009D73CD"/>
    <w:rsid w:val="009E38D7"/>
    <w:rsid w:val="009E7E4A"/>
    <w:rsid w:val="00A05D94"/>
    <w:rsid w:val="00A12112"/>
    <w:rsid w:val="00A36498"/>
    <w:rsid w:val="00A3796F"/>
    <w:rsid w:val="00A37D72"/>
    <w:rsid w:val="00A4361E"/>
    <w:rsid w:val="00A4364D"/>
    <w:rsid w:val="00A4757F"/>
    <w:rsid w:val="00A47885"/>
    <w:rsid w:val="00A814CD"/>
    <w:rsid w:val="00A862C7"/>
    <w:rsid w:val="00A90BF6"/>
    <w:rsid w:val="00AD7B28"/>
    <w:rsid w:val="00B0215F"/>
    <w:rsid w:val="00B04D34"/>
    <w:rsid w:val="00B10BFC"/>
    <w:rsid w:val="00B1660C"/>
    <w:rsid w:val="00B23E0F"/>
    <w:rsid w:val="00B415AB"/>
    <w:rsid w:val="00B67396"/>
    <w:rsid w:val="00B75415"/>
    <w:rsid w:val="00B92A8A"/>
    <w:rsid w:val="00B9578C"/>
    <w:rsid w:val="00B95BDF"/>
    <w:rsid w:val="00BA00E4"/>
    <w:rsid w:val="00BB2335"/>
    <w:rsid w:val="00BC178D"/>
    <w:rsid w:val="00BC4017"/>
    <w:rsid w:val="00BD5F3D"/>
    <w:rsid w:val="00BD6527"/>
    <w:rsid w:val="00BE7C7C"/>
    <w:rsid w:val="00BF048A"/>
    <w:rsid w:val="00C21A2F"/>
    <w:rsid w:val="00C23C9B"/>
    <w:rsid w:val="00C65F0C"/>
    <w:rsid w:val="00C848EB"/>
    <w:rsid w:val="00C97AA1"/>
    <w:rsid w:val="00CA6A53"/>
    <w:rsid w:val="00CE08E3"/>
    <w:rsid w:val="00CE60CC"/>
    <w:rsid w:val="00CF17AF"/>
    <w:rsid w:val="00CF1F1E"/>
    <w:rsid w:val="00D11BB3"/>
    <w:rsid w:val="00D32EB0"/>
    <w:rsid w:val="00D34CFE"/>
    <w:rsid w:val="00D35B20"/>
    <w:rsid w:val="00D7296A"/>
    <w:rsid w:val="00DA4C3C"/>
    <w:rsid w:val="00DB544B"/>
    <w:rsid w:val="00DE41D6"/>
    <w:rsid w:val="00E01B44"/>
    <w:rsid w:val="00E24E89"/>
    <w:rsid w:val="00E321B3"/>
    <w:rsid w:val="00E52991"/>
    <w:rsid w:val="00E65F74"/>
    <w:rsid w:val="00E739FD"/>
    <w:rsid w:val="00E752AB"/>
    <w:rsid w:val="00EB0770"/>
    <w:rsid w:val="00ED2460"/>
    <w:rsid w:val="00EF32E2"/>
    <w:rsid w:val="00F00E85"/>
    <w:rsid w:val="00F1625F"/>
    <w:rsid w:val="00F30231"/>
    <w:rsid w:val="00F3573D"/>
    <w:rsid w:val="00F37DF8"/>
    <w:rsid w:val="00F40FF0"/>
    <w:rsid w:val="00F629BE"/>
    <w:rsid w:val="00F642DE"/>
    <w:rsid w:val="00F7160F"/>
    <w:rsid w:val="00F87120"/>
    <w:rsid w:val="00F87B9C"/>
    <w:rsid w:val="00F941EC"/>
    <w:rsid w:val="00FA77AC"/>
    <w:rsid w:val="00FD32DE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-2">
    <w:name w:val="chapter-2"/>
    <w:basedOn w:val="Normal"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9578C"/>
  </w:style>
  <w:style w:type="character" w:customStyle="1" w:styleId="woj">
    <w:name w:val="woj"/>
    <w:basedOn w:val="DefaultParagraphFont"/>
    <w:rsid w:val="00B9578C"/>
  </w:style>
  <w:style w:type="character" w:styleId="Hyperlink">
    <w:name w:val="Hyperlink"/>
    <w:basedOn w:val="DefaultParagraphFont"/>
    <w:uiPriority w:val="99"/>
    <w:semiHidden/>
    <w:unhideWhenUsed/>
    <w:rsid w:val="00B95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3</cp:revision>
  <dcterms:created xsi:type="dcterms:W3CDTF">2024-08-10T14:32:00Z</dcterms:created>
  <dcterms:modified xsi:type="dcterms:W3CDTF">2024-08-10T14:33:00Z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