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7A21FCF7">
            <wp:extent cx="2153413" cy="47114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2151" cy="497126"/>
                    </a:xfrm>
                    <a:prstGeom prst="rect">
                      <a:avLst/>
                    </a:prstGeom>
                  </pic:spPr>
                </pic:pic>
              </a:graphicData>
            </a:graphic>
          </wp:inline>
        </w:drawing>
      </w:r>
    </w:p>
    <w:p w14:paraId="2B96CAEC" w14:textId="0E4B0B3D" w:rsidR="00003E85" w:rsidRPr="0084058A" w:rsidRDefault="00001463" w:rsidP="005D0CF3">
      <w:pPr>
        <w:shd w:val="clear" w:color="auto" w:fill="FFFFFF"/>
        <w:spacing w:after="0" w:line="276" w:lineRule="auto"/>
        <w:jc w:val="center"/>
        <w:rPr>
          <w:rFonts w:eastAsia="Times New Roman" w:cstheme="minorHAnsi"/>
          <w:color w:val="000000"/>
          <w:sz w:val="28"/>
          <w:szCs w:val="28"/>
          <w:u w:val="single"/>
          <w:lang w:eastAsia="en-SG"/>
        </w:rPr>
      </w:pPr>
      <w:r>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p>
    <w:p w14:paraId="0FECD49D" w14:textId="2BC090DB" w:rsidR="00B01BAA" w:rsidRDefault="000F0226" w:rsidP="008713F8">
      <w:pPr>
        <w:pStyle w:val="Body"/>
        <w:jc w:val="center"/>
        <w:rPr>
          <w:rFonts w:asciiTheme="minorHAnsi" w:hAnsiTheme="minorHAnsi" w:cstheme="minorHAnsi"/>
          <w:b/>
          <w:bCs/>
          <w:sz w:val="28"/>
          <w:szCs w:val="28"/>
          <w:u w:color="000000"/>
        </w:rPr>
      </w:pPr>
      <w:r>
        <w:rPr>
          <w:rFonts w:asciiTheme="minorHAnsi" w:hAnsiTheme="minorHAnsi" w:cstheme="minorHAnsi"/>
          <w:b/>
          <w:bCs/>
          <w:sz w:val="28"/>
          <w:szCs w:val="28"/>
          <w:u w:color="000000"/>
        </w:rPr>
        <w:t>Jesus Prays</w:t>
      </w:r>
    </w:p>
    <w:p w14:paraId="457FD919" w14:textId="4C459F60" w:rsidR="008713F8" w:rsidRPr="00B01BAA" w:rsidRDefault="000F0226" w:rsidP="008713F8">
      <w:pPr>
        <w:pStyle w:val="Body"/>
        <w:jc w:val="center"/>
        <w:rPr>
          <w:rFonts w:asciiTheme="minorHAnsi" w:eastAsia="Calibri" w:hAnsiTheme="minorHAnsi" w:cstheme="minorHAnsi"/>
          <w:sz w:val="24"/>
          <w:szCs w:val="24"/>
          <w:u w:color="000000"/>
        </w:rPr>
      </w:pPr>
      <w:r>
        <w:rPr>
          <w:rFonts w:asciiTheme="minorHAnsi" w:hAnsiTheme="minorHAnsi" w:cstheme="minorHAnsi"/>
          <w:sz w:val="24"/>
          <w:szCs w:val="24"/>
          <w:u w:color="000000"/>
        </w:rPr>
        <w:t>The intercession of Christ on behalf of his disciples</w:t>
      </w:r>
    </w:p>
    <w:p w14:paraId="2402330D" w14:textId="2772D423" w:rsidR="004B5E86" w:rsidRPr="00663B6F" w:rsidRDefault="004B5E86" w:rsidP="008713F8">
      <w:pPr>
        <w:pStyle w:val="Body"/>
        <w:spacing w:line="276" w:lineRule="auto"/>
        <w:jc w:val="center"/>
        <w:rPr>
          <w:rFonts w:asciiTheme="minorHAnsi" w:hAnsiTheme="minorHAnsi" w:cstheme="minorHAnsi"/>
          <w:u w:color="000000"/>
          <w:lang w:val="en-SG"/>
        </w:rPr>
      </w:pPr>
      <w:r w:rsidRPr="00663B6F">
        <w:rPr>
          <w:rFonts w:asciiTheme="minorHAnsi" w:hAnsiTheme="minorHAnsi" w:cstheme="minorHAnsi"/>
          <w:u w:color="000000"/>
          <w:lang w:val="en-SG"/>
        </w:rPr>
        <w:t xml:space="preserve">John </w:t>
      </w:r>
      <w:r w:rsidR="005C0515">
        <w:rPr>
          <w:rFonts w:asciiTheme="minorHAnsi" w:hAnsiTheme="minorHAnsi" w:cstheme="minorHAnsi"/>
          <w:u w:color="000000"/>
          <w:lang w:val="en-SG"/>
        </w:rPr>
        <w:t>1</w:t>
      </w:r>
      <w:r w:rsidR="003347B7">
        <w:rPr>
          <w:rFonts w:asciiTheme="minorHAnsi" w:hAnsiTheme="minorHAnsi" w:cstheme="minorHAnsi"/>
          <w:u w:color="000000"/>
          <w:lang w:val="en-SG"/>
        </w:rPr>
        <w:t>7</w:t>
      </w:r>
      <w:r w:rsidR="005C0515">
        <w:rPr>
          <w:rFonts w:asciiTheme="minorHAnsi" w:hAnsiTheme="minorHAnsi" w:cstheme="minorHAnsi"/>
          <w:u w:color="000000"/>
          <w:lang w:val="en-SG"/>
        </w:rPr>
        <w:t>:</w:t>
      </w:r>
      <w:r w:rsidR="003347B7">
        <w:rPr>
          <w:rFonts w:asciiTheme="minorHAnsi" w:hAnsiTheme="minorHAnsi" w:cstheme="minorHAnsi"/>
          <w:u w:color="000000"/>
          <w:lang w:val="en-SG"/>
        </w:rPr>
        <w:t>1</w:t>
      </w:r>
      <w:r w:rsidR="00B01BAA">
        <w:rPr>
          <w:rFonts w:asciiTheme="minorHAnsi" w:hAnsiTheme="minorHAnsi" w:cstheme="minorHAnsi"/>
          <w:u w:color="000000"/>
          <w:lang w:val="en-SG"/>
        </w:rPr>
        <w:t>-</w:t>
      </w:r>
      <w:r w:rsidR="003347B7">
        <w:rPr>
          <w:rFonts w:asciiTheme="minorHAnsi" w:hAnsiTheme="minorHAnsi" w:cstheme="minorHAnsi"/>
          <w:u w:color="000000"/>
          <w:lang w:val="en-SG"/>
        </w:rPr>
        <w:t>26</w:t>
      </w:r>
    </w:p>
    <w:p w14:paraId="11BC6888" w14:textId="77777777" w:rsidR="00E143E4" w:rsidRPr="004D3F5E" w:rsidRDefault="00E143E4" w:rsidP="00E143E4">
      <w:pPr>
        <w:pStyle w:val="Body"/>
        <w:spacing w:line="276" w:lineRule="auto"/>
        <w:jc w:val="center"/>
        <w:rPr>
          <w:rFonts w:asciiTheme="minorHAnsi" w:hAnsiTheme="minorHAnsi" w:cstheme="minorHAnsi"/>
          <w:sz w:val="24"/>
          <w:szCs w:val="24"/>
          <w:u w:val="single" w:color="000000"/>
          <w:lang w:val="en-SG"/>
        </w:rPr>
      </w:pP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p>
    <w:p w14:paraId="12854FED" w14:textId="1AB65D2E" w:rsidR="004803B7" w:rsidRPr="00706309" w:rsidRDefault="00C530BA" w:rsidP="00706309">
      <w:pPr>
        <w:pStyle w:val="LabelDark"/>
        <w:spacing w:before="240" w:line="276" w:lineRule="auto"/>
        <w:rPr>
          <w:rFonts w:asciiTheme="minorHAnsi" w:hAnsiTheme="minorHAnsi" w:cstheme="minorHAnsi"/>
          <w:b/>
          <w:bCs/>
          <w:sz w:val="22"/>
          <w:szCs w:val="22"/>
          <w:u w:color="000000"/>
        </w:rPr>
      </w:pPr>
      <w:r w:rsidRPr="00706309">
        <w:rPr>
          <w:rFonts w:asciiTheme="minorHAnsi" w:hAnsiTheme="minorHAnsi" w:cstheme="minorHAnsi"/>
          <w:b/>
          <w:bCs/>
          <w:sz w:val="22"/>
          <w:szCs w:val="22"/>
          <w:u w:color="000000"/>
        </w:rPr>
        <w:t>Luke 22:31-32</w:t>
      </w:r>
    </w:p>
    <w:p w14:paraId="10EB2E98" w14:textId="27C9F0F4" w:rsidR="003842E9" w:rsidRDefault="00706309" w:rsidP="00497EE6">
      <w:pPr>
        <w:pStyle w:val="LabelDark"/>
        <w:spacing w:line="276" w:lineRule="auto"/>
        <w:rPr>
          <w:rStyle w:val="woj"/>
          <w:rFonts w:asciiTheme="minorHAnsi" w:hAnsiTheme="minorHAnsi" w:cstheme="minorHAnsi"/>
          <w:sz w:val="22"/>
          <w:szCs w:val="22"/>
          <w:shd w:val="clear" w:color="auto" w:fill="FFFFFF"/>
        </w:rPr>
      </w:pPr>
      <w:r w:rsidRPr="00706309">
        <w:rPr>
          <w:rStyle w:val="woj"/>
          <w:rFonts w:asciiTheme="minorHAnsi" w:hAnsiTheme="minorHAnsi" w:cstheme="minorHAnsi"/>
          <w:sz w:val="22"/>
          <w:szCs w:val="22"/>
          <w:shd w:val="clear" w:color="auto" w:fill="FFFFFF"/>
          <w:vertAlign w:val="superscript"/>
        </w:rPr>
        <w:t>31 </w:t>
      </w:r>
      <w:r w:rsidRPr="00706309">
        <w:rPr>
          <w:rStyle w:val="woj"/>
          <w:rFonts w:asciiTheme="minorHAnsi" w:hAnsiTheme="minorHAnsi" w:cstheme="minorHAnsi"/>
          <w:sz w:val="22"/>
          <w:szCs w:val="22"/>
          <w:shd w:val="clear" w:color="auto" w:fill="FFFFFF"/>
        </w:rPr>
        <w:t>“Simon, Simon, behold, Satan demanded to have you, that he might sift you like wheat,</w:t>
      </w:r>
      <w:r w:rsidRPr="00706309">
        <w:rPr>
          <w:rFonts w:asciiTheme="minorHAnsi" w:hAnsiTheme="minorHAnsi" w:cstheme="minorHAnsi"/>
          <w:sz w:val="22"/>
          <w:szCs w:val="22"/>
          <w:shd w:val="clear" w:color="auto" w:fill="FFFFFF"/>
        </w:rPr>
        <w:t> </w:t>
      </w:r>
      <w:r w:rsidRPr="00706309">
        <w:rPr>
          <w:rStyle w:val="woj"/>
          <w:rFonts w:asciiTheme="minorHAnsi" w:hAnsiTheme="minorHAnsi" w:cstheme="minorHAnsi"/>
          <w:sz w:val="22"/>
          <w:szCs w:val="22"/>
          <w:shd w:val="clear" w:color="auto" w:fill="FFFFFF"/>
          <w:vertAlign w:val="superscript"/>
        </w:rPr>
        <w:t>32 </w:t>
      </w:r>
      <w:r w:rsidRPr="00706309">
        <w:rPr>
          <w:rStyle w:val="woj"/>
          <w:rFonts w:asciiTheme="minorHAnsi" w:hAnsiTheme="minorHAnsi" w:cstheme="minorHAnsi"/>
          <w:sz w:val="22"/>
          <w:szCs w:val="22"/>
          <w:shd w:val="clear" w:color="auto" w:fill="FFFFFF"/>
        </w:rPr>
        <w:t>but I have prayed for you that your faith may not fail. And when you have turned again, strengthen your brothers.”</w:t>
      </w:r>
    </w:p>
    <w:p w14:paraId="761322F7" w14:textId="1EDA8A27" w:rsidR="00F830E3" w:rsidRPr="00F830E3" w:rsidRDefault="00F830E3" w:rsidP="00F830E3">
      <w:pPr>
        <w:pStyle w:val="LabelDark"/>
        <w:spacing w:before="240" w:line="276" w:lineRule="auto"/>
        <w:rPr>
          <w:rStyle w:val="woj"/>
          <w:rFonts w:asciiTheme="minorHAnsi" w:hAnsiTheme="minorHAnsi" w:cstheme="minorHAnsi"/>
          <w:b/>
          <w:bCs/>
          <w:sz w:val="22"/>
          <w:szCs w:val="22"/>
          <w:shd w:val="clear" w:color="auto" w:fill="FFFFFF"/>
        </w:rPr>
      </w:pPr>
      <w:r w:rsidRPr="00F830E3">
        <w:rPr>
          <w:rStyle w:val="woj"/>
          <w:rFonts w:asciiTheme="minorHAnsi" w:hAnsiTheme="minorHAnsi" w:cstheme="minorHAnsi"/>
          <w:b/>
          <w:bCs/>
          <w:sz w:val="22"/>
          <w:szCs w:val="22"/>
          <w:shd w:val="clear" w:color="auto" w:fill="FFFFFF"/>
        </w:rPr>
        <w:t>Hebrews 5:7</w:t>
      </w:r>
    </w:p>
    <w:p w14:paraId="69556240" w14:textId="54B8DB33" w:rsidR="00C6239E" w:rsidRPr="00C6239E" w:rsidRDefault="00C6239E" w:rsidP="00497EE6">
      <w:pPr>
        <w:pStyle w:val="LabelDark"/>
        <w:spacing w:line="276" w:lineRule="auto"/>
        <w:rPr>
          <w:rFonts w:asciiTheme="minorHAnsi" w:hAnsiTheme="minorHAnsi" w:cstheme="minorHAnsi"/>
          <w:sz w:val="22"/>
          <w:szCs w:val="22"/>
          <w:u w:color="000000"/>
        </w:rPr>
      </w:pPr>
      <w:r w:rsidRPr="00C6239E">
        <w:rPr>
          <w:rFonts w:asciiTheme="minorHAnsi" w:hAnsiTheme="minorHAnsi" w:cstheme="minorHAnsi"/>
          <w:sz w:val="22"/>
          <w:szCs w:val="22"/>
          <w:shd w:val="clear" w:color="auto" w:fill="FFFFFF"/>
        </w:rPr>
        <w:t>In the days of his flesh, Jesus offered up prayers and supplications, with loud cries and tears, to him who was able to save him from death, and he was heard because of his reverence</w:t>
      </w:r>
      <w:r w:rsidR="00350FBE">
        <w:rPr>
          <w:rFonts w:asciiTheme="minorHAnsi" w:hAnsiTheme="minorHAnsi" w:cstheme="minorHAnsi"/>
          <w:sz w:val="22"/>
          <w:szCs w:val="22"/>
          <w:shd w:val="clear" w:color="auto" w:fill="FFFFFF"/>
        </w:rPr>
        <w:t>.</w:t>
      </w:r>
    </w:p>
    <w:p w14:paraId="5C34F698" w14:textId="508ECA14" w:rsidR="00C530BA" w:rsidRPr="009E7287" w:rsidRDefault="00C530BA" w:rsidP="009E7287">
      <w:pPr>
        <w:pStyle w:val="LabelDark"/>
        <w:spacing w:before="240" w:line="276" w:lineRule="auto"/>
        <w:rPr>
          <w:rFonts w:asciiTheme="minorHAnsi" w:hAnsiTheme="minorHAnsi" w:cstheme="minorHAnsi"/>
          <w:b/>
          <w:bCs/>
          <w:sz w:val="22"/>
          <w:szCs w:val="22"/>
          <w:u w:color="000000"/>
        </w:rPr>
      </w:pPr>
      <w:r w:rsidRPr="009E7287">
        <w:rPr>
          <w:rFonts w:asciiTheme="minorHAnsi" w:hAnsiTheme="minorHAnsi" w:cstheme="minorHAnsi"/>
          <w:b/>
          <w:bCs/>
          <w:sz w:val="22"/>
          <w:szCs w:val="22"/>
          <w:u w:color="000000"/>
        </w:rPr>
        <w:t xml:space="preserve">Hebrews </w:t>
      </w:r>
      <w:r w:rsidR="003842E9" w:rsidRPr="009E7287">
        <w:rPr>
          <w:rFonts w:asciiTheme="minorHAnsi" w:hAnsiTheme="minorHAnsi" w:cstheme="minorHAnsi"/>
          <w:b/>
          <w:bCs/>
          <w:sz w:val="22"/>
          <w:szCs w:val="22"/>
          <w:u w:color="000000"/>
        </w:rPr>
        <w:t>7:25</w:t>
      </w:r>
    </w:p>
    <w:p w14:paraId="67B2F44C" w14:textId="47F8F49A" w:rsidR="00497EE6" w:rsidRDefault="009E7287" w:rsidP="009E7287">
      <w:pPr>
        <w:pStyle w:val="LabelDark"/>
        <w:spacing w:line="276" w:lineRule="auto"/>
        <w:rPr>
          <w:rFonts w:asciiTheme="minorHAnsi" w:hAnsiTheme="minorHAnsi" w:cstheme="minorHAnsi"/>
          <w:sz w:val="22"/>
          <w:szCs w:val="22"/>
          <w:shd w:val="clear" w:color="auto" w:fill="FFFFFF"/>
        </w:rPr>
      </w:pPr>
      <w:r w:rsidRPr="009E7287">
        <w:rPr>
          <w:rFonts w:asciiTheme="minorHAnsi" w:hAnsiTheme="minorHAnsi" w:cstheme="minorHAnsi"/>
          <w:sz w:val="22"/>
          <w:szCs w:val="22"/>
          <w:shd w:val="clear" w:color="auto" w:fill="FFFFFF"/>
        </w:rPr>
        <w:t>Consequently, he is able to save to the uttermost those who draw near to God through him, since he always lives to make intercession for them.</w:t>
      </w:r>
    </w:p>
    <w:p w14:paraId="2BFDB4A6" w14:textId="11DB224D" w:rsidR="00B728AC" w:rsidRPr="00B728AC" w:rsidRDefault="00B728AC" w:rsidP="00B728AC">
      <w:pPr>
        <w:pStyle w:val="LabelDark"/>
        <w:spacing w:before="240" w:line="276" w:lineRule="auto"/>
        <w:rPr>
          <w:rFonts w:asciiTheme="minorHAnsi" w:hAnsiTheme="minorHAnsi" w:cstheme="minorHAnsi"/>
          <w:b/>
          <w:bCs/>
          <w:sz w:val="22"/>
          <w:szCs w:val="22"/>
          <w:shd w:val="clear" w:color="auto" w:fill="FFFFFF"/>
        </w:rPr>
      </w:pPr>
      <w:r w:rsidRPr="00B728AC">
        <w:rPr>
          <w:rFonts w:asciiTheme="minorHAnsi" w:hAnsiTheme="minorHAnsi" w:cstheme="minorHAnsi"/>
          <w:b/>
          <w:bCs/>
          <w:sz w:val="22"/>
          <w:szCs w:val="22"/>
          <w:shd w:val="clear" w:color="auto" w:fill="FFFFFF"/>
        </w:rPr>
        <w:t>Romans 8:34</w:t>
      </w:r>
    </w:p>
    <w:p w14:paraId="37A62280" w14:textId="347F56BC" w:rsidR="00B728AC" w:rsidRPr="00B728AC" w:rsidRDefault="00B728AC" w:rsidP="009E7287">
      <w:pPr>
        <w:pStyle w:val="LabelDark"/>
        <w:spacing w:line="276" w:lineRule="auto"/>
        <w:rPr>
          <w:rFonts w:asciiTheme="minorHAnsi" w:hAnsiTheme="minorHAnsi" w:cstheme="minorHAnsi"/>
          <w:sz w:val="20"/>
          <w:szCs w:val="20"/>
          <w:u w:color="000000"/>
        </w:rPr>
      </w:pPr>
      <w:r w:rsidRPr="00B728AC">
        <w:rPr>
          <w:rFonts w:asciiTheme="minorHAnsi" w:hAnsiTheme="minorHAnsi" w:cstheme="minorHAnsi"/>
          <w:sz w:val="22"/>
          <w:szCs w:val="22"/>
          <w:shd w:val="clear" w:color="auto" w:fill="FFFFFF"/>
        </w:rPr>
        <w:t>Who is to condemn? Christ Jesus is the one who died—more than that, who was raised—who is at the right hand of God, who indeed is interceding for us</w:t>
      </w:r>
      <w:r w:rsidR="007A799F">
        <w:rPr>
          <w:rFonts w:asciiTheme="minorHAnsi" w:hAnsiTheme="minorHAnsi" w:cstheme="minorHAnsi"/>
          <w:sz w:val="22"/>
          <w:szCs w:val="22"/>
          <w:shd w:val="clear" w:color="auto" w:fill="FFFFFF"/>
        </w:rPr>
        <w:t>.</w:t>
      </w:r>
    </w:p>
    <w:p w14:paraId="726AE4BA" w14:textId="77777777" w:rsidR="00B01968" w:rsidRPr="00B01968" w:rsidRDefault="00B01968" w:rsidP="0035636F">
      <w:pPr>
        <w:pStyle w:val="LabelDark"/>
        <w:spacing w:before="240" w:line="276" w:lineRule="auto"/>
        <w:jc w:val="left"/>
        <w:rPr>
          <w:rFonts w:asciiTheme="minorHAnsi" w:hAnsiTheme="minorHAnsi" w:cstheme="minorHAnsi"/>
          <w:sz w:val="22"/>
          <w:szCs w:val="22"/>
          <w:u w:color="000000"/>
          <w:shd w:val="clear" w:color="auto" w:fill="FFFFFF"/>
        </w:rPr>
      </w:pPr>
    </w:p>
    <w:p w14:paraId="0E4DA953" w14:textId="52070580" w:rsidR="0035636F" w:rsidRPr="00816585" w:rsidRDefault="0035636F" w:rsidP="0035636F">
      <w:pPr>
        <w:pStyle w:val="LabelDark"/>
        <w:spacing w:before="240" w:line="276" w:lineRule="auto"/>
        <w:jc w:val="left"/>
        <w:rPr>
          <w:rFonts w:asciiTheme="minorHAnsi" w:eastAsia="Times New Roman" w:hAnsiTheme="minorHAnsi" w:cstheme="minorHAnsi"/>
          <w:u w:color="000000"/>
          <w:shd w:val="clear" w:color="auto" w:fill="FFFFFF"/>
        </w:rPr>
      </w:pPr>
      <w:r w:rsidRPr="00816585">
        <w:rPr>
          <w:rFonts w:asciiTheme="minorHAnsi" w:hAnsiTheme="minorHAnsi" w:cstheme="minorHAnsi"/>
          <w:i/>
          <w:iCs/>
          <w:u w:color="000000"/>
          <w:shd w:val="clear" w:color="auto" w:fill="FFFFFF"/>
        </w:rPr>
        <w:t>Jesus prays that his work will be honored</w:t>
      </w:r>
      <w:r w:rsidRPr="00816585">
        <w:rPr>
          <w:rFonts w:asciiTheme="minorHAnsi" w:hAnsiTheme="minorHAnsi" w:cstheme="minorHAnsi"/>
          <w:b/>
          <w:bCs/>
          <w:u w:color="000000"/>
          <w:shd w:val="clear" w:color="auto" w:fill="FFFFFF"/>
        </w:rPr>
        <w:t xml:space="preserve"> </w:t>
      </w:r>
      <w:r w:rsidRPr="00816585">
        <w:rPr>
          <w:rFonts w:asciiTheme="minorHAnsi" w:hAnsiTheme="minorHAnsi" w:cstheme="minorHAnsi"/>
          <w:u w:color="000000"/>
          <w:shd w:val="clear" w:color="auto" w:fill="FFFFFF"/>
        </w:rPr>
        <w:t>(</w:t>
      </w:r>
      <w:r w:rsidR="00816585" w:rsidRPr="00816585">
        <w:rPr>
          <w:rFonts w:asciiTheme="minorHAnsi" w:hAnsiTheme="minorHAnsi" w:cstheme="minorHAnsi"/>
          <w:u w:color="000000"/>
          <w:shd w:val="clear" w:color="auto" w:fill="FFFFFF"/>
        </w:rPr>
        <w:t xml:space="preserve">vs. </w:t>
      </w:r>
      <w:r w:rsidRPr="00816585">
        <w:rPr>
          <w:rFonts w:asciiTheme="minorHAnsi" w:hAnsiTheme="minorHAnsi" w:cstheme="minorHAnsi"/>
          <w:u w:color="000000"/>
          <w:shd w:val="clear" w:color="auto" w:fill="FFFFFF"/>
        </w:rPr>
        <w:t>1-5)</w:t>
      </w:r>
    </w:p>
    <w:p w14:paraId="11E23A66" w14:textId="75871310" w:rsidR="00E109FC" w:rsidRPr="00B724E5" w:rsidRDefault="0035636F" w:rsidP="00B724E5">
      <w:pPr>
        <w:pStyle w:val="LabelDark"/>
        <w:numPr>
          <w:ilvl w:val="0"/>
          <w:numId w:val="53"/>
        </w:numPr>
        <w:spacing w:before="240" w:line="276" w:lineRule="auto"/>
        <w:jc w:val="left"/>
        <w:rPr>
          <w:rFonts w:asciiTheme="minorHAnsi" w:hAnsiTheme="minorHAnsi" w:cstheme="minorHAnsi"/>
          <w:sz w:val="22"/>
          <w:szCs w:val="22"/>
        </w:rPr>
      </w:pPr>
      <w:r w:rsidRPr="00F47508">
        <w:rPr>
          <w:rFonts w:asciiTheme="minorHAnsi" w:hAnsiTheme="minorHAnsi" w:cstheme="minorHAnsi"/>
          <w:sz w:val="22"/>
          <w:szCs w:val="22"/>
          <w:u w:color="000000"/>
          <w:shd w:val="clear" w:color="auto" w:fill="FFFFFF"/>
        </w:rPr>
        <w:t>Jesus is honored by completing atonement for sin (1)</w:t>
      </w:r>
    </w:p>
    <w:p w14:paraId="55FBA1BB" w14:textId="5BCB52C2" w:rsidR="0035636F" w:rsidRPr="00F47508" w:rsidRDefault="0035636F" w:rsidP="0035636F">
      <w:pPr>
        <w:pStyle w:val="LabelDark"/>
        <w:numPr>
          <w:ilvl w:val="0"/>
          <w:numId w:val="53"/>
        </w:numPr>
        <w:spacing w:before="240" w:line="276" w:lineRule="auto"/>
        <w:jc w:val="left"/>
        <w:rPr>
          <w:rFonts w:asciiTheme="minorHAnsi" w:hAnsiTheme="minorHAnsi" w:cstheme="minorHAnsi"/>
          <w:sz w:val="22"/>
          <w:szCs w:val="22"/>
        </w:rPr>
      </w:pPr>
      <w:r w:rsidRPr="00F47508">
        <w:rPr>
          <w:rFonts w:asciiTheme="minorHAnsi" w:hAnsiTheme="minorHAnsi" w:cstheme="minorHAnsi"/>
          <w:sz w:val="22"/>
          <w:szCs w:val="22"/>
          <w:u w:color="000000"/>
          <w:shd w:val="clear" w:color="auto" w:fill="FFFFFF"/>
        </w:rPr>
        <w:t>Jesus is honored by granting knowledge of God to select people (2-3)</w:t>
      </w:r>
    </w:p>
    <w:p w14:paraId="48017600" w14:textId="64BA9BF6" w:rsidR="0035636F" w:rsidRPr="00F47508" w:rsidRDefault="0035636F" w:rsidP="0035636F">
      <w:pPr>
        <w:pStyle w:val="LabelDark"/>
        <w:numPr>
          <w:ilvl w:val="0"/>
          <w:numId w:val="53"/>
        </w:numPr>
        <w:spacing w:before="240" w:line="276" w:lineRule="auto"/>
        <w:jc w:val="left"/>
        <w:rPr>
          <w:rFonts w:asciiTheme="minorHAnsi" w:hAnsiTheme="minorHAnsi" w:cstheme="minorHAnsi"/>
          <w:sz w:val="22"/>
          <w:szCs w:val="22"/>
        </w:rPr>
      </w:pPr>
      <w:r w:rsidRPr="00F47508">
        <w:rPr>
          <w:rFonts w:asciiTheme="minorHAnsi" w:hAnsiTheme="minorHAnsi" w:cstheme="minorHAnsi"/>
          <w:sz w:val="22"/>
          <w:szCs w:val="22"/>
          <w:u w:color="000000"/>
          <w:shd w:val="clear" w:color="auto" w:fill="FFFFFF"/>
        </w:rPr>
        <w:t>Jesus is honored by restoring his preexisting glory (4-5)</w:t>
      </w:r>
    </w:p>
    <w:p w14:paraId="4FA8DD45" w14:textId="77777777" w:rsidR="00B724E5" w:rsidRDefault="00B724E5" w:rsidP="0035636F">
      <w:pPr>
        <w:pStyle w:val="LabelDark"/>
        <w:spacing w:before="240" w:line="276" w:lineRule="auto"/>
        <w:jc w:val="left"/>
        <w:rPr>
          <w:rFonts w:asciiTheme="minorHAnsi" w:hAnsiTheme="minorHAnsi" w:cstheme="minorHAnsi"/>
          <w:sz w:val="22"/>
          <w:szCs w:val="22"/>
          <w:u w:color="000000"/>
          <w:shd w:val="clear" w:color="auto" w:fill="FFFFFF"/>
          <w:vertAlign w:val="superscript"/>
        </w:rPr>
      </w:pPr>
    </w:p>
    <w:p w14:paraId="47421C85" w14:textId="752D8AC7" w:rsidR="0089137E" w:rsidRPr="000605C3" w:rsidRDefault="0035636F" w:rsidP="0035636F">
      <w:pPr>
        <w:pStyle w:val="LabelDark"/>
        <w:spacing w:before="240" w:line="276" w:lineRule="auto"/>
        <w:jc w:val="left"/>
        <w:rPr>
          <w:rFonts w:asciiTheme="minorHAnsi" w:eastAsia="Calibri" w:hAnsiTheme="minorHAnsi" w:cstheme="minorHAnsi"/>
          <w:u w:color="000000"/>
          <w:shd w:val="clear" w:color="auto" w:fill="FFFFFF"/>
        </w:rPr>
      </w:pPr>
      <w:r w:rsidRPr="00816585">
        <w:rPr>
          <w:rFonts w:asciiTheme="minorHAnsi" w:eastAsia="Calibri" w:hAnsiTheme="minorHAnsi" w:cstheme="minorHAnsi"/>
          <w:i/>
          <w:iCs/>
          <w:u w:color="000000"/>
          <w:shd w:val="clear" w:color="auto" w:fill="FFFFFF"/>
        </w:rPr>
        <w:t>Jesus prays that the disciples will be matured in faith and prepared for mission</w:t>
      </w:r>
      <w:r w:rsidRPr="00816585">
        <w:rPr>
          <w:rFonts w:asciiTheme="minorHAnsi" w:eastAsia="Calibri" w:hAnsiTheme="minorHAnsi" w:cstheme="minorHAnsi"/>
          <w:b/>
          <w:bCs/>
          <w:u w:color="000000"/>
          <w:shd w:val="clear" w:color="auto" w:fill="FFFFFF"/>
        </w:rPr>
        <w:t xml:space="preserve"> </w:t>
      </w:r>
      <w:r w:rsidRPr="00816585">
        <w:rPr>
          <w:rFonts w:asciiTheme="minorHAnsi" w:eastAsia="Calibri" w:hAnsiTheme="minorHAnsi" w:cstheme="minorHAnsi"/>
          <w:u w:color="000000"/>
          <w:shd w:val="clear" w:color="auto" w:fill="FFFFFF"/>
        </w:rPr>
        <w:t>(</w:t>
      </w:r>
      <w:r w:rsidR="005E3704" w:rsidRPr="00816585">
        <w:rPr>
          <w:rFonts w:asciiTheme="minorHAnsi" w:eastAsia="Calibri" w:hAnsiTheme="minorHAnsi" w:cstheme="minorHAnsi"/>
          <w:u w:color="000000"/>
          <w:shd w:val="clear" w:color="auto" w:fill="FFFFFF"/>
        </w:rPr>
        <w:t xml:space="preserve">vs. </w:t>
      </w:r>
      <w:r w:rsidRPr="00816585">
        <w:rPr>
          <w:rFonts w:asciiTheme="minorHAnsi" w:eastAsia="Calibri" w:hAnsiTheme="minorHAnsi" w:cstheme="minorHAnsi"/>
          <w:u w:color="000000"/>
          <w:shd w:val="clear" w:color="auto" w:fill="FFFFFF"/>
        </w:rPr>
        <w:t>6-19)</w:t>
      </w:r>
    </w:p>
    <w:p w14:paraId="4C8436EC" w14:textId="56343341" w:rsidR="008D41A8" w:rsidRPr="000605C3" w:rsidRDefault="008D41A8" w:rsidP="008D41A8">
      <w:pPr>
        <w:pStyle w:val="LabelDark"/>
        <w:numPr>
          <w:ilvl w:val="0"/>
          <w:numId w:val="53"/>
        </w:numPr>
        <w:spacing w:before="240" w:line="276" w:lineRule="auto"/>
        <w:jc w:val="left"/>
        <w:rPr>
          <w:rFonts w:asciiTheme="minorHAnsi" w:hAnsiTheme="minorHAnsi" w:cstheme="minorHAnsi"/>
          <w:sz w:val="22"/>
          <w:szCs w:val="22"/>
        </w:rPr>
      </w:pPr>
      <w:r w:rsidRPr="006D0694">
        <w:rPr>
          <w:rFonts w:asciiTheme="minorHAnsi" w:hAnsiTheme="minorHAnsi" w:cstheme="minorHAnsi"/>
          <w:sz w:val="22"/>
          <w:szCs w:val="22"/>
          <w:u w:color="000000"/>
          <w:shd w:val="clear" w:color="auto" w:fill="FFFFFF"/>
        </w:rPr>
        <w:t>He prays for their preservation for the purpose of unity (</w:t>
      </w:r>
      <w:r w:rsidR="000605C3">
        <w:rPr>
          <w:rFonts w:asciiTheme="minorHAnsi" w:hAnsiTheme="minorHAnsi" w:cstheme="minorHAnsi"/>
          <w:sz w:val="22"/>
          <w:szCs w:val="22"/>
          <w:u w:color="000000"/>
          <w:shd w:val="clear" w:color="auto" w:fill="FFFFFF"/>
        </w:rPr>
        <w:t>6</w:t>
      </w:r>
      <w:r w:rsidRPr="006D0694">
        <w:rPr>
          <w:rFonts w:asciiTheme="minorHAnsi" w:hAnsiTheme="minorHAnsi" w:cstheme="minorHAnsi"/>
          <w:sz w:val="22"/>
          <w:szCs w:val="22"/>
          <w:u w:color="000000"/>
          <w:shd w:val="clear" w:color="auto" w:fill="FFFFFF"/>
        </w:rPr>
        <w:t>-13)</w:t>
      </w:r>
    </w:p>
    <w:p w14:paraId="2B42549A" w14:textId="5B6E103C" w:rsidR="008D41A8" w:rsidRPr="00123A91" w:rsidRDefault="008D41A8" w:rsidP="008D41A8">
      <w:pPr>
        <w:pStyle w:val="LabelDark"/>
        <w:numPr>
          <w:ilvl w:val="0"/>
          <w:numId w:val="53"/>
        </w:numPr>
        <w:spacing w:before="240" w:line="276" w:lineRule="auto"/>
        <w:jc w:val="left"/>
        <w:rPr>
          <w:rFonts w:asciiTheme="minorHAnsi" w:hAnsiTheme="minorHAnsi" w:cstheme="minorHAnsi"/>
          <w:sz w:val="22"/>
          <w:szCs w:val="22"/>
        </w:rPr>
      </w:pPr>
      <w:r w:rsidRPr="00123A91">
        <w:rPr>
          <w:rFonts w:asciiTheme="minorHAnsi" w:hAnsiTheme="minorHAnsi" w:cstheme="minorHAnsi"/>
          <w:sz w:val="22"/>
          <w:szCs w:val="22"/>
          <w:u w:color="000000"/>
          <w:shd w:val="clear" w:color="auto" w:fill="FFFFFF"/>
        </w:rPr>
        <w:t>He prays for holiness for the purpose of mission (14-19)</w:t>
      </w:r>
    </w:p>
    <w:p w14:paraId="33E9E15D" w14:textId="77777777" w:rsidR="00CA124A" w:rsidRPr="00CA124A" w:rsidRDefault="00CA124A" w:rsidP="00CA124A">
      <w:pPr>
        <w:pStyle w:val="LabelDark"/>
        <w:spacing w:before="240" w:line="276" w:lineRule="auto"/>
        <w:jc w:val="left"/>
        <w:rPr>
          <w:rFonts w:asciiTheme="minorHAnsi" w:eastAsia="Calibri" w:hAnsiTheme="minorHAnsi" w:cstheme="minorHAnsi"/>
          <w:sz w:val="22"/>
          <w:szCs w:val="22"/>
          <w:u w:color="000000"/>
          <w:shd w:val="clear" w:color="auto" w:fill="FFFFFF"/>
        </w:rPr>
      </w:pPr>
    </w:p>
    <w:p w14:paraId="39D660E9" w14:textId="77777777" w:rsidR="00CA124A" w:rsidRPr="00CA124A" w:rsidRDefault="00CA124A" w:rsidP="00CA124A">
      <w:pPr>
        <w:pStyle w:val="LabelDark"/>
        <w:spacing w:before="240" w:line="276" w:lineRule="auto"/>
        <w:jc w:val="left"/>
        <w:rPr>
          <w:rFonts w:asciiTheme="minorHAnsi" w:eastAsia="Calibri" w:hAnsiTheme="minorHAnsi" w:cstheme="minorHAnsi"/>
          <w:sz w:val="22"/>
          <w:szCs w:val="22"/>
          <w:u w:color="000000"/>
          <w:shd w:val="clear" w:color="auto" w:fill="FFFFFF"/>
        </w:rPr>
      </w:pPr>
    </w:p>
    <w:p w14:paraId="10C75354" w14:textId="2E778281" w:rsidR="00926E40" w:rsidRPr="00C33112" w:rsidRDefault="00926E40" w:rsidP="00926E40">
      <w:pPr>
        <w:pStyle w:val="LabelDark"/>
        <w:spacing w:before="240" w:line="276" w:lineRule="auto"/>
        <w:rPr>
          <w:rFonts w:asciiTheme="minorHAnsi" w:eastAsia="Calibri" w:hAnsiTheme="minorHAnsi" w:cstheme="minorHAnsi"/>
          <w:i/>
          <w:iCs/>
          <w:sz w:val="22"/>
          <w:szCs w:val="22"/>
          <w:u w:color="000000"/>
          <w:shd w:val="clear" w:color="auto" w:fill="FFFFFF"/>
        </w:rPr>
      </w:pPr>
      <w:r w:rsidRPr="00C33112">
        <w:rPr>
          <w:rFonts w:asciiTheme="minorHAnsi" w:eastAsia="Calibri" w:hAnsiTheme="minorHAnsi" w:cstheme="minorHAnsi"/>
          <w:b/>
          <w:bCs/>
          <w:i/>
          <w:iCs/>
          <w:sz w:val="22"/>
          <w:szCs w:val="22"/>
          <w:u w:color="000000"/>
          <w:shd w:val="clear" w:color="auto" w:fill="FFFFFF"/>
        </w:rPr>
        <w:lastRenderedPageBreak/>
        <w:t>The Work of Christ to Produce His Church</w:t>
      </w:r>
    </w:p>
    <w:p w14:paraId="49D48080" w14:textId="112F9942" w:rsidR="00926E40" w:rsidRPr="00926E40" w:rsidRDefault="00926E40" w:rsidP="00926E40">
      <w:pPr>
        <w:pStyle w:val="LabelDark"/>
        <w:jc w:val="left"/>
        <w:rPr>
          <w:rFonts w:asciiTheme="minorHAnsi" w:eastAsia="Calibri" w:hAnsiTheme="minorHAnsi" w:cstheme="minorHAnsi"/>
          <w:u w:color="000000"/>
          <w:shd w:val="clear" w:color="auto" w:fill="FFFFFF"/>
        </w:rPr>
      </w:pPr>
      <w:r w:rsidRPr="00926E40">
        <w:rPr>
          <w:rFonts w:asciiTheme="minorHAnsi" w:eastAsia="Calibri" w:hAnsiTheme="minorHAnsi" w:cstheme="minorHAnsi"/>
          <w:noProof/>
          <w:u w:color="000000"/>
          <w:shd w:val="clear" w:color="auto" w:fill="FFFFFF"/>
        </w:rPr>
        <mc:AlternateContent>
          <mc:Choice Requires="wps">
            <w:drawing>
              <wp:anchor distT="0" distB="0" distL="0" distR="0" simplePos="0" relativeHeight="251659264" behindDoc="0" locked="0" layoutInCell="1" allowOverlap="1" wp14:anchorId="38283B1A" wp14:editId="1F729235">
                <wp:simplePos x="0" y="0"/>
                <wp:positionH relativeFrom="margin">
                  <wp:posOffset>-6349</wp:posOffset>
                </wp:positionH>
                <wp:positionV relativeFrom="line">
                  <wp:posOffset>249741</wp:posOffset>
                </wp:positionV>
                <wp:extent cx="1400811" cy="963905"/>
                <wp:effectExtent l="0" t="0" r="27940" b="27305"/>
                <wp:wrapNone/>
                <wp:docPr id="1073741933" name="officeArt object"/>
                <wp:cNvGraphicFramePr/>
                <a:graphic xmlns:a="http://schemas.openxmlformats.org/drawingml/2006/main">
                  <a:graphicData uri="http://schemas.microsoft.com/office/word/2010/wordprocessingShape">
                    <wps:wsp>
                      <wps:cNvSpPr/>
                      <wps:spPr>
                        <a:xfrm>
                          <a:off x="0" y="0"/>
                          <a:ext cx="1400811" cy="963905"/>
                        </a:xfrm>
                        <a:prstGeom prst="rect">
                          <a:avLst/>
                        </a:prstGeom>
                        <a:noFill/>
                        <a:ln w="12700" cap="flat">
                          <a:solidFill>
                            <a:schemeClr val="tx1"/>
                          </a:solidFill>
                          <a:miter lim="400000"/>
                        </a:ln>
                        <a:effectLst/>
                      </wps:spPr>
                      <wps:txbx>
                        <w:txbxContent>
                          <w:p w14:paraId="7B29B219" w14:textId="57837FE7" w:rsidR="00926E40" w:rsidRPr="00552F1D" w:rsidRDefault="00926E40" w:rsidP="00926E40">
                            <w:pPr>
                              <w:pStyle w:val="LabelDark"/>
                              <w:rPr>
                                <w:rFonts w:asciiTheme="minorHAnsi" w:hAnsiTheme="minorHAnsi" w:cstheme="minorHAnsi"/>
                                <w:sz w:val="22"/>
                              </w:rPr>
                            </w:pPr>
                            <w:r w:rsidRPr="00552F1D">
                              <w:rPr>
                                <w:rFonts w:asciiTheme="minorHAnsi" w:hAnsiTheme="minorHAnsi" w:cstheme="minorHAnsi"/>
                                <w:b/>
                                <w:bCs/>
                                <w:sz w:val="22"/>
                              </w:rPr>
                              <w:t xml:space="preserve">Jesus comes into the world – some </w:t>
                            </w:r>
                            <w:r w:rsidR="00BF4888">
                              <w:rPr>
                                <w:rFonts w:asciiTheme="minorHAnsi" w:hAnsiTheme="minorHAnsi" w:cstheme="minorHAnsi"/>
                                <w:b/>
                                <w:bCs/>
                                <w:sz w:val="22"/>
                              </w:rPr>
                              <w:t>believe</w:t>
                            </w:r>
                            <w:r w:rsidRPr="00552F1D">
                              <w:rPr>
                                <w:rFonts w:asciiTheme="minorHAnsi" w:hAnsiTheme="minorHAnsi" w:cstheme="minorHAnsi"/>
                                <w:b/>
                                <w:bCs/>
                                <w:sz w:val="22"/>
                              </w:rPr>
                              <w:t>; some do not</w:t>
                            </w:r>
                          </w:p>
                        </w:txbxContent>
                      </wps:txbx>
                      <wps:bodyPr wrap="square" lIns="45719" tIns="45719" rIns="45719" bIns="45719" numCol="1" anchor="t">
                        <a:noAutofit/>
                      </wps:bodyPr>
                    </wps:wsp>
                  </a:graphicData>
                </a:graphic>
              </wp:anchor>
            </w:drawing>
          </mc:Choice>
          <mc:Fallback>
            <w:pict>
              <v:rect w14:anchorId="38283B1A" id="officeArt object" o:spid="_x0000_s1026" style="position:absolute;margin-left:-.5pt;margin-top:19.65pt;width:110.3pt;height:75.9pt;z-index:25165926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It0QEAAJgDAAAOAAAAZHJzL2Uyb0RvYy54bWysU9uO2yAQfa/Uf0C8N7bTvSWKs6p2tVWl&#10;ql1p2w8gGGIkYOhAYufvOxA3SXffqvoBM2Y4c+bM8ep+dJbtFUYDvuXNrOZMeQmd8duW//zx9OGO&#10;s5iE74QFr1p+UJHfr9+/Ww1hqebQg+0UMgLxcTmElvcphWVVRdkrJ+IMgvJ0qAGdSBTitupQDITu&#10;bDWv65tqAOwCglQx0tfH4yFfF3ytlUzftY4qMdty4pbKimXd5LVar8RyiyL0Rk40xD+wcMJ4KnqC&#10;ehRJsB2aN1DOSIQIOs0kuAq0NlKVHqibpn7VzUsvgiq9kDgxnGSK/w9Wftu/hGckGYYQl5G2uYtR&#10;o8tv4sfGItbhJJYaE5P0sbmq67um4UzS2eLm46K+zmpW59sBY/qswLG8aTnSMIpGYv81pmPqn5Rc&#10;zMOTsbYMxHo2UIX5bU0zk4J8oa04Xo5gTZcT85ViE/Vgke0FDTiNzUThryxnEnnMGtdy4kzPlGR9&#10;xlDFJROjswh5l8bNOCmzge7wjGwgp7Q8/toJVJzZL55GcXV92yzIWpcBXgaby8Dv3AMQVxJOeNkD&#10;efHYmIdPuwTaFGVy9WNJUjQHNP6i7WTV7K/LuGSdf6j1bwAAAP//AwBQSwMEFAAGAAgAAAAhAHFt&#10;1fPeAAAACQEAAA8AAABkcnMvZG93bnJldi54bWxMj0FLw0AUhO+C/2F5grd2sw0UE7MpInjwUrCV&#10;2uM2+0wWs29DdtOm/nqfJz0OM8x8U21m34szjtEF0qCWGQikJlhHrYb3/cviAURMhqzpA6GGK0bY&#10;1Lc3lSltuNAbnnepFVxCsTQaupSGUsrYdOhNXIYBib3PMHqTWI6ttKO5cLnv5SrL1tIbR7zQmQGf&#10;O2y+dpPX0Ibt4ft1K6+OJhcn/DjufX7U+v5ufnoEkXBOf2H4xWd0qJnpFCayUfQaFoqvJA15kYNg&#10;f6WKNYgTBwulQNaV/P+g/gEAAP//AwBQSwECLQAUAAYACAAAACEAtoM4kv4AAADhAQAAEwAAAAAA&#10;AAAAAAAAAAAAAAAAW0NvbnRlbnRfVHlwZXNdLnhtbFBLAQItABQABgAIAAAAIQA4/SH/1gAAAJQB&#10;AAALAAAAAAAAAAAAAAAAAC8BAABfcmVscy8ucmVsc1BLAQItABQABgAIAAAAIQBOOCIt0QEAAJgD&#10;AAAOAAAAAAAAAAAAAAAAAC4CAABkcnMvZTJvRG9jLnhtbFBLAQItABQABgAIAAAAIQBxbdXz3gAA&#10;AAkBAAAPAAAAAAAAAAAAAAAAACsEAABkcnMvZG93bnJldi54bWxQSwUGAAAAAAQABADzAAAANgUA&#10;AAAA&#10;" filled="f" strokecolor="black [3213]" strokeweight="1pt">
                <v:stroke miterlimit="4"/>
                <v:textbox inset="1.27mm,1.27mm,1.27mm,1.27mm">
                  <w:txbxContent>
                    <w:p w14:paraId="7B29B219" w14:textId="57837FE7" w:rsidR="00926E40" w:rsidRPr="00552F1D" w:rsidRDefault="00926E40" w:rsidP="00926E40">
                      <w:pPr>
                        <w:pStyle w:val="LabelDark"/>
                        <w:rPr>
                          <w:rFonts w:asciiTheme="minorHAnsi" w:hAnsiTheme="minorHAnsi" w:cstheme="minorHAnsi"/>
                          <w:sz w:val="22"/>
                        </w:rPr>
                      </w:pPr>
                      <w:r w:rsidRPr="00552F1D">
                        <w:rPr>
                          <w:rFonts w:asciiTheme="minorHAnsi" w:hAnsiTheme="minorHAnsi" w:cstheme="minorHAnsi"/>
                          <w:b/>
                          <w:bCs/>
                          <w:sz w:val="22"/>
                        </w:rPr>
                        <w:t xml:space="preserve">Jesus comes into the world – some </w:t>
                      </w:r>
                      <w:r w:rsidR="00BF4888">
                        <w:rPr>
                          <w:rFonts w:asciiTheme="minorHAnsi" w:hAnsiTheme="minorHAnsi" w:cstheme="minorHAnsi"/>
                          <w:b/>
                          <w:bCs/>
                          <w:sz w:val="22"/>
                        </w:rPr>
                        <w:t>believe</w:t>
                      </w:r>
                      <w:r w:rsidRPr="00552F1D">
                        <w:rPr>
                          <w:rFonts w:asciiTheme="minorHAnsi" w:hAnsiTheme="minorHAnsi" w:cstheme="minorHAnsi"/>
                          <w:b/>
                          <w:bCs/>
                          <w:sz w:val="22"/>
                        </w:rPr>
                        <w:t>; some do not</w:t>
                      </w:r>
                    </w:p>
                  </w:txbxContent>
                </v:textbox>
                <w10:wrap anchorx="margin" anchory="line"/>
              </v:rect>
            </w:pict>
          </mc:Fallback>
        </mc:AlternateContent>
      </w:r>
    </w:p>
    <w:p w14:paraId="7852972C" w14:textId="6A1736CA" w:rsidR="00926E40" w:rsidRPr="00926E40" w:rsidRDefault="007B4677" w:rsidP="00926E40">
      <w:pPr>
        <w:pStyle w:val="LabelDark"/>
        <w:jc w:val="left"/>
        <w:rPr>
          <w:rFonts w:asciiTheme="minorHAnsi" w:eastAsia="Calibri" w:hAnsiTheme="minorHAnsi" w:cstheme="minorHAnsi"/>
          <w:u w:color="000000"/>
          <w:shd w:val="clear" w:color="auto" w:fill="FFFFFF"/>
        </w:rPr>
      </w:pPr>
      <w:r w:rsidRPr="00926E40">
        <w:rPr>
          <w:rFonts w:asciiTheme="minorHAnsi" w:eastAsia="Calibri" w:hAnsiTheme="minorHAnsi" w:cstheme="minorHAnsi"/>
          <w:noProof/>
          <w:u w:color="000000"/>
          <w:shd w:val="clear" w:color="auto" w:fill="FFFFFF"/>
        </w:rPr>
        <mc:AlternateContent>
          <mc:Choice Requires="wps">
            <w:drawing>
              <wp:anchor distT="0" distB="0" distL="0" distR="0" simplePos="0" relativeHeight="251662336" behindDoc="0" locked="0" layoutInCell="1" allowOverlap="1" wp14:anchorId="2BE736A0" wp14:editId="6067F4B4">
                <wp:simplePos x="0" y="0"/>
                <wp:positionH relativeFrom="margin">
                  <wp:posOffset>4525216</wp:posOffset>
                </wp:positionH>
                <wp:positionV relativeFrom="line">
                  <wp:posOffset>63500</wp:posOffset>
                </wp:positionV>
                <wp:extent cx="1582420" cy="963295"/>
                <wp:effectExtent l="0" t="0" r="17780" b="27305"/>
                <wp:wrapNone/>
                <wp:docPr id="1073741936" name="officeArt object"/>
                <wp:cNvGraphicFramePr/>
                <a:graphic xmlns:a="http://schemas.openxmlformats.org/drawingml/2006/main">
                  <a:graphicData uri="http://schemas.microsoft.com/office/word/2010/wordprocessingShape">
                    <wps:wsp>
                      <wps:cNvSpPr/>
                      <wps:spPr>
                        <a:xfrm>
                          <a:off x="0" y="0"/>
                          <a:ext cx="1582420" cy="963295"/>
                        </a:xfrm>
                        <a:prstGeom prst="rect">
                          <a:avLst/>
                        </a:prstGeom>
                        <a:noFill/>
                        <a:ln w="12700" cap="flat">
                          <a:solidFill>
                            <a:schemeClr val="tx1"/>
                          </a:solidFill>
                          <a:miter lim="400000"/>
                        </a:ln>
                        <a:effectLst/>
                      </wps:spPr>
                      <wps:txbx>
                        <w:txbxContent>
                          <w:p w14:paraId="3D210CC9" w14:textId="49AEA5D0" w:rsidR="00926E40" w:rsidRPr="00473C89" w:rsidRDefault="00926E40" w:rsidP="00926E40">
                            <w:pPr>
                              <w:pStyle w:val="LabelDark"/>
                              <w:rPr>
                                <w:rFonts w:asciiTheme="minorHAnsi" w:hAnsiTheme="minorHAnsi" w:cstheme="minorHAnsi"/>
                                <w:sz w:val="22"/>
                              </w:rPr>
                            </w:pPr>
                            <w:r w:rsidRPr="00473C89">
                              <w:rPr>
                                <w:rFonts w:asciiTheme="minorHAnsi" w:hAnsiTheme="minorHAnsi" w:cstheme="minorHAnsi"/>
                                <w:b/>
                                <w:bCs/>
                                <w:sz w:val="22"/>
                              </w:rPr>
                              <w:t>Jesus prays that his disciples are kept in faith</w:t>
                            </w:r>
                            <w:r w:rsidR="00702500">
                              <w:rPr>
                                <w:rFonts w:asciiTheme="minorHAnsi" w:hAnsiTheme="minorHAnsi" w:cstheme="minorHAnsi"/>
                                <w:b/>
                                <w:bCs/>
                                <w:sz w:val="22"/>
                              </w:rPr>
                              <w:t>,</w:t>
                            </w:r>
                            <w:r w:rsidRPr="00473C89">
                              <w:rPr>
                                <w:rFonts w:asciiTheme="minorHAnsi" w:hAnsiTheme="minorHAnsi" w:cstheme="minorHAnsi"/>
                                <w:b/>
                                <w:bCs/>
                                <w:sz w:val="22"/>
                              </w:rPr>
                              <w:t xml:space="preserve"> made holy by God’</w:t>
                            </w:r>
                            <w:r w:rsidRPr="00473C89">
                              <w:rPr>
                                <w:rFonts w:asciiTheme="minorHAnsi" w:hAnsiTheme="minorHAnsi" w:cstheme="minorHAnsi"/>
                                <w:b/>
                                <w:bCs/>
                                <w:sz w:val="22"/>
                                <w:lang w:val="de-DE"/>
                              </w:rPr>
                              <w:t>s Word</w:t>
                            </w:r>
                            <w:r w:rsidR="00702500">
                              <w:rPr>
                                <w:rFonts w:asciiTheme="minorHAnsi" w:hAnsiTheme="minorHAnsi" w:cstheme="minorHAnsi"/>
                                <w:b/>
                                <w:bCs/>
                                <w:sz w:val="22"/>
                                <w:lang w:val="de-DE"/>
                              </w:rPr>
                              <w:t>,</w:t>
                            </w:r>
                            <w:r w:rsidR="007B4677">
                              <w:rPr>
                                <w:rFonts w:asciiTheme="minorHAnsi" w:hAnsiTheme="minorHAnsi" w:cstheme="minorHAnsi"/>
                                <w:b/>
                                <w:bCs/>
                                <w:sz w:val="22"/>
                                <w:lang w:val="de-DE"/>
                              </w:rPr>
                              <w:t xml:space="preserve"> </w:t>
                            </w:r>
                            <w:r w:rsidR="00702500">
                              <w:rPr>
                                <w:rFonts w:asciiTheme="minorHAnsi" w:hAnsiTheme="minorHAnsi" w:cstheme="minorHAnsi"/>
                                <w:b/>
                                <w:bCs/>
                                <w:sz w:val="22"/>
                                <w:lang w:val="de-DE"/>
                              </w:rPr>
                              <w:t xml:space="preserve">and </w:t>
                            </w:r>
                            <w:r w:rsidR="007B4677">
                              <w:rPr>
                                <w:rFonts w:asciiTheme="minorHAnsi" w:hAnsiTheme="minorHAnsi" w:cstheme="minorHAnsi"/>
                                <w:b/>
                                <w:bCs/>
                                <w:sz w:val="22"/>
                                <w:lang w:val="de-DE"/>
                              </w:rPr>
                              <w:t>witness to the truth</w:t>
                            </w:r>
                          </w:p>
                        </w:txbxContent>
                      </wps:txbx>
                      <wps:bodyPr wrap="square" lIns="45719" tIns="45719" rIns="45719" bIns="45719" numCol="1" anchor="t">
                        <a:noAutofit/>
                      </wps:bodyPr>
                    </wps:wsp>
                  </a:graphicData>
                </a:graphic>
              </wp:anchor>
            </w:drawing>
          </mc:Choice>
          <mc:Fallback>
            <w:pict>
              <v:rect w14:anchorId="2BE736A0" id="_x0000_s1027" style="position:absolute;margin-left:356.3pt;margin-top:5pt;width:124.6pt;height:75.85pt;z-index:25166233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Un1AEAAJ8DAAAOAAAAZHJzL2Uyb0RvYy54bWysU9tuGyEQfa/Uf0C813upncQrr6MqUaJI&#10;VRsp7QdgFrxIwBDA3vXfZ8Bb203eqvoBMzBz5szh7Op2NJrshQ8KbEurWUmJsBw6Zbct/f3r4csN&#10;JSEy2zENVrT0IAK9XX/+tBpcI2roQXfCEwSxoRlcS/sYXVMUgffCsDADJyxeSvCGRQz9tug8GxDd&#10;6KIuy6tiAN85D1yEgKf3x0u6zvhSCh5/ShlEJLqlyC3m1ed1k9ZivWLN1jPXKz7RYP/AwjBlsekJ&#10;6p5FRnZefYAyinsIIOOMgylASsVFngGnqcp307z0zIk8C4oT3Emm8P9g+Y/9i3v2KMPgQhNwm6YY&#10;pTfpH/mRMYt1OIklxkg4HlaLm3peo6Yc75ZXX+vlIqlZnKudD/FRgCFp01KPj5E1YvvvIR5T/6Sk&#10;ZhYelNb5QbQlA3aor8uEz9AXUrNjcQCtupSYSrJNxJ32ZM/wgeNYTRT+yjIqose0Mi2dl+k3JWmb&#10;MER2ycToLELaxXEzEtUhk1SRTjbQHZ49GdAwLQ2vO+YFJfrJ4ovMF9fVEh12GfjLYHMZ2J25A6Rc&#10;UcIs7wEteZzPwrddBKmyQOeWKGwK0AVZ4smxyWaXcc46f1frNwAAAP//AwBQSwMEFAAGAAgAAAAh&#10;AOFpzdbeAAAACgEAAA8AAABkcnMvZG93bnJldi54bWxMj8FOwzAQRO9I/IO1SNyokyKlEOJUCIkD&#10;l0q0CHrcxktiEa+j2GlTvp7lBMedeZqdqdaz79WRxugCG8gXGSjiJljHrYG33fPNHaiYkC32gcnA&#10;mSKs68uLCksbTvxKx21qlYRwLNFAl9JQah2bjjzGRRiIxfsMo8ck59hqO+JJwn2vl1lWaI+O5UOH&#10;Az111HxtJ2+gDZv375eNPjueXJzoY7/zt3tjrq/mxwdQieb0B8NvfakOtXQ6hIltVL2BVb4sBBUj&#10;k00C3Be5bDmIUOQr0HWl/0+ofwAAAP//AwBQSwECLQAUAAYACAAAACEAtoM4kv4AAADhAQAAEwAA&#10;AAAAAAAAAAAAAAAAAAAAW0NvbnRlbnRfVHlwZXNdLnhtbFBLAQItABQABgAIAAAAIQA4/SH/1gAA&#10;AJQBAAALAAAAAAAAAAAAAAAAAC8BAABfcmVscy8ucmVsc1BLAQItABQABgAIAAAAIQAfKTUn1AEA&#10;AJ8DAAAOAAAAAAAAAAAAAAAAAC4CAABkcnMvZTJvRG9jLnhtbFBLAQItABQABgAIAAAAIQDhac3W&#10;3gAAAAoBAAAPAAAAAAAAAAAAAAAAAC4EAABkcnMvZG93bnJldi54bWxQSwUGAAAAAAQABADzAAAA&#10;OQUAAAAA&#10;" filled="f" strokecolor="black [3213]" strokeweight="1pt">
                <v:stroke miterlimit="4"/>
                <v:textbox inset="1.27mm,1.27mm,1.27mm,1.27mm">
                  <w:txbxContent>
                    <w:p w14:paraId="3D210CC9" w14:textId="49AEA5D0" w:rsidR="00926E40" w:rsidRPr="00473C89" w:rsidRDefault="00926E40" w:rsidP="00926E40">
                      <w:pPr>
                        <w:pStyle w:val="LabelDark"/>
                        <w:rPr>
                          <w:rFonts w:asciiTheme="minorHAnsi" w:hAnsiTheme="minorHAnsi" w:cstheme="minorHAnsi"/>
                          <w:sz w:val="22"/>
                        </w:rPr>
                      </w:pPr>
                      <w:r w:rsidRPr="00473C89">
                        <w:rPr>
                          <w:rFonts w:asciiTheme="minorHAnsi" w:hAnsiTheme="minorHAnsi" w:cstheme="minorHAnsi"/>
                          <w:b/>
                          <w:bCs/>
                          <w:sz w:val="22"/>
                        </w:rPr>
                        <w:t>Jesus prays that his disciples are kept in faith</w:t>
                      </w:r>
                      <w:r w:rsidR="00702500">
                        <w:rPr>
                          <w:rFonts w:asciiTheme="minorHAnsi" w:hAnsiTheme="minorHAnsi" w:cstheme="minorHAnsi"/>
                          <w:b/>
                          <w:bCs/>
                          <w:sz w:val="22"/>
                        </w:rPr>
                        <w:t>,</w:t>
                      </w:r>
                      <w:r w:rsidRPr="00473C89">
                        <w:rPr>
                          <w:rFonts w:asciiTheme="minorHAnsi" w:hAnsiTheme="minorHAnsi" w:cstheme="minorHAnsi"/>
                          <w:b/>
                          <w:bCs/>
                          <w:sz w:val="22"/>
                        </w:rPr>
                        <w:t xml:space="preserve"> made holy by God’</w:t>
                      </w:r>
                      <w:r w:rsidRPr="00473C89">
                        <w:rPr>
                          <w:rFonts w:asciiTheme="minorHAnsi" w:hAnsiTheme="minorHAnsi" w:cstheme="minorHAnsi"/>
                          <w:b/>
                          <w:bCs/>
                          <w:sz w:val="22"/>
                          <w:lang w:val="de-DE"/>
                        </w:rPr>
                        <w:t>s Word</w:t>
                      </w:r>
                      <w:r w:rsidR="00702500">
                        <w:rPr>
                          <w:rFonts w:asciiTheme="minorHAnsi" w:hAnsiTheme="minorHAnsi" w:cstheme="minorHAnsi"/>
                          <w:b/>
                          <w:bCs/>
                          <w:sz w:val="22"/>
                          <w:lang w:val="de-DE"/>
                        </w:rPr>
                        <w:t>,</w:t>
                      </w:r>
                      <w:r w:rsidR="007B4677">
                        <w:rPr>
                          <w:rFonts w:asciiTheme="minorHAnsi" w:hAnsiTheme="minorHAnsi" w:cstheme="minorHAnsi"/>
                          <w:b/>
                          <w:bCs/>
                          <w:sz w:val="22"/>
                          <w:lang w:val="de-DE"/>
                        </w:rPr>
                        <w:t xml:space="preserve"> </w:t>
                      </w:r>
                      <w:r w:rsidR="00702500">
                        <w:rPr>
                          <w:rFonts w:asciiTheme="minorHAnsi" w:hAnsiTheme="minorHAnsi" w:cstheme="minorHAnsi"/>
                          <w:b/>
                          <w:bCs/>
                          <w:sz w:val="22"/>
                          <w:lang w:val="de-DE"/>
                        </w:rPr>
                        <w:t xml:space="preserve">and </w:t>
                      </w:r>
                      <w:r w:rsidR="007B4677">
                        <w:rPr>
                          <w:rFonts w:asciiTheme="minorHAnsi" w:hAnsiTheme="minorHAnsi" w:cstheme="minorHAnsi"/>
                          <w:b/>
                          <w:bCs/>
                          <w:sz w:val="22"/>
                          <w:lang w:val="de-DE"/>
                        </w:rPr>
                        <w:t>witness to the truth</w:t>
                      </w:r>
                    </w:p>
                  </w:txbxContent>
                </v:textbox>
                <w10:wrap anchorx="margin" anchory="line"/>
              </v:rect>
            </w:pict>
          </mc:Fallback>
        </mc:AlternateContent>
      </w:r>
      <w:r w:rsidRPr="00926E40">
        <w:rPr>
          <w:rFonts w:asciiTheme="minorHAnsi" w:eastAsia="Calibri" w:hAnsiTheme="minorHAnsi" w:cstheme="minorHAnsi"/>
          <w:noProof/>
          <w:u w:color="000000"/>
          <w:shd w:val="clear" w:color="auto" w:fill="FFFFFF"/>
        </w:rPr>
        <mc:AlternateContent>
          <mc:Choice Requires="wps">
            <w:drawing>
              <wp:anchor distT="0" distB="0" distL="0" distR="0" simplePos="0" relativeHeight="251660288" behindDoc="0" locked="0" layoutInCell="1" allowOverlap="1" wp14:anchorId="01FB2C9D" wp14:editId="2F91DB53">
                <wp:simplePos x="0" y="0"/>
                <wp:positionH relativeFrom="margin">
                  <wp:posOffset>2953385</wp:posOffset>
                </wp:positionH>
                <wp:positionV relativeFrom="line">
                  <wp:posOffset>56944</wp:posOffset>
                </wp:positionV>
                <wp:extent cx="1483995" cy="960755"/>
                <wp:effectExtent l="0" t="0" r="20955" b="10795"/>
                <wp:wrapNone/>
                <wp:docPr id="1073741935" name="officeArt object"/>
                <wp:cNvGraphicFramePr/>
                <a:graphic xmlns:a="http://schemas.openxmlformats.org/drawingml/2006/main">
                  <a:graphicData uri="http://schemas.microsoft.com/office/word/2010/wordprocessingShape">
                    <wps:wsp>
                      <wps:cNvSpPr/>
                      <wps:spPr>
                        <a:xfrm>
                          <a:off x="0" y="0"/>
                          <a:ext cx="1483995" cy="960755"/>
                        </a:xfrm>
                        <a:prstGeom prst="rect">
                          <a:avLst/>
                        </a:prstGeom>
                        <a:noFill/>
                        <a:ln w="12700" cap="flat">
                          <a:solidFill>
                            <a:schemeClr val="tx1"/>
                          </a:solidFill>
                          <a:miter lim="400000"/>
                        </a:ln>
                        <a:effectLst/>
                      </wps:spPr>
                      <wps:txbx>
                        <w:txbxContent>
                          <w:p w14:paraId="7E4A8E4D" w14:textId="77777777" w:rsidR="00926E40" w:rsidRPr="006A625E" w:rsidRDefault="00926E40" w:rsidP="00926E40">
                            <w:pPr>
                              <w:pStyle w:val="LabelDark"/>
                              <w:rPr>
                                <w:rFonts w:asciiTheme="minorHAnsi" w:hAnsiTheme="minorHAnsi" w:cstheme="minorHAnsi"/>
                                <w:sz w:val="22"/>
                              </w:rPr>
                            </w:pPr>
                            <w:r w:rsidRPr="006A625E">
                              <w:rPr>
                                <w:rFonts w:asciiTheme="minorHAnsi" w:hAnsiTheme="minorHAnsi" w:cstheme="minorHAnsi"/>
                                <w:b/>
                                <w:bCs/>
                                <w:sz w:val="22"/>
                              </w:rPr>
                              <w:t>Those believing in him know God and are part of those given to the Son</w:t>
                            </w:r>
                          </w:p>
                        </w:txbxContent>
                      </wps:txbx>
                      <wps:bodyPr wrap="square" lIns="45719" tIns="45719" rIns="45719" bIns="45719" numCol="1" anchor="t">
                        <a:noAutofit/>
                      </wps:bodyPr>
                    </wps:wsp>
                  </a:graphicData>
                </a:graphic>
              </wp:anchor>
            </w:drawing>
          </mc:Choice>
          <mc:Fallback>
            <w:pict>
              <v:rect w14:anchorId="01FB2C9D" id="_x0000_s1028" style="position:absolute;margin-left:232.55pt;margin-top:4.5pt;width:116.85pt;height:75.65pt;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H1QEAAJ8DAAAOAAAAZHJzL2Uyb0RvYy54bWysU8GO2yAQvVfqPyDuje002WyskFW1q60q&#10;Ve1K234AwRAjAUOBxM7fdyBukra3qj5gBmbezLx5bB5Ga8hRhqjBMdrMakqkE9Bpt2f0+7fnd/eU&#10;xMRdxw04yehJRvqwfftmM/hWzqEH08lAEMTFdvCM9in5tqqi6KXlcQZeOrxUECxPaIZ91QU+ILo1&#10;1byu76oBQucDCBkjnj6dL+m24CslRfqqVJSJGEaxtlTWUNZdXqvthrf7wH2vxVQG/4cqLNcOk16g&#10;nnji5BD0X1BWiwARVJoJsBUopYUsPWA3Tf1HN68997L0guREf6Ep/j9Y8eX46l8C0jD42Ebc5i5G&#10;FWz+Y31kLGSdLmTJMRGBh83i/v16vaRE4N36rl4tl5nN6hrtQ0wfJViSN4wGHEbhiB8/x3R2/eWS&#10;kzl41saUgRhHBswwX9U4M8FRF8rwc3AEo7vsmEOKTOSjCeTIccBpbKYSfvOyOqHGjLaMLur8TU7G&#10;ZQxZVDJVdCUh79K4G4nuGJ3niHyyg+70EsiAgmE0/jjwICkxnxxOZLFcNWtU2K0Rbo3dreEO9hGw&#10;5IYS7kQPKMlzfw4+HBIoXQi6pkRis4EqKBRPis0yu7WL1/VdbX8CAAD//wMAUEsDBBQABgAIAAAA&#10;IQDpEzA43gAAAAkBAAAPAAAAZHJzL2Rvd25yZXYueG1sTI9BS8NAEIXvgv9hGcGb3dRqaGMmRQQP&#10;Xgq2oj1us2OymJ0N2U2b+usdT3oc3uPN95XryXfqSEN0gRHmswwUcR2s4wbhbfd8swQVk2FrusCE&#10;cKYI6+ryojSFDSd+peM2NUpGOBYGoU2pL7SOdUvexFnoiSX7DIM3Sc6h0XYwJxn3nb7Nslx741g+&#10;tKanp5bqr+3oEZqwef9+2eiz49HFkT72O7/YI15fTY8PoBJN6a8Mv/iCDpUwHcLINqoO4S6/n0sV&#10;YSVKkuerpagcpJhnC9BVqf8bVD8AAAD//wMAUEsBAi0AFAAGAAgAAAAhALaDOJL+AAAA4QEAABMA&#10;AAAAAAAAAAAAAAAAAAAAAFtDb250ZW50X1R5cGVzXS54bWxQSwECLQAUAAYACAAAACEAOP0h/9YA&#10;AACUAQAACwAAAAAAAAAAAAAAAAAvAQAAX3JlbHMvLnJlbHNQSwECLQAUAAYACAAAACEAa/6wB9UB&#10;AACfAwAADgAAAAAAAAAAAAAAAAAuAgAAZHJzL2Uyb0RvYy54bWxQSwECLQAUAAYACAAAACEA6RMw&#10;ON4AAAAJAQAADwAAAAAAAAAAAAAAAAAvBAAAZHJzL2Rvd25yZXYueG1sUEsFBgAAAAAEAAQA8wAA&#10;ADoFAAAAAA==&#10;" filled="f" strokecolor="black [3213]" strokeweight="1pt">
                <v:stroke miterlimit="4"/>
                <v:textbox inset="1.27mm,1.27mm,1.27mm,1.27mm">
                  <w:txbxContent>
                    <w:p w14:paraId="7E4A8E4D" w14:textId="77777777" w:rsidR="00926E40" w:rsidRPr="006A625E" w:rsidRDefault="00926E40" w:rsidP="00926E40">
                      <w:pPr>
                        <w:pStyle w:val="LabelDark"/>
                        <w:rPr>
                          <w:rFonts w:asciiTheme="minorHAnsi" w:hAnsiTheme="minorHAnsi" w:cstheme="minorHAnsi"/>
                          <w:sz w:val="22"/>
                        </w:rPr>
                      </w:pPr>
                      <w:r w:rsidRPr="006A625E">
                        <w:rPr>
                          <w:rFonts w:asciiTheme="minorHAnsi" w:hAnsiTheme="minorHAnsi" w:cstheme="minorHAnsi"/>
                          <w:b/>
                          <w:bCs/>
                          <w:sz w:val="22"/>
                        </w:rPr>
                        <w:t>Those believing in him know God and are part of those given to the Son</w:t>
                      </w:r>
                    </w:p>
                  </w:txbxContent>
                </v:textbox>
                <w10:wrap anchorx="margin" anchory="line"/>
              </v:rect>
            </w:pict>
          </mc:Fallback>
        </mc:AlternateContent>
      </w:r>
      <w:r w:rsidR="00DF24D8" w:rsidRPr="00926E40">
        <w:rPr>
          <w:rFonts w:asciiTheme="minorHAnsi" w:eastAsia="Calibri" w:hAnsiTheme="minorHAnsi" w:cstheme="minorHAnsi"/>
          <w:noProof/>
          <w:u w:color="000000"/>
          <w:shd w:val="clear" w:color="auto" w:fill="FFFFFF"/>
        </w:rPr>
        <mc:AlternateContent>
          <mc:Choice Requires="wps">
            <w:drawing>
              <wp:anchor distT="0" distB="0" distL="0" distR="0" simplePos="0" relativeHeight="251661312" behindDoc="0" locked="0" layoutInCell="1" allowOverlap="1" wp14:anchorId="3AFD4B97" wp14:editId="24C032DD">
                <wp:simplePos x="0" y="0"/>
                <wp:positionH relativeFrom="margin">
                  <wp:posOffset>1482575</wp:posOffset>
                </wp:positionH>
                <wp:positionV relativeFrom="line">
                  <wp:posOffset>63500</wp:posOffset>
                </wp:positionV>
                <wp:extent cx="1394460" cy="963295"/>
                <wp:effectExtent l="0" t="0" r="15240" b="27305"/>
                <wp:wrapNone/>
                <wp:docPr id="1073741934" name="officeArt object"/>
                <wp:cNvGraphicFramePr/>
                <a:graphic xmlns:a="http://schemas.openxmlformats.org/drawingml/2006/main">
                  <a:graphicData uri="http://schemas.microsoft.com/office/word/2010/wordprocessingShape">
                    <wps:wsp>
                      <wps:cNvSpPr/>
                      <wps:spPr>
                        <a:xfrm>
                          <a:off x="0" y="0"/>
                          <a:ext cx="1394460" cy="963295"/>
                        </a:xfrm>
                        <a:prstGeom prst="rect">
                          <a:avLst/>
                        </a:prstGeom>
                        <a:noFill/>
                        <a:ln w="12700" cap="flat">
                          <a:solidFill>
                            <a:schemeClr val="tx1"/>
                          </a:solidFill>
                          <a:miter lim="400000"/>
                        </a:ln>
                        <a:effectLst/>
                      </wps:spPr>
                      <wps:txbx>
                        <w:txbxContent>
                          <w:p w14:paraId="36438C21" w14:textId="0E98F296" w:rsidR="00926E40" w:rsidRPr="00473C89" w:rsidRDefault="00BF4888" w:rsidP="00926E40">
                            <w:pPr>
                              <w:pStyle w:val="LabelDark"/>
                              <w:rPr>
                                <w:rFonts w:asciiTheme="minorHAnsi" w:hAnsiTheme="minorHAnsi" w:cstheme="minorHAnsi"/>
                                <w:sz w:val="22"/>
                              </w:rPr>
                            </w:pPr>
                            <w:r>
                              <w:rPr>
                                <w:rFonts w:asciiTheme="minorHAnsi" w:hAnsiTheme="minorHAnsi" w:cstheme="minorHAnsi"/>
                                <w:b/>
                                <w:bCs/>
                                <w:sz w:val="22"/>
                              </w:rPr>
                              <w:t xml:space="preserve">Jesus </w:t>
                            </w:r>
                            <w:r w:rsidR="00926E40" w:rsidRPr="00473C89">
                              <w:rPr>
                                <w:rFonts w:asciiTheme="minorHAnsi" w:hAnsiTheme="minorHAnsi" w:cstheme="minorHAnsi"/>
                                <w:b/>
                                <w:bCs/>
                                <w:sz w:val="22"/>
                              </w:rPr>
                              <w:t>prays that the Father is glorified by his atoning sacrifice</w:t>
                            </w:r>
                          </w:p>
                        </w:txbxContent>
                      </wps:txbx>
                      <wps:bodyPr wrap="square" lIns="45719" tIns="45719" rIns="45719" bIns="45719" numCol="1" anchor="t">
                        <a:noAutofit/>
                      </wps:bodyPr>
                    </wps:wsp>
                  </a:graphicData>
                </a:graphic>
              </wp:anchor>
            </w:drawing>
          </mc:Choice>
          <mc:Fallback>
            <w:pict>
              <v:rect w14:anchorId="3AFD4B97" id="_x0000_s1029" style="position:absolute;margin-left:116.75pt;margin-top:5pt;width:109.8pt;height:75.85pt;z-index:25166131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7z1AEAAJ8DAAAOAAAAZHJzL2Uyb0RvYy54bWysU8GO2yAQvVfqPyDuje0km22skFW1q60q&#10;Ve1K234AwRAjAUOBxM7fdyBukra3qj5gBmbezLx5bB5Ga8hRhqjBMdrMakqkE9Bpt2f0+7fnd+8p&#10;iYm7jhtwktGTjPRh+/bNZvCtnEMPppOBIIiL7eAZ7VPybVVF0UvL4wy8dHipIFie0Az7qgt8QHRr&#10;qnldr6oBQucDCBkjnj6dL+m24CslRfqqVJSJGEaxtlTWUNZdXqvthrf7wH2vxVQG/4cqLNcOk16g&#10;nnji5BD0X1BWiwARVJoJsBUopYUsPWA3Tf1HN68997L0guREf6Ep/j9Y8eX46l8C0jD42Ebc5i5G&#10;FWz+Y31kLGSdLmTJMRGBh81ivVyukFOBd+vVYr6+y2xW12gfYvoowZK8YTTgMApH/Pg5prPrL5ec&#10;zMGzNqYMxDgyYIb5fZ3xOepCGX4OjmB0lx1zSJGJfDSBHDkOOI3NVMJvXlYn1JjRltFlnb/JybiM&#10;IYtKpoquJORdGncj0R2jixyRT3bQnV4CGVAwjMYfBx4kJeaTw4ks7+6bNSrs1gi3xu7WcAf7CFhy&#10;Qwl3ogeU5Lk/Bx8OCZQuBF1TIrHZQBUUiifFZpnd2sXr+q62PwEAAP//AwBQSwMEFAAGAAgAAAAh&#10;ADlKuEPfAAAACgEAAA8AAABkcnMvZG93bnJldi54bWxMj81OwzAQhO+VeAdrkXprnTT0RyFOhZA4&#10;9FKJFkGPbrwkFvE6ip025elZTnDcmU+zM8V2dK24YB+sJwXpPAGBVHljqVbwdnyZbUCEqMno1hMq&#10;uGGAbXk3KXRu/JVe8XKIteAQCrlW0MTY5VKGqkGnw9x3SOx9+t7pyGdfS9PrK4e7Vi6SZCWdtsQf&#10;Gt3hc4PV12FwCmq/f//e7eXN0mDDgB+no8tOSk3vx6dHEBHH+AfDb32uDiV3OvuBTBCtgkWWLRll&#10;I+FNDDwssxTEmYVVugZZFvL/hPIHAAD//wMAUEsBAi0AFAAGAAgAAAAhALaDOJL+AAAA4QEAABMA&#10;AAAAAAAAAAAAAAAAAAAAAFtDb250ZW50X1R5cGVzXS54bWxQSwECLQAUAAYACAAAACEAOP0h/9YA&#10;AACUAQAACwAAAAAAAAAAAAAAAAAvAQAAX3JlbHMvLnJlbHNQSwECLQAUAAYACAAAACEAsrL+89QB&#10;AACfAwAADgAAAAAAAAAAAAAAAAAuAgAAZHJzL2Uyb0RvYy54bWxQSwECLQAUAAYACAAAACEAOUq4&#10;Q98AAAAKAQAADwAAAAAAAAAAAAAAAAAuBAAAZHJzL2Rvd25yZXYueG1sUEsFBgAAAAAEAAQA8wAA&#10;ADoFAAAAAA==&#10;" filled="f" strokecolor="black [3213]" strokeweight="1pt">
                <v:stroke miterlimit="4"/>
                <v:textbox inset="1.27mm,1.27mm,1.27mm,1.27mm">
                  <w:txbxContent>
                    <w:p w14:paraId="36438C21" w14:textId="0E98F296" w:rsidR="00926E40" w:rsidRPr="00473C89" w:rsidRDefault="00BF4888" w:rsidP="00926E40">
                      <w:pPr>
                        <w:pStyle w:val="LabelDark"/>
                        <w:rPr>
                          <w:rFonts w:asciiTheme="minorHAnsi" w:hAnsiTheme="minorHAnsi" w:cstheme="minorHAnsi"/>
                          <w:sz w:val="22"/>
                        </w:rPr>
                      </w:pPr>
                      <w:r>
                        <w:rPr>
                          <w:rFonts w:asciiTheme="minorHAnsi" w:hAnsiTheme="minorHAnsi" w:cstheme="minorHAnsi"/>
                          <w:b/>
                          <w:bCs/>
                          <w:sz w:val="22"/>
                        </w:rPr>
                        <w:t xml:space="preserve">Jesus </w:t>
                      </w:r>
                      <w:r w:rsidR="00926E40" w:rsidRPr="00473C89">
                        <w:rPr>
                          <w:rFonts w:asciiTheme="minorHAnsi" w:hAnsiTheme="minorHAnsi" w:cstheme="minorHAnsi"/>
                          <w:b/>
                          <w:bCs/>
                          <w:sz w:val="22"/>
                        </w:rPr>
                        <w:t>prays that the Father is glorified by his atoning sacrifice</w:t>
                      </w:r>
                    </w:p>
                  </w:txbxContent>
                </v:textbox>
                <w10:wrap anchorx="margin" anchory="line"/>
              </v:rect>
            </w:pict>
          </mc:Fallback>
        </mc:AlternateContent>
      </w:r>
    </w:p>
    <w:p w14:paraId="137E69AD" w14:textId="061C01F6" w:rsidR="00926E40" w:rsidRPr="00926E40" w:rsidRDefault="00926E40" w:rsidP="00926E40">
      <w:pPr>
        <w:pStyle w:val="LabelDark"/>
        <w:jc w:val="left"/>
        <w:rPr>
          <w:rFonts w:asciiTheme="minorHAnsi" w:eastAsia="Calibri" w:hAnsiTheme="minorHAnsi" w:cstheme="minorHAnsi"/>
          <w:u w:color="000000"/>
          <w:shd w:val="clear" w:color="auto" w:fill="FFFFFF"/>
        </w:rPr>
      </w:pPr>
    </w:p>
    <w:p w14:paraId="73A8BA88" w14:textId="517F8317" w:rsidR="00926E40" w:rsidRPr="00926E40" w:rsidRDefault="00926E40" w:rsidP="00926E40">
      <w:pPr>
        <w:pStyle w:val="LabelDark"/>
        <w:jc w:val="left"/>
        <w:rPr>
          <w:rFonts w:asciiTheme="minorHAnsi" w:eastAsia="Calibri" w:hAnsiTheme="minorHAnsi" w:cstheme="minorHAnsi"/>
          <w:u w:color="000000"/>
          <w:shd w:val="clear" w:color="auto" w:fill="FFFFFF"/>
        </w:rPr>
      </w:pPr>
    </w:p>
    <w:p w14:paraId="2B08E573" w14:textId="60EE4C22" w:rsidR="00926E40" w:rsidRPr="00926E40" w:rsidRDefault="00926E40" w:rsidP="00926E40">
      <w:pPr>
        <w:pStyle w:val="LabelDark"/>
        <w:jc w:val="left"/>
        <w:rPr>
          <w:rFonts w:asciiTheme="minorHAnsi" w:eastAsia="Calibri" w:hAnsiTheme="minorHAnsi" w:cstheme="minorHAnsi"/>
          <w:u w:color="000000"/>
          <w:shd w:val="clear" w:color="auto" w:fill="FFFFFF"/>
        </w:rPr>
      </w:pPr>
    </w:p>
    <w:p w14:paraId="0F5731F1" w14:textId="36E81552" w:rsidR="00926E40" w:rsidRPr="00926E40" w:rsidRDefault="00926E40" w:rsidP="00926E40">
      <w:pPr>
        <w:pStyle w:val="LabelDark"/>
        <w:jc w:val="left"/>
        <w:rPr>
          <w:rFonts w:asciiTheme="minorHAnsi" w:eastAsia="Calibri" w:hAnsiTheme="minorHAnsi" w:cstheme="minorHAnsi"/>
          <w:u w:color="000000"/>
          <w:shd w:val="clear" w:color="auto" w:fill="FFFFFF"/>
        </w:rPr>
      </w:pPr>
    </w:p>
    <w:p w14:paraId="32757B1B" w14:textId="02D1B467" w:rsidR="00926E40" w:rsidRPr="00473C89" w:rsidRDefault="00926E40" w:rsidP="00473C89">
      <w:pPr>
        <w:pStyle w:val="LabelDark"/>
        <w:spacing w:line="276" w:lineRule="auto"/>
        <w:jc w:val="left"/>
        <w:rPr>
          <w:rFonts w:asciiTheme="minorHAnsi" w:eastAsia="Times New Roman" w:hAnsiTheme="minorHAnsi" w:cstheme="minorHAnsi"/>
          <w:sz w:val="22"/>
          <w:szCs w:val="22"/>
          <w:u w:color="000000"/>
          <w:shd w:val="clear" w:color="auto" w:fill="FFFFFF"/>
        </w:rPr>
      </w:pPr>
    </w:p>
    <w:p w14:paraId="79855A3D" w14:textId="77777777" w:rsidR="00473C89" w:rsidRPr="00473C89" w:rsidRDefault="00473C89" w:rsidP="00473C89">
      <w:pPr>
        <w:pStyle w:val="Body"/>
        <w:spacing w:line="276" w:lineRule="auto"/>
        <w:jc w:val="center"/>
        <w:rPr>
          <w:rFonts w:asciiTheme="minorHAnsi" w:hAnsiTheme="minorHAnsi" w:cstheme="minorHAnsi"/>
          <w:sz w:val="20"/>
          <w:szCs w:val="20"/>
        </w:rPr>
      </w:pPr>
      <w:r w:rsidRPr="00473C89">
        <w:rPr>
          <w:rFonts w:asciiTheme="minorHAnsi" w:hAnsiTheme="minorHAnsi" w:cstheme="minorHAnsi"/>
          <w:u w:color="000000"/>
          <w:shd w:val="clear" w:color="auto" w:fill="FFFFFF"/>
        </w:rPr>
        <w:t>Strong, holy, and unified church sent into the world to be witnesses of truth</w:t>
      </w:r>
    </w:p>
    <w:p w14:paraId="600094B9" w14:textId="77777777" w:rsidR="00926E40" w:rsidRPr="00473C89" w:rsidRDefault="00926E40" w:rsidP="00473C89">
      <w:pPr>
        <w:pStyle w:val="LabelDark"/>
        <w:spacing w:line="276" w:lineRule="auto"/>
        <w:jc w:val="left"/>
        <w:rPr>
          <w:rFonts w:asciiTheme="minorHAnsi" w:eastAsia="Times New Roman" w:hAnsiTheme="minorHAnsi" w:cstheme="minorHAnsi"/>
          <w:sz w:val="22"/>
          <w:szCs w:val="22"/>
          <w:u w:color="000000"/>
          <w:shd w:val="clear" w:color="auto" w:fill="FFFFFF"/>
        </w:rPr>
      </w:pPr>
    </w:p>
    <w:p w14:paraId="115655DA" w14:textId="2AD9FC19" w:rsidR="00926E40" w:rsidRPr="00926E40" w:rsidRDefault="00926E40" w:rsidP="00926E40">
      <w:pPr>
        <w:pStyle w:val="LabelDark"/>
        <w:spacing w:before="240" w:line="276" w:lineRule="auto"/>
        <w:jc w:val="left"/>
        <w:rPr>
          <w:rFonts w:asciiTheme="minorHAnsi" w:eastAsia="Times New Roman" w:hAnsiTheme="minorHAnsi" w:cstheme="minorHAnsi"/>
          <w:u w:color="000000"/>
          <w:shd w:val="clear" w:color="auto" w:fill="FFFFFF"/>
        </w:rPr>
      </w:pPr>
      <w:r w:rsidRPr="00926E40">
        <w:rPr>
          <w:rFonts w:asciiTheme="minorHAnsi" w:hAnsiTheme="minorHAnsi" w:cstheme="minorHAnsi"/>
          <w:i/>
          <w:iCs/>
          <w:u w:color="000000"/>
          <w:shd w:val="clear" w:color="auto" w:fill="FFFFFF"/>
        </w:rPr>
        <w:t xml:space="preserve">Jesus prays that future disciples </w:t>
      </w:r>
      <w:r w:rsidR="002D6C34">
        <w:rPr>
          <w:rFonts w:asciiTheme="minorHAnsi" w:hAnsiTheme="minorHAnsi" w:cstheme="minorHAnsi"/>
          <w:i/>
          <w:iCs/>
          <w:u w:color="000000"/>
          <w:shd w:val="clear" w:color="auto" w:fill="FFFFFF"/>
        </w:rPr>
        <w:t xml:space="preserve">will </w:t>
      </w:r>
      <w:r w:rsidRPr="00926E40">
        <w:rPr>
          <w:rFonts w:asciiTheme="minorHAnsi" w:hAnsiTheme="minorHAnsi" w:cstheme="minorHAnsi"/>
          <w:i/>
          <w:iCs/>
          <w:u w:color="000000"/>
          <w:shd w:val="clear" w:color="auto" w:fill="FFFFFF"/>
        </w:rPr>
        <w:t>be unified for effective mission</w:t>
      </w:r>
      <w:r w:rsidRPr="00926E40">
        <w:rPr>
          <w:rFonts w:asciiTheme="minorHAnsi" w:hAnsiTheme="minorHAnsi" w:cstheme="minorHAnsi"/>
          <w:b/>
          <w:bCs/>
          <w:u w:color="000000"/>
          <w:shd w:val="clear" w:color="auto" w:fill="FFFFFF"/>
        </w:rPr>
        <w:t xml:space="preserve"> </w:t>
      </w:r>
      <w:r w:rsidRPr="00926E40">
        <w:rPr>
          <w:rFonts w:asciiTheme="minorHAnsi" w:hAnsiTheme="minorHAnsi" w:cstheme="minorHAnsi"/>
          <w:u w:color="000000"/>
          <w:shd w:val="clear" w:color="auto" w:fill="FFFFFF"/>
        </w:rPr>
        <w:t>(</w:t>
      </w:r>
      <w:r w:rsidR="00F147E4">
        <w:rPr>
          <w:rFonts w:asciiTheme="minorHAnsi" w:hAnsiTheme="minorHAnsi" w:cstheme="minorHAnsi"/>
          <w:u w:color="000000"/>
          <w:shd w:val="clear" w:color="auto" w:fill="FFFFFF"/>
        </w:rPr>
        <w:t xml:space="preserve">vs. </w:t>
      </w:r>
      <w:r w:rsidRPr="00926E40">
        <w:rPr>
          <w:rFonts w:asciiTheme="minorHAnsi" w:hAnsiTheme="minorHAnsi" w:cstheme="minorHAnsi"/>
          <w:u w:color="000000"/>
          <w:shd w:val="clear" w:color="auto" w:fill="FFFFFF"/>
        </w:rPr>
        <w:t>20-26)</w:t>
      </w:r>
    </w:p>
    <w:p w14:paraId="3E73F768" w14:textId="5001F37F" w:rsidR="00D01C50" w:rsidRPr="00976909" w:rsidRDefault="00EC5267" w:rsidP="00FD4607">
      <w:pPr>
        <w:pStyle w:val="LabelDark"/>
        <w:numPr>
          <w:ilvl w:val="0"/>
          <w:numId w:val="53"/>
        </w:numPr>
        <w:spacing w:before="240" w:line="276" w:lineRule="auto"/>
        <w:jc w:val="left"/>
        <w:rPr>
          <w:rFonts w:asciiTheme="minorHAnsi" w:hAnsiTheme="minorHAnsi" w:cstheme="minorHAnsi"/>
          <w:sz w:val="22"/>
          <w:szCs w:val="22"/>
        </w:rPr>
      </w:pPr>
      <w:r>
        <w:rPr>
          <w:rFonts w:asciiTheme="minorHAnsi" w:hAnsiTheme="minorHAnsi" w:cstheme="minorHAnsi"/>
          <w:sz w:val="22"/>
          <w:szCs w:val="22"/>
          <w:u w:color="000000"/>
          <w:shd w:val="clear" w:color="auto" w:fill="FFFFFF"/>
        </w:rPr>
        <w:t xml:space="preserve">He prays </w:t>
      </w:r>
      <w:r w:rsidR="00D01C50" w:rsidRPr="00FD4607">
        <w:rPr>
          <w:rFonts w:asciiTheme="minorHAnsi" w:hAnsiTheme="minorHAnsi" w:cstheme="minorHAnsi"/>
          <w:sz w:val="22"/>
          <w:szCs w:val="22"/>
          <w:u w:color="000000"/>
          <w:shd w:val="clear" w:color="auto" w:fill="FFFFFF"/>
        </w:rPr>
        <w:t xml:space="preserve">for repeated unity so that the mission </w:t>
      </w:r>
      <w:r>
        <w:rPr>
          <w:rFonts w:asciiTheme="minorHAnsi" w:hAnsiTheme="minorHAnsi" w:cstheme="minorHAnsi"/>
          <w:sz w:val="22"/>
          <w:szCs w:val="22"/>
          <w:u w:color="000000"/>
          <w:shd w:val="clear" w:color="auto" w:fill="FFFFFF"/>
        </w:rPr>
        <w:t xml:space="preserve">will </w:t>
      </w:r>
      <w:r w:rsidR="00D01C50" w:rsidRPr="00FD4607">
        <w:rPr>
          <w:rFonts w:asciiTheme="minorHAnsi" w:hAnsiTheme="minorHAnsi" w:cstheme="minorHAnsi"/>
          <w:sz w:val="22"/>
          <w:szCs w:val="22"/>
          <w:u w:color="000000"/>
          <w:shd w:val="clear" w:color="auto" w:fill="FFFFFF"/>
        </w:rPr>
        <w:t>continue (20-2</w:t>
      </w:r>
      <w:r>
        <w:rPr>
          <w:rFonts w:asciiTheme="minorHAnsi" w:hAnsiTheme="minorHAnsi" w:cstheme="minorHAnsi"/>
          <w:sz w:val="22"/>
          <w:szCs w:val="22"/>
          <w:u w:color="000000"/>
          <w:shd w:val="clear" w:color="auto" w:fill="FFFFFF"/>
        </w:rPr>
        <w:t>3</w:t>
      </w:r>
      <w:r w:rsidR="00D01C50" w:rsidRPr="00FD4607">
        <w:rPr>
          <w:rFonts w:asciiTheme="minorHAnsi" w:hAnsiTheme="minorHAnsi" w:cstheme="minorHAnsi"/>
          <w:sz w:val="22"/>
          <w:szCs w:val="22"/>
          <w:u w:color="000000"/>
          <w:shd w:val="clear" w:color="auto" w:fill="FFFFFF"/>
        </w:rPr>
        <w:t>)</w:t>
      </w:r>
    </w:p>
    <w:p w14:paraId="2C375068" w14:textId="41724D07" w:rsidR="00D01C50" w:rsidRPr="00976909" w:rsidRDefault="00D01C50" w:rsidP="00D01C50">
      <w:pPr>
        <w:pStyle w:val="LabelDark"/>
        <w:numPr>
          <w:ilvl w:val="0"/>
          <w:numId w:val="53"/>
        </w:numPr>
        <w:spacing w:before="240" w:line="276" w:lineRule="auto"/>
        <w:jc w:val="left"/>
        <w:rPr>
          <w:rFonts w:asciiTheme="minorHAnsi" w:hAnsiTheme="minorHAnsi" w:cstheme="minorHAnsi"/>
          <w:sz w:val="22"/>
          <w:szCs w:val="22"/>
        </w:rPr>
      </w:pPr>
      <w:r w:rsidRPr="00FD4607">
        <w:rPr>
          <w:rFonts w:asciiTheme="minorHAnsi" w:hAnsiTheme="minorHAnsi" w:cstheme="minorHAnsi"/>
          <w:sz w:val="22"/>
          <w:szCs w:val="22"/>
          <w:u w:color="000000"/>
          <w:shd w:val="clear" w:color="auto" w:fill="FFFFFF"/>
        </w:rPr>
        <w:t>Jesus prays that the church will be focused on the hope for the future in heavenly glory (24)</w:t>
      </w:r>
    </w:p>
    <w:p w14:paraId="61147EB8" w14:textId="7FA59C97" w:rsidR="00D01C50" w:rsidRPr="00FD4607" w:rsidRDefault="00D01C50" w:rsidP="00D01C50">
      <w:pPr>
        <w:pStyle w:val="LabelDark"/>
        <w:numPr>
          <w:ilvl w:val="0"/>
          <w:numId w:val="53"/>
        </w:numPr>
        <w:spacing w:before="240" w:line="276" w:lineRule="auto"/>
        <w:jc w:val="left"/>
        <w:rPr>
          <w:rFonts w:asciiTheme="minorHAnsi" w:hAnsiTheme="minorHAnsi" w:cstheme="minorHAnsi"/>
          <w:sz w:val="22"/>
          <w:szCs w:val="22"/>
        </w:rPr>
      </w:pPr>
      <w:r w:rsidRPr="00FD4607">
        <w:rPr>
          <w:rFonts w:asciiTheme="minorHAnsi" w:hAnsiTheme="minorHAnsi" w:cstheme="minorHAnsi"/>
          <w:sz w:val="22"/>
          <w:szCs w:val="22"/>
          <w:u w:color="000000"/>
          <w:shd w:val="clear" w:color="auto" w:fill="FFFFFF"/>
        </w:rPr>
        <w:t>Jesus prays for believers to love each other (25-26)</w:t>
      </w:r>
    </w:p>
    <w:p w14:paraId="6BB612CA" w14:textId="77777777" w:rsidR="00F36982" w:rsidRPr="00816585" w:rsidRDefault="00F36982" w:rsidP="00DA0FC4">
      <w:pPr>
        <w:pStyle w:val="LabelDark"/>
        <w:spacing w:before="240" w:line="276" w:lineRule="auto"/>
        <w:jc w:val="left"/>
        <w:rPr>
          <w:rFonts w:asciiTheme="minorHAnsi" w:hAnsiTheme="minorHAnsi" w:cstheme="minorHAnsi"/>
          <w:u w:color="000000"/>
        </w:rPr>
      </w:pPr>
    </w:p>
    <w:p w14:paraId="50F665AF" w14:textId="77777777" w:rsidR="00AB2C65" w:rsidRPr="00816585" w:rsidRDefault="00AB2C65" w:rsidP="00DA0FC4">
      <w:pPr>
        <w:pStyle w:val="LabelDark"/>
        <w:spacing w:before="240" w:line="276" w:lineRule="auto"/>
        <w:jc w:val="left"/>
        <w:rPr>
          <w:rFonts w:asciiTheme="minorHAnsi" w:hAnsiTheme="minorHAnsi" w:cstheme="minorHAnsi"/>
          <w:u w:color="000000"/>
        </w:rPr>
      </w:pPr>
    </w:p>
    <w:p w14:paraId="0C00F342" w14:textId="525BB290" w:rsidR="00F876E4" w:rsidRPr="00F268DB" w:rsidRDefault="00FC4ACF" w:rsidP="00976C42">
      <w:pPr>
        <w:pStyle w:val="NormalWeb"/>
        <w:spacing w:before="240" w:beforeAutospacing="0" w:after="0" w:afterAutospacing="0" w:line="276" w:lineRule="auto"/>
        <w:rPr>
          <w:rFonts w:asciiTheme="minorHAnsi" w:hAnsiTheme="minorHAnsi" w:cstheme="minorHAnsi"/>
          <w:sz w:val="22"/>
          <w:szCs w:val="22"/>
        </w:rPr>
      </w:pPr>
      <w:r w:rsidRPr="00F268DB">
        <w:rPr>
          <w:rFonts w:asciiTheme="minorHAnsi" w:hAnsiTheme="minorHAnsi" w:cstheme="minorHAnsi"/>
          <w:i/>
          <w:iCs/>
          <w:sz w:val="16"/>
          <w:szCs w:val="16"/>
        </w:rPr>
        <w:t xml:space="preserve">CIC </w:t>
      </w:r>
      <w:r w:rsidR="00816585">
        <w:rPr>
          <w:rFonts w:asciiTheme="minorHAnsi" w:hAnsiTheme="minorHAnsi" w:cstheme="minorHAnsi"/>
          <w:i/>
          <w:iCs/>
          <w:sz w:val="16"/>
          <w:szCs w:val="16"/>
        </w:rPr>
        <w:t>30</w:t>
      </w:r>
      <w:r w:rsidRPr="00F268DB">
        <w:rPr>
          <w:rFonts w:asciiTheme="minorHAnsi" w:hAnsiTheme="minorHAnsi" w:cstheme="minorHAnsi"/>
          <w:i/>
          <w:iCs/>
          <w:sz w:val="16"/>
          <w:szCs w:val="16"/>
        </w:rPr>
        <w:t>-0</w:t>
      </w:r>
      <w:r w:rsidR="00C525C5">
        <w:rPr>
          <w:rFonts w:asciiTheme="minorHAnsi" w:hAnsiTheme="minorHAnsi" w:cstheme="minorHAnsi"/>
          <w:i/>
          <w:iCs/>
          <w:sz w:val="16"/>
          <w:szCs w:val="16"/>
        </w:rPr>
        <w:t>6</w:t>
      </w:r>
      <w:r w:rsidRPr="00F268DB">
        <w:rPr>
          <w:rFonts w:asciiTheme="minorHAnsi" w:hAnsiTheme="minorHAnsi" w:cstheme="minorHAnsi"/>
          <w:i/>
          <w:iCs/>
          <w:sz w:val="16"/>
          <w:szCs w:val="16"/>
        </w:rPr>
        <w:t>-2024</w:t>
      </w:r>
    </w:p>
    <w:sectPr w:rsidR="00F876E4" w:rsidRPr="00F268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865D1" w14:textId="77777777" w:rsidR="00D14221" w:rsidRDefault="00D14221" w:rsidP="00D0414A">
      <w:pPr>
        <w:spacing w:after="0" w:line="240" w:lineRule="auto"/>
      </w:pPr>
      <w:r>
        <w:separator/>
      </w:r>
    </w:p>
  </w:endnote>
  <w:endnote w:type="continuationSeparator" w:id="0">
    <w:p w14:paraId="02878DD2" w14:textId="77777777" w:rsidR="00D14221" w:rsidRDefault="00D14221"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roman"/>
    <w:pitch w:val="default"/>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E444F" w14:textId="77777777" w:rsidR="00D14221" w:rsidRDefault="00D14221" w:rsidP="00D0414A">
      <w:pPr>
        <w:spacing w:after="0" w:line="240" w:lineRule="auto"/>
      </w:pPr>
      <w:r>
        <w:separator/>
      </w:r>
    </w:p>
  </w:footnote>
  <w:footnote w:type="continuationSeparator" w:id="0">
    <w:p w14:paraId="6A8EF8FE" w14:textId="77777777" w:rsidR="00D14221" w:rsidRDefault="00D14221"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5FFC"/>
    <w:multiLevelType w:val="hybridMultilevel"/>
    <w:tmpl w:val="ADCE45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25825B5"/>
    <w:multiLevelType w:val="hybridMultilevel"/>
    <w:tmpl w:val="788625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3806A10"/>
    <w:multiLevelType w:val="hybridMultilevel"/>
    <w:tmpl w:val="7B806CF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04F02827"/>
    <w:multiLevelType w:val="hybridMultilevel"/>
    <w:tmpl w:val="492C98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B160E36"/>
    <w:multiLevelType w:val="hybridMultilevel"/>
    <w:tmpl w:val="9AFE7A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1761843"/>
    <w:multiLevelType w:val="hybridMultilevel"/>
    <w:tmpl w:val="FB1C194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18A11F0"/>
    <w:multiLevelType w:val="hybridMultilevel"/>
    <w:tmpl w:val="BBA05B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5C01F5F"/>
    <w:multiLevelType w:val="hybridMultilevel"/>
    <w:tmpl w:val="558099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669697E"/>
    <w:multiLevelType w:val="hybridMultilevel"/>
    <w:tmpl w:val="A4F49F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6C81A6B"/>
    <w:multiLevelType w:val="hybridMultilevel"/>
    <w:tmpl w:val="64B2791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AC9523F"/>
    <w:multiLevelType w:val="hybridMultilevel"/>
    <w:tmpl w:val="3F202824"/>
    <w:lvl w:ilvl="0" w:tplc="4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F4610C"/>
    <w:multiLevelType w:val="hybridMultilevel"/>
    <w:tmpl w:val="7DCEEC9A"/>
    <w:numStyleLink w:val="ImportedStyle3"/>
  </w:abstractNum>
  <w:abstractNum w:abstractNumId="13" w15:restartNumberingAfterBreak="0">
    <w:nsid w:val="1D201C22"/>
    <w:multiLevelType w:val="hybridMultilevel"/>
    <w:tmpl w:val="1A42AE5C"/>
    <w:lvl w:ilvl="0" w:tplc="4809000D">
      <w:start w:val="1"/>
      <w:numFmt w:val="bullet"/>
      <w:lvlText w:val=""/>
      <w:lvlJc w:val="left"/>
      <w:pPr>
        <w:ind w:left="2160" w:hanging="360"/>
      </w:pPr>
      <w:rPr>
        <w:rFonts w:ascii="Wingdings" w:hAnsi="Wingdings"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14" w15:restartNumberingAfterBreak="0">
    <w:nsid w:val="1D3F3975"/>
    <w:multiLevelType w:val="hybridMultilevel"/>
    <w:tmpl w:val="826008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1E1832E0"/>
    <w:multiLevelType w:val="hybridMultilevel"/>
    <w:tmpl w:val="7B9A41E4"/>
    <w:numStyleLink w:val="ImportedStyle1"/>
  </w:abstractNum>
  <w:abstractNum w:abstractNumId="16" w15:restartNumberingAfterBreak="0">
    <w:nsid w:val="20DE0F31"/>
    <w:multiLevelType w:val="hybridMultilevel"/>
    <w:tmpl w:val="0E0E745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8713CB8"/>
    <w:multiLevelType w:val="hybridMultilevel"/>
    <w:tmpl w:val="457E4D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28F46323"/>
    <w:multiLevelType w:val="hybridMultilevel"/>
    <w:tmpl w:val="A55EAB7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2313723"/>
    <w:multiLevelType w:val="hybridMultilevel"/>
    <w:tmpl w:val="2B6C1E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327D0FB8"/>
    <w:multiLevelType w:val="hybridMultilevel"/>
    <w:tmpl w:val="7B9A41E4"/>
    <w:styleLink w:val="ImportedStyle1"/>
    <w:lvl w:ilvl="0" w:tplc="52FE41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88EF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30701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9E740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E0A8B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EA506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F0DF6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A2574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D0D2A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51F2A4B"/>
    <w:multiLevelType w:val="hybridMultilevel"/>
    <w:tmpl w:val="8B0E1A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36F0596F"/>
    <w:multiLevelType w:val="hybridMultilevel"/>
    <w:tmpl w:val="5BCE6DF8"/>
    <w:styleLink w:val="ImportedStyle2"/>
    <w:lvl w:ilvl="0" w:tplc="57D26C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161A0E">
      <w:start w:val="1"/>
      <w:numFmt w:val="bullet"/>
      <w:lvlText w:val="o"/>
      <w:lvlJc w:val="left"/>
      <w:pPr>
        <w:tabs>
          <w:tab w:val="left" w:pos="1080"/>
          <w:tab w:val="num" w:pos="180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7C510A">
      <w:start w:val="1"/>
      <w:numFmt w:val="bullet"/>
      <w:lvlText w:val="▪"/>
      <w:lvlJc w:val="left"/>
      <w:pPr>
        <w:tabs>
          <w:tab w:val="left" w:pos="1080"/>
          <w:tab w:val="num" w:pos="2520"/>
        </w:tabs>
        <w:ind w:left="21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C06606">
      <w:start w:val="1"/>
      <w:numFmt w:val="bullet"/>
      <w:lvlText w:val="·"/>
      <w:lvlJc w:val="left"/>
      <w:pPr>
        <w:tabs>
          <w:tab w:val="left" w:pos="1080"/>
          <w:tab w:val="num" w:pos="3240"/>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BEAF9E">
      <w:start w:val="1"/>
      <w:numFmt w:val="bullet"/>
      <w:lvlText w:val="o"/>
      <w:lvlJc w:val="left"/>
      <w:pPr>
        <w:tabs>
          <w:tab w:val="left" w:pos="1080"/>
          <w:tab w:val="num" w:pos="396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925426">
      <w:start w:val="1"/>
      <w:numFmt w:val="bullet"/>
      <w:lvlText w:val="▪"/>
      <w:lvlJc w:val="left"/>
      <w:pPr>
        <w:tabs>
          <w:tab w:val="left" w:pos="1080"/>
          <w:tab w:val="num" w:pos="4680"/>
        </w:tabs>
        <w:ind w:left="43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AC146E">
      <w:start w:val="1"/>
      <w:numFmt w:val="bullet"/>
      <w:lvlText w:val="·"/>
      <w:lvlJc w:val="left"/>
      <w:pPr>
        <w:tabs>
          <w:tab w:val="left" w:pos="1080"/>
          <w:tab w:val="num" w:pos="5400"/>
        </w:tabs>
        <w:ind w:left="50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5AD66E">
      <w:start w:val="1"/>
      <w:numFmt w:val="bullet"/>
      <w:lvlText w:val="o"/>
      <w:lvlJc w:val="left"/>
      <w:pPr>
        <w:tabs>
          <w:tab w:val="left" w:pos="1080"/>
          <w:tab w:val="num" w:pos="612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10D600">
      <w:start w:val="1"/>
      <w:numFmt w:val="bullet"/>
      <w:lvlText w:val="▪"/>
      <w:lvlJc w:val="left"/>
      <w:pPr>
        <w:tabs>
          <w:tab w:val="left" w:pos="1080"/>
          <w:tab w:val="num" w:pos="6840"/>
        </w:tabs>
        <w:ind w:left="64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8170EB3"/>
    <w:multiLevelType w:val="hybridMultilevel"/>
    <w:tmpl w:val="222A174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6" w15:restartNumberingAfterBreak="0">
    <w:nsid w:val="3ED770FE"/>
    <w:multiLevelType w:val="hybridMultilevel"/>
    <w:tmpl w:val="FB58294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7" w15:restartNumberingAfterBreak="0">
    <w:nsid w:val="3F820F44"/>
    <w:multiLevelType w:val="hybridMultilevel"/>
    <w:tmpl w:val="CB2A82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42C673EF"/>
    <w:multiLevelType w:val="hybridMultilevel"/>
    <w:tmpl w:val="B56A218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9" w15:restartNumberingAfterBreak="0">
    <w:nsid w:val="4946531C"/>
    <w:multiLevelType w:val="hybridMultilevel"/>
    <w:tmpl w:val="954056B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0" w15:restartNumberingAfterBreak="0">
    <w:nsid w:val="4A415A8F"/>
    <w:multiLevelType w:val="hybridMultilevel"/>
    <w:tmpl w:val="871A84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4C260F36"/>
    <w:multiLevelType w:val="hybridMultilevel"/>
    <w:tmpl w:val="0D26AB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4F6642D3"/>
    <w:multiLevelType w:val="hybridMultilevel"/>
    <w:tmpl w:val="CB6EEF7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3" w15:restartNumberingAfterBreak="0">
    <w:nsid w:val="527F267F"/>
    <w:multiLevelType w:val="hybridMultilevel"/>
    <w:tmpl w:val="5BCE6DF8"/>
    <w:numStyleLink w:val="ImportedStyle2"/>
  </w:abstractNum>
  <w:abstractNum w:abstractNumId="34" w15:restartNumberingAfterBreak="0">
    <w:nsid w:val="58BF6118"/>
    <w:multiLevelType w:val="hybridMultilevel"/>
    <w:tmpl w:val="2BBC33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5EBF2140"/>
    <w:multiLevelType w:val="hybridMultilevel"/>
    <w:tmpl w:val="B63CB5C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6173374E"/>
    <w:multiLevelType w:val="hybridMultilevel"/>
    <w:tmpl w:val="A36CFA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7" w15:restartNumberingAfterBreak="0">
    <w:nsid w:val="62C56250"/>
    <w:multiLevelType w:val="hybridMultilevel"/>
    <w:tmpl w:val="04048C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63807258"/>
    <w:multiLevelType w:val="hybridMultilevel"/>
    <w:tmpl w:val="3286A51A"/>
    <w:lvl w:ilvl="0" w:tplc="4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4C528F2"/>
    <w:multiLevelType w:val="hybridMultilevel"/>
    <w:tmpl w:val="E90E6C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0" w15:restartNumberingAfterBreak="0">
    <w:nsid w:val="665518B3"/>
    <w:multiLevelType w:val="hybridMultilevel"/>
    <w:tmpl w:val="9E280E40"/>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41"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017CB2"/>
    <w:multiLevelType w:val="hybridMultilevel"/>
    <w:tmpl w:val="D074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094F10"/>
    <w:multiLevelType w:val="hybridMultilevel"/>
    <w:tmpl w:val="5BCE6DF8"/>
    <w:numStyleLink w:val="ImportedStyle2"/>
  </w:abstractNum>
  <w:abstractNum w:abstractNumId="44" w15:restartNumberingAfterBreak="0">
    <w:nsid w:val="6F154749"/>
    <w:multiLevelType w:val="hybridMultilevel"/>
    <w:tmpl w:val="1DBAAE80"/>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5" w15:restartNumberingAfterBreak="0">
    <w:nsid w:val="71243E39"/>
    <w:multiLevelType w:val="hybridMultilevel"/>
    <w:tmpl w:val="7DCEEC9A"/>
    <w:styleLink w:val="ImportedStyle3"/>
    <w:lvl w:ilvl="0" w:tplc="7AACB9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925FC6">
      <w:start w:val="1"/>
      <w:numFmt w:val="bullet"/>
      <w:lvlText w:val="o"/>
      <w:lvlJc w:val="left"/>
      <w:pPr>
        <w:tabs>
          <w:tab w:val="left" w:pos="1080"/>
          <w:tab w:val="num" w:pos="180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E2C08">
      <w:start w:val="1"/>
      <w:numFmt w:val="bullet"/>
      <w:lvlText w:val="▪"/>
      <w:lvlJc w:val="left"/>
      <w:pPr>
        <w:tabs>
          <w:tab w:val="left" w:pos="1080"/>
          <w:tab w:val="num" w:pos="2520"/>
        </w:tabs>
        <w:ind w:left="21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BAED3A">
      <w:start w:val="1"/>
      <w:numFmt w:val="bullet"/>
      <w:lvlText w:val="·"/>
      <w:lvlJc w:val="left"/>
      <w:pPr>
        <w:tabs>
          <w:tab w:val="left" w:pos="1080"/>
          <w:tab w:val="num" w:pos="3240"/>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828380">
      <w:start w:val="1"/>
      <w:numFmt w:val="bullet"/>
      <w:lvlText w:val="o"/>
      <w:lvlJc w:val="left"/>
      <w:pPr>
        <w:tabs>
          <w:tab w:val="left" w:pos="1080"/>
          <w:tab w:val="num" w:pos="396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BA1BF2">
      <w:start w:val="1"/>
      <w:numFmt w:val="bullet"/>
      <w:lvlText w:val="▪"/>
      <w:lvlJc w:val="left"/>
      <w:pPr>
        <w:tabs>
          <w:tab w:val="left" w:pos="1080"/>
          <w:tab w:val="num" w:pos="4680"/>
        </w:tabs>
        <w:ind w:left="43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7EB5F8">
      <w:start w:val="1"/>
      <w:numFmt w:val="bullet"/>
      <w:lvlText w:val="·"/>
      <w:lvlJc w:val="left"/>
      <w:pPr>
        <w:tabs>
          <w:tab w:val="left" w:pos="1080"/>
          <w:tab w:val="num" w:pos="5400"/>
        </w:tabs>
        <w:ind w:left="50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6C517A">
      <w:start w:val="1"/>
      <w:numFmt w:val="bullet"/>
      <w:lvlText w:val="o"/>
      <w:lvlJc w:val="left"/>
      <w:pPr>
        <w:tabs>
          <w:tab w:val="left" w:pos="1080"/>
          <w:tab w:val="num" w:pos="612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262056">
      <w:start w:val="1"/>
      <w:numFmt w:val="bullet"/>
      <w:lvlText w:val="▪"/>
      <w:lvlJc w:val="left"/>
      <w:pPr>
        <w:tabs>
          <w:tab w:val="left" w:pos="1080"/>
          <w:tab w:val="num" w:pos="6840"/>
        </w:tabs>
        <w:ind w:left="64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2847C7B"/>
    <w:multiLevelType w:val="hybridMultilevel"/>
    <w:tmpl w:val="BB7863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3C47395"/>
    <w:multiLevelType w:val="hybridMultilevel"/>
    <w:tmpl w:val="C6C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264B64"/>
    <w:multiLevelType w:val="hybridMultilevel"/>
    <w:tmpl w:val="FDA442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0" w15:restartNumberingAfterBreak="0">
    <w:nsid w:val="7A9D226A"/>
    <w:multiLevelType w:val="hybridMultilevel"/>
    <w:tmpl w:val="E8B2B20A"/>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1" w15:restartNumberingAfterBreak="0">
    <w:nsid w:val="7BEB300A"/>
    <w:multiLevelType w:val="hybridMultilevel"/>
    <w:tmpl w:val="C166EB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2" w15:restartNumberingAfterBreak="0">
    <w:nsid w:val="7F872E53"/>
    <w:multiLevelType w:val="hybridMultilevel"/>
    <w:tmpl w:val="EAAEB51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1354187392">
    <w:abstractNumId w:val="41"/>
  </w:num>
  <w:num w:numId="2" w16cid:durableId="639503748">
    <w:abstractNumId w:val="47"/>
  </w:num>
  <w:num w:numId="3" w16cid:durableId="703138952">
    <w:abstractNumId w:val="4"/>
  </w:num>
  <w:num w:numId="4" w16cid:durableId="864173175">
    <w:abstractNumId w:val="19"/>
  </w:num>
  <w:num w:numId="5" w16cid:durableId="2139251301">
    <w:abstractNumId w:val="25"/>
  </w:num>
  <w:num w:numId="6" w16cid:durableId="1683126346">
    <w:abstractNumId w:val="39"/>
  </w:num>
  <w:num w:numId="7" w16cid:durableId="1656495299">
    <w:abstractNumId w:val="28"/>
  </w:num>
  <w:num w:numId="8" w16cid:durableId="471026357">
    <w:abstractNumId w:val="32"/>
  </w:num>
  <w:num w:numId="9" w16cid:durableId="1763795494">
    <w:abstractNumId w:val="36"/>
  </w:num>
  <w:num w:numId="10" w16cid:durableId="1757703415">
    <w:abstractNumId w:val="2"/>
  </w:num>
  <w:num w:numId="11" w16cid:durableId="1397973390">
    <w:abstractNumId w:val="30"/>
  </w:num>
  <w:num w:numId="12" w16cid:durableId="1395272499">
    <w:abstractNumId w:val="34"/>
  </w:num>
  <w:num w:numId="13" w16cid:durableId="268664241">
    <w:abstractNumId w:val="6"/>
  </w:num>
  <w:num w:numId="14" w16cid:durableId="879980233">
    <w:abstractNumId w:val="52"/>
  </w:num>
  <w:num w:numId="15" w16cid:durableId="1674793006">
    <w:abstractNumId w:val="50"/>
  </w:num>
  <w:num w:numId="16" w16cid:durableId="978923160">
    <w:abstractNumId w:val="44"/>
  </w:num>
  <w:num w:numId="17" w16cid:durableId="643198733">
    <w:abstractNumId w:val="0"/>
  </w:num>
  <w:num w:numId="18" w16cid:durableId="498428108">
    <w:abstractNumId w:val="48"/>
  </w:num>
  <w:num w:numId="19" w16cid:durableId="1121075700">
    <w:abstractNumId w:val="51"/>
  </w:num>
  <w:num w:numId="20" w16cid:durableId="1509250214">
    <w:abstractNumId w:val="38"/>
  </w:num>
  <w:num w:numId="21" w16cid:durableId="452019600">
    <w:abstractNumId w:val="20"/>
  </w:num>
  <w:num w:numId="22" w16cid:durableId="705252178">
    <w:abstractNumId w:val="11"/>
  </w:num>
  <w:num w:numId="23" w16cid:durableId="372928071">
    <w:abstractNumId w:val="40"/>
  </w:num>
  <w:num w:numId="24" w16cid:durableId="469442408">
    <w:abstractNumId w:val="3"/>
  </w:num>
  <w:num w:numId="25" w16cid:durableId="865213176">
    <w:abstractNumId w:val="14"/>
  </w:num>
  <w:num w:numId="26" w16cid:durableId="975646713">
    <w:abstractNumId w:val="49"/>
  </w:num>
  <w:num w:numId="27" w16cid:durableId="348606977">
    <w:abstractNumId w:val="18"/>
  </w:num>
  <w:num w:numId="28" w16cid:durableId="1230965578">
    <w:abstractNumId w:val="22"/>
  </w:num>
  <w:num w:numId="29" w16cid:durableId="6955097">
    <w:abstractNumId w:val="17"/>
  </w:num>
  <w:num w:numId="30" w16cid:durableId="1876232655">
    <w:abstractNumId w:val="1"/>
  </w:num>
  <w:num w:numId="31" w16cid:durableId="1880240822">
    <w:abstractNumId w:val="27"/>
  </w:num>
  <w:num w:numId="32" w16cid:durableId="214512033">
    <w:abstractNumId w:val="24"/>
  </w:num>
  <w:num w:numId="33" w16cid:durableId="1350718079">
    <w:abstractNumId w:val="8"/>
  </w:num>
  <w:num w:numId="34" w16cid:durableId="817650481">
    <w:abstractNumId w:val="46"/>
  </w:num>
  <w:num w:numId="35" w16cid:durableId="1164398800">
    <w:abstractNumId w:val="23"/>
  </w:num>
  <w:num w:numId="36" w16cid:durableId="207107464">
    <w:abstractNumId w:val="43"/>
  </w:num>
  <w:num w:numId="37" w16cid:durableId="768431466">
    <w:abstractNumId w:val="45"/>
  </w:num>
  <w:num w:numId="38" w16cid:durableId="256016025">
    <w:abstractNumId w:val="12"/>
  </w:num>
  <w:num w:numId="39" w16cid:durableId="326591862">
    <w:abstractNumId w:val="12"/>
    <w:lvlOverride w:ilvl="0">
      <w:lvl w:ilvl="0" w:tplc="682CF2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4502AA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C27F2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F1C62A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C005B5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CF20B4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0C0902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A14626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704906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946739447">
    <w:abstractNumId w:val="35"/>
  </w:num>
  <w:num w:numId="41" w16cid:durableId="1078097037">
    <w:abstractNumId w:val="29"/>
  </w:num>
  <w:num w:numId="42" w16cid:durableId="427972806">
    <w:abstractNumId w:val="42"/>
  </w:num>
  <w:num w:numId="43" w16cid:durableId="1416050871">
    <w:abstractNumId w:val="7"/>
  </w:num>
  <w:num w:numId="44" w16cid:durableId="37046994">
    <w:abstractNumId w:val="16"/>
  </w:num>
  <w:num w:numId="45" w16cid:durableId="274293820">
    <w:abstractNumId w:val="5"/>
  </w:num>
  <w:num w:numId="46" w16cid:durableId="871721868">
    <w:abstractNumId w:val="10"/>
  </w:num>
  <w:num w:numId="47" w16cid:durableId="303783049">
    <w:abstractNumId w:val="31"/>
  </w:num>
  <w:num w:numId="48" w16cid:durableId="785318820">
    <w:abstractNumId w:val="21"/>
  </w:num>
  <w:num w:numId="49" w16cid:durableId="549388628">
    <w:abstractNumId w:val="15"/>
  </w:num>
  <w:num w:numId="50" w16cid:durableId="668558166">
    <w:abstractNumId w:val="33"/>
  </w:num>
  <w:num w:numId="51" w16cid:durableId="487751165">
    <w:abstractNumId w:val="9"/>
  </w:num>
  <w:num w:numId="52" w16cid:durableId="2036886337">
    <w:abstractNumId w:val="37"/>
  </w:num>
  <w:num w:numId="53" w16cid:durableId="2013221925">
    <w:abstractNumId w:val="26"/>
  </w:num>
  <w:num w:numId="54" w16cid:durableId="3856418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000AD5"/>
    <w:rsid w:val="00001463"/>
    <w:rsid w:val="00002B98"/>
    <w:rsid w:val="00003E85"/>
    <w:rsid w:val="00006524"/>
    <w:rsid w:val="000066C8"/>
    <w:rsid w:val="00007506"/>
    <w:rsid w:val="00007797"/>
    <w:rsid w:val="00010471"/>
    <w:rsid w:val="000106B6"/>
    <w:rsid w:val="0001367D"/>
    <w:rsid w:val="000159C7"/>
    <w:rsid w:val="00015DA1"/>
    <w:rsid w:val="000166A2"/>
    <w:rsid w:val="00020871"/>
    <w:rsid w:val="000222A7"/>
    <w:rsid w:val="000239C7"/>
    <w:rsid w:val="000247CA"/>
    <w:rsid w:val="000251D4"/>
    <w:rsid w:val="00026689"/>
    <w:rsid w:val="000266A8"/>
    <w:rsid w:val="00026D5C"/>
    <w:rsid w:val="00027290"/>
    <w:rsid w:val="00027796"/>
    <w:rsid w:val="000312B6"/>
    <w:rsid w:val="000352C9"/>
    <w:rsid w:val="00035921"/>
    <w:rsid w:val="0003798C"/>
    <w:rsid w:val="00041C4D"/>
    <w:rsid w:val="0004251F"/>
    <w:rsid w:val="00043686"/>
    <w:rsid w:val="000465F2"/>
    <w:rsid w:val="00050482"/>
    <w:rsid w:val="00050E8B"/>
    <w:rsid w:val="00052C43"/>
    <w:rsid w:val="00054AFE"/>
    <w:rsid w:val="0005541D"/>
    <w:rsid w:val="000560CD"/>
    <w:rsid w:val="00057983"/>
    <w:rsid w:val="000604FB"/>
    <w:rsid w:val="000605C3"/>
    <w:rsid w:val="000606A2"/>
    <w:rsid w:val="00060A87"/>
    <w:rsid w:val="00061C7B"/>
    <w:rsid w:val="00062BB0"/>
    <w:rsid w:val="00064785"/>
    <w:rsid w:val="00064D28"/>
    <w:rsid w:val="00067535"/>
    <w:rsid w:val="00073309"/>
    <w:rsid w:val="00073D5E"/>
    <w:rsid w:val="0007723E"/>
    <w:rsid w:val="00080483"/>
    <w:rsid w:val="0008057E"/>
    <w:rsid w:val="00083915"/>
    <w:rsid w:val="000865AC"/>
    <w:rsid w:val="000867D1"/>
    <w:rsid w:val="00086FB3"/>
    <w:rsid w:val="00094A1D"/>
    <w:rsid w:val="000954AB"/>
    <w:rsid w:val="000954ED"/>
    <w:rsid w:val="0009595A"/>
    <w:rsid w:val="000A204A"/>
    <w:rsid w:val="000A2170"/>
    <w:rsid w:val="000A7A7E"/>
    <w:rsid w:val="000B02AC"/>
    <w:rsid w:val="000B058A"/>
    <w:rsid w:val="000B1313"/>
    <w:rsid w:val="000B15B4"/>
    <w:rsid w:val="000B18FB"/>
    <w:rsid w:val="000B224D"/>
    <w:rsid w:val="000B2DA5"/>
    <w:rsid w:val="000B430F"/>
    <w:rsid w:val="000B5577"/>
    <w:rsid w:val="000B59E9"/>
    <w:rsid w:val="000B7AE0"/>
    <w:rsid w:val="000C1F20"/>
    <w:rsid w:val="000C21EC"/>
    <w:rsid w:val="000C3E53"/>
    <w:rsid w:val="000C5549"/>
    <w:rsid w:val="000C5F02"/>
    <w:rsid w:val="000D0F39"/>
    <w:rsid w:val="000D3C28"/>
    <w:rsid w:val="000D4835"/>
    <w:rsid w:val="000D4DD0"/>
    <w:rsid w:val="000D5FD5"/>
    <w:rsid w:val="000D65C8"/>
    <w:rsid w:val="000E1400"/>
    <w:rsid w:val="000E1A9D"/>
    <w:rsid w:val="000E220A"/>
    <w:rsid w:val="000E31D7"/>
    <w:rsid w:val="000E3432"/>
    <w:rsid w:val="000E4877"/>
    <w:rsid w:val="000E55D1"/>
    <w:rsid w:val="000F01DD"/>
    <w:rsid w:val="000F0226"/>
    <w:rsid w:val="000F03CC"/>
    <w:rsid w:val="000F0900"/>
    <w:rsid w:val="000F15F4"/>
    <w:rsid w:val="000F2E0A"/>
    <w:rsid w:val="000F4926"/>
    <w:rsid w:val="000F6140"/>
    <w:rsid w:val="000F6B17"/>
    <w:rsid w:val="000F6C27"/>
    <w:rsid w:val="001035F8"/>
    <w:rsid w:val="0010473E"/>
    <w:rsid w:val="00104D7B"/>
    <w:rsid w:val="00105BA4"/>
    <w:rsid w:val="00106ACD"/>
    <w:rsid w:val="00111297"/>
    <w:rsid w:val="00111999"/>
    <w:rsid w:val="00111BAE"/>
    <w:rsid w:val="00111C05"/>
    <w:rsid w:val="001122AF"/>
    <w:rsid w:val="001132A1"/>
    <w:rsid w:val="00113DA1"/>
    <w:rsid w:val="00113E97"/>
    <w:rsid w:val="0011714E"/>
    <w:rsid w:val="00117DB8"/>
    <w:rsid w:val="0012156A"/>
    <w:rsid w:val="001233DE"/>
    <w:rsid w:val="00123A91"/>
    <w:rsid w:val="00123B4A"/>
    <w:rsid w:val="001248A8"/>
    <w:rsid w:val="00130651"/>
    <w:rsid w:val="00130F76"/>
    <w:rsid w:val="00133EA2"/>
    <w:rsid w:val="0013673D"/>
    <w:rsid w:val="0014127A"/>
    <w:rsid w:val="001412F7"/>
    <w:rsid w:val="00143C4F"/>
    <w:rsid w:val="00144C28"/>
    <w:rsid w:val="001460CC"/>
    <w:rsid w:val="00146198"/>
    <w:rsid w:val="0014640B"/>
    <w:rsid w:val="00150D60"/>
    <w:rsid w:val="00151429"/>
    <w:rsid w:val="00151F12"/>
    <w:rsid w:val="0015354F"/>
    <w:rsid w:val="00154A78"/>
    <w:rsid w:val="00156149"/>
    <w:rsid w:val="00156678"/>
    <w:rsid w:val="00161406"/>
    <w:rsid w:val="001616CA"/>
    <w:rsid w:val="001631F3"/>
    <w:rsid w:val="0016464C"/>
    <w:rsid w:val="001708AE"/>
    <w:rsid w:val="00170B5F"/>
    <w:rsid w:val="00170C6C"/>
    <w:rsid w:val="00172E70"/>
    <w:rsid w:val="001756C9"/>
    <w:rsid w:val="00175EBA"/>
    <w:rsid w:val="00180EB3"/>
    <w:rsid w:val="001822EC"/>
    <w:rsid w:val="00183FDA"/>
    <w:rsid w:val="00185DD9"/>
    <w:rsid w:val="001871B3"/>
    <w:rsid w:val="0018745A"/>
    <w:rsid w:val="00190392"/>
    <w:rsid w:val="0019234B"/>
    <w:rsid w:val="001A02DA"/>
    <w:rsid w:val="001A0A06"/>
    <w:rsid w:val="001A2189"/>
    <w:rsid w:val="001A38C3"/>
    <w:rsid w:val="001A3F2E"/>
    <w:rsid w:val="001A427D"/>
    <w:rsid w:val="001A55A3"/>
    <w:rsid w:val="001A7A63"/>
    <w:rsid w:val="001B06AB"/>
    <w:rsid w:val="001B1074"/>
    <w:rsid w:val="001B3675"/>
    <w:rsid w:val="001B3806"/>
    <w:rsid w:val="001C1195"/>
    <w:rsid w:val="001C37E1"/>
    <w:rsid w:val="001C4112"/>
    <w:rsid w:val="001C52F4"/>
    <w:rsid w:val="001C636F"/>
    <w:rsid w:val="001D2163"/>
    <w:rsid w:val="001E0A18"/>
    <w:rsid w:val="001E1F2B"/>
    <w:rsid w:val="001E41D3"/>
    <w:rsid w:val="001E4B90"/>
    <w:rsid w:val="001E4BD2"/>
    <w:rsid w:val="001E65FB"/>
    <w:rsid w:val="001F09D5"/>
    <w:rsid w:val="001F14B2"/>
    <w:rsid w:val="001F39BF"/>
    <w:rsid w:val="001F5B45"/>
    <w:rsid w:val="001F62F1"/>
    <w:rsid w:val="0020041B"/>
    <w:rsid w:val="00200DDB"/>
    <w:rsid w:val="002012E5"/>
    <w:rsid w:val="00202EB5"/>
    <w:rsid w:val="00203729"/>
    <w:rsid w:val="0020407A"/>
    <w:rsid w:val="00206632"/>
    <w:rsid w:val="00206F89"/>
    <w:rsid w:val="00212E92"/>
    <w:rsid w:val="0021305F"/>
    <w:rsid w:val="002156A6"/>
    <w:rsid w:val="0021654C"/>
    <w:rsid w:val="00222C83"/>
    <w:rsid w:val="0022433A"/>
    <w:rsid w:val="002245F9"/>
    <w:rsid w:val="002266E8"/>
    <w:rsid w:val="00226B9E"/>
    <w:rsid w:val="00231B9F"/>
    <w:rsid w:val="00234AF0"/>
    <w:rsid w:val="0023690E"/>
    <w:rsid w:val="00237252"/>
    <w:rsid w:val="00240174"/>
    <w:rsid w:val="00240198"/>
    <w:rsid w:val="00242369"/>
    <w:rsid w:val="0024272A"/>
    <w:rsid w:val="00242D57"/>
    <w:rsid w:val="00243B84"/>
    <w:rsid w:val="00243CE4"/>
    <w:rsid w:val="0024411F"/>
    <w:rsid w:val="002442DD"/>
    <w:rsid w:val="00244574"/>
    <w:rsid w:val="002455A1"/>
    <w:rsid w:val="002462BB"/>
    <w:rsid w:val="00247B4D"/>
    <w:rsid w:val="00250252"/>
    <w:rsid w:val="0025280B"/>
    <w:rsid w:val="002535DE"/>
    <w:rsid w:val="002543D9"/>
    <w:rsid w:val="00255E1E"/>
    <w:rsid w:val="00257816"/>
    <w:rsid w:val="002609FB"/>
    <w:rsid w:val="002619C0"/>
    <w:rsid w:val="002621F3"/>
    <w:rsid w:val="00264F58"/>
    <w:rsid w:val="002664AB"/>
    <w:rsid w:val="002665F3"/>
    <w:rsid w:val="00266C18"/>
    <w:rsid w:val="00266EBC"/>
    <w:rsid w:val="00275BE6"/>
    <w:rsid w:val="00275D11"/>
    <w:rsid w:val="00276062"/>
    <w:rsid w:val="002760BF"/>
    <w:rsid w:val="00276A12"/>
    <w:rsid w:val="00277464"/>
    <w:rsid w:val="00283062"/>
    <w:rsid w:val="0028325D"/>
    <w:rsid w:val="00283741"/>
    <w:rsid w:val="002837A7"/>
    <w:rsid w:val="00284773"/>
    <w:rsid w:val="002847F7"/>
    <w:rsid w:val="00285218"/>
    <w:rsid w:val="002853E6"/>
    <w:rsid w:val="00291F28"/>
    <w:rsid w:val="00292053"/>
    <w:rsid w:val="00293184"/>
    <w:rsid w:val="002932AE"/>
    <w:rsid w:val="00293554"/>
    <w:rsid w:val="00294240"/>
    <w:rsid w:val="00295708"/>
    <w:rsid w:val="002A0BD6"/>
    <w:rsid w:val="002A4223"/>
    <w:rsid w:val="002A5808"/>
    <w:rsid w:val="002A6253"/>
    <w:rsid w:val="002A7807"/>
    <w:rsid w:val="002B031C"/>
    <w:rsid w:val="002B057E"/>
    <w:rsid w:val="002B2057"/>
    <w:rsid w:val="002B2912"/>
    <w:rsid w:val="002B45A4"/>
    <w:rsid w:val="002B690D"/>
    <w:rsid w:val="002C00A1"/>
    <w:rsid w:val="002C01EB"/>
    <w:rsid w:val="002C425C"/>
    <w:rsid w:val="002C78DF"/>
    <w:rsid w:val="002D0AEB"/>
    <w:rsid w:val="002D261A"/>
    <w:rsid w:val="002D3925"/>
    <w:rsid w:val="002D52C3"/>
    <w:rsid w:val="002D5BE2"/>
    <w:rsid w:val="002D6C34"/>
    <w:rsid w:val="002D7BFF"/>
    <w:rsid w:val="002E0E80"/>
    <w:rsid w:val="002E14E2"/>
    <w:rsid w:val="002E17F7"/>
    <w:rsid w:val="002E21C8"/>
    <w:rsid w:val="002E286D"/>
    <w:rsid w:val="002E2D18"/>
    <w:rsid w:val="002F0492"/>
    <w:rsid w:val="002F20F5"/>
    <w:rsid w:val="002F5144"/>
    <w:rsid w:val="002F55BF"/>
    <w:rsid w:val="002F57EB"/>
    <w:rsid w:val="002F742C"/>
    <w:rsid w:val="002F7ED4"/>
    <w:rsid w:val="003007FF"/>
    <w:rsid w:val="00300997"/>
    <w:rsid w:val="00301C89"/>
    <w:rsid w:val="00306AEC"/>
    <w:rsid w:val="0030721A"/>
    <w:rsid w:val="003102C1"/>
    <w:rsid w:val="003126CA"/>
    <w:rsid w:val="00314347"/>
    <w:rsid w:val="003144FB"/>
    <w:rsid w:val="00314E8D"/>
    <w:rsid w:val="0031595D"/>
    <w:rsid w:val="00317F24"/>
    <w:rsid w:val="00320716"/>
    <w:rsid w:val="00321429"/>
    <w:rsid w:val="00322F2D"/>
    <w:rsid w:val="00324748"/>
    <w:rsid w:val="00324A24"/>
    <w:rsid w:val="003276A2"/>
    <w:rsid w:val="003278EB"/>
    <w:rsid w:val="00327E58"/>
    <w:rsid w:val="00331605"/>
    <w:rsid w:val="00332743"/>
    <w:rsid w:val="00333E8E"/>
    <w:rsid w:val="003347B7"/>
    <w:rsid w:val="0033708A"/>
    <w:rsid w:val="00337987"/>
    <w:rsid w:val="0034126E"/>
    <w:rsid w:val="00343304"/>
    <w:rsid w:val="0034407D"/>
    <w:rsid w:val="00344174"/>
    <w:rsid w:val="00344175"/>
    <w:rsid w:val="0034478F"/>
    <w:rsid w:val="00350FBE"/>
    <w:rsid w:val="00351169"/>
    <w:rsid w:val="00351D8F"/>
    <w:rsid w:val="0035226E"/>
    <w:rsid w:val="003533D9"/>
    <w:rsid w:val="00355EC5"/>
    <w:rsid w:val="0035636F"/>
    <w:rsid w:val="00357A75"/>
    <w:rsid w:val="00360694"/>
    <w:rsid w:val="00361380"/>
    <w:rsid w:val="003616C5"/>
    <w:rsid w:val="003650A6"/>
    <w:rsid w:val="00367BA1"/>
    <w:rsid w:val="00370657"/>
    <w:rsid w:val="0037234B"/>
    <w:rsid w:val="00372FD2"/>
    <w:rsid w:val="00374BC5"/>
    <w:rsid w:val="0038376D"/>
    <w:rsid w:val="003842E9"/>
    <w:rsid w:val="00385516"/>
    <w:rsid w:val="00385800"/>
    <w:rsid w:val="00390494"/>
    <w:rsid w:val="00391E1F"/>
    <w:rsid w:val="00393214"/>
    <w:rsid w:val="003A07E0"/>
    <w:rsid w:val="003A12A0"/>
    <w:rsid w:val="003A3579"/>
    <w:rsid w:val="003A5930"/>
    <w:rsid w:val="003A657D"/>
    <w:rsid w:val="003A6E26"/>
    <w:rsid w:val="003A7002"/>
    <w:rsid w:val="003B25DE"/>
    <w:rsid w:val="003B3D05"/>
    <w:rsid w:val="003B6ED2"/>
    <w:rsid w:val="003B7630"/>
    <w:rsid w:val="003C08D2"/>
    <w:rsid w:val="003C1383"/>
    <w:rsid w:val="003C1B77"/>
    <w:rsid w:val="003C1D36"/>
    <w:rsid w:val="003C23B7"/>
    <w:rsid w:val="003C2B9F"/>
    <w:rsid w:val="003C38F2"/>
    <w:rsid w:val="003C5533"/>
    <w:rsid w:val="003C60C8"/>
    <w:rsid w:val="003C6654"/>
    <w:rsid w:val="003D0846"/>
    <w:rsid w:val="003D209E"/>
    <w:rsid w:val="003D4E44"/>
    <w:rsid w:val="003D59DD"/>
    <w:rsid w:val="003D77B2"/>
    <w:rsid w:val="003D7AC2"/>
    <w:rsid w:val="003E1AC4"/>
    <w:rsid w:val="003E2253"/>
    <w:rsid w:val="003E3009"/>
    <w:rsid w:val="003E329B"/>
    <w:rsid w:val="003E390E"/>
    <w:rsid w:val="003E48D0"/>
    <w:rsid w:val="003E58C6"/>
    <w:rsid w:val="003E6909"/>
    <w:rsid w:val="003F1450"/>
    <w:rsid w:val="003F20B7"/>
    <w:rsid w:val="003F269B"/>
    <w:rsid w:val="003F40B6"/>
    <w:rsid w:val="003F57F8"/>
    <w:rsid w:val="003F661E"/>
    <w:rsid w:val="00400198"/>
    <w:rsid w:val="0040119C"/>
    <w:rsid w:val="00410675"/>
    <w:rsid w:val="00412536"/>
    <w:rsid w:val="0041561E"/>
    <w:rsid w:val="00416F82"/>
    <w:rsid w:val="00417505"/>
    <w:rsid w:val="00422E8E"/>
    <w:rsid w:val="004231BA"/>
    <w:rsid w:val="00423447"/>
    <w:rsid w:val="004239CD"/>
    <w:rsid w:val="00425FCE"/>
    <w:rsid w:val="0042723E"/>
    <w:rsid w:val="00431A4F"/>
    <w:rsid w:val="00433749"/>
    <w:rsid w:val="0043420F"/>
    <w:rsid w:val="00435FAB"/>
    <w:rsid w:val="00441F64"/>
    <w:rsid w:val="004434A1"/>
    <w:rsid w:val="0044454A"/>
    <w:rsid w:val="00444AD0"/>
    <w:rsid w:val="00445464"/>
    <w:rsid w:val="004456C7"/>
    <w:rsid w:val="00445ABD"/>
    <w:rsid w:val="004462A0"/>
    <w:rsid w:val="00450133"/>
    <w:rsid w:val="0045013E"/>
    <w:rsid w:val="00450193"/>
    <w:rsid w:val="00450566"/>
    <w:rsid w:val="0045077E"/>
    <w:rsid w:val="004513E9"/>
    <w:rsid w:val="00452672"/>
    <w:rsid w:val="00454D96"/>
    <w:rsid w:val="00455666"/>
    <w:rsid w:val="00457936"/>
    <w:rsid w:val="00457B11"/>
    <w:rsid w:val="00460719"/>
    <w:rsid w:val="004616C7"/>
    <w:rsid w:val="00462067"/>
    <w:rsid w:val="004661B3"/>
    <w:rsid w:val="00467A4F"/>
    <w:rsid w:val="00471695"/>
    <w:rsid w:val="004719E8"/>
    <w:rsid w:val="00471C37"/>
    <w:rsid w:val="0047235D"/>
    <w:rsid w:val="004736E9"/>
    <w:rsid w:val="00473C89"/>
    <w:rsid w:val="00477DDC"/>
    <w:rsid w:val="004803B7"/>
    <w:rsid w:val="00481013"/>
    <w:rsid w:val="00482396"/>
    <w:rsid w:val="00482C6C"/>
    <w:rsid w:val="00482D4E"/>
    <w:rsid w:val="00482FAB"/>
    <w:rsid w:val="00483A36"/>
    <w:rsid w:val="00484064"/>
    <w:rsid w:val="004851F3"/>
    <w:rsid w:val="004857C5"/>
    <w:rsid w:val="0048614E"/>
    <w:rsid w:val="004874A8"/>
    <w:rsid w:val="004906B5"/>
    <w:rsid w:val="004916CD"/>
    <w:rsid w:val="00491A66"/>
    <w:rsid w:val="004922A2"/>
    <w:rsid w:val="00493228"/>
    <w:rsid w:val="00493637"/>
    <w:rsid w:val="00497EE6"/>
    <w:rsid w:val="004A3A1E"/>
    <w:rsid w:val="004A6230"/>
    <w:rsid w:val="004B5BA5"/>
    <w:rsid w:val="004B5E86"/>
    <w:rsid w:val="004B6162"/>
    <w:rsid w:val="004C21B9"/>
    <w:rsid w:val="004C4846"/>
    <w:rsid w:val="004C4DF3"/>
    <w:rsid w:val="004C56D8"/>
    <w:rsid w:val="004C5C12"/>
    <w:rsid w:val="004C6166"/>
    <w:rsid w:val="004D2631"/>
    <w:rsid w:val="004D350E"/>
    <w:rsid w:val="004D3B8C"/>
    <w:rsid w:val="004D3F5E"/>
    <w:rsid w:val="004E07BD"/>
    <w:rsid w:val="004E1085"/>
    <w:rsid w:val="004E1BB4"/>
    <w:rsid w:val="004E1C9A"/>
    <w:rsid w:val="004E245D"/>
    <w:rsid w:val="004E46D9"/>
    <w:rsid w:val="004E62E0"/>
    <w:rsid w:val="004E6BB3"/>
    <w:rsid w:val="004E763F"/>
    <w:rsid w:val="004F1067"/>
    <w:rsid w:val="004F39D4"/>
    <w:rsid w:val="004F5AC3"/>
    <w:rsid w:val="004F6D5C"/>
    <w:rsid w:val="00501A85"/>
    <w:rsid w:val="00503186"/>
    <w:rsid w:val="00505D60"/>
    <w:rsid w:val="00506633"/>
    <w:rsid w:val="005100B1"/>
    <w:rsid w:val="0051158E"/>
    <w:rsid w:val="00513DBD"/>
    <w:rsid w:val="00516BCC"/>
    <w:rsid w:val="00516C83"/>
    <w:rsid w:val="00517F77"/>
    <w:rsid w:val="00520FA5"/>
    <w:rsid w:val="00525EF2"/>
    <w:rsid w:val="0053089C"/>
    <w:rsid w:val="005355FB"/>
    <w:rsid w:val="00537261"/>
    <w:rsid w:val="00541B4D"/>
    <w:rsid w:val="005455E5"/>
    <w:rsid w:val="00551789"/>
    <w:rsid w:val="00551F82"/>
    <w:rsid w:val="005524E9"/>
    <w:rsid w:val="00552F1D"/>
    <w:rsid w:val="005542B8"/>
    <w:rsid w:val="00554597"/>
    <w:rsid w:val="005551BE"/>
    <w:rsid w:val="00560FF0"/>
    <w:rsid w:val="005619AD"/>
    <w:rsid w:val="00563BB1"/>
    <w:rsid w:val="005657DF"/>
    <w:rsid w:val="00565B49"/>
    <w:rsid w:val="00565EE2"/>
    <w:rsid w:val="00566560"/>
    <w:rsid w:val="0057684F"/>
    <w:rsid w:val="00580AD2"/>
    <w:rsid w:val="00586B2B"/>
    <w:rsid w:val="00591129"/>
    <w:rsid w:val="00591E50"/>
    <w:rsid w:val="00593126"/>
    <w:rsid w:val="00596FAB"/>
    <w:rsid w:val="005A6028"/>
    <w:rsid w:val="005A6319"/>
    <w:rsid w:val="005A67F5"/>
    <w:rsid w:val="005A71F0"/>
    <w:rsid w:val="005B0A2A"/>
    <w:rsid w:val="005B1116"/>
    <w:rsid w:val="005B16A7"/>
    <w:rsid w:val="005B226B"/>
    <w:rsid w:val="005B26CF"/>
    <w:rsid w:val="005B28E5"/>
    <w:rsid w:val="005B3711"/>
    <w:rsid w:val="005B450D"/>
    <w:rsid w:val="005C0515"/>
    <w:rsid w:val="005C147C"/>
    <w:rsid w:val="005C1AE8"/>
    <w:rsid w:val="005C23A6"/>
    <w:rsid w:val="005C2C1A"/>
    <w:rsid w:val="005C3C1F"/>
    <w:rsid w:val="005C6574"/>
    <w:rsid w:val="005C67B2"/>
    <w:rsid w:val="005D08EF"/>
    <w:rsid w:val="005D0C20"/>
    <w:rsid w:val="005D0CF3"/>
    <w:rsid w:val="005D0EF0"/>
    <w:rsid w:val="005D3D3D"/>
    <w:rsid w:val="005D4EA6"/>
    <w:rsid w:val="005D4F80"/>
    <w:rsid w:val="005D56CC"/>
    <w:rsid w:val="005D6803"/>
    <w:rsid w:val="005D689A"/>
    <w:rsid w:val="005E0971"/>
    <w:rsid w:val="005E0D39"/>
    <w:rsid w:val="005E3704"/>
    <w:rsid w:val="005E6CB3"/>
    <w:rsid w:val="005E6F11"/>
    <w:rsid w:val="005E700B"/>
    <w:rsid w:val="005F3940"/>
    <w:rsid w:val="005F58CB"/>
    <w:rsid w:val="00600C3B"/>
    <w:rsid w:val="00603D36"/>
    <w:rsid w:val="0060514E"/>
    <w:rsid w:val="00610400"/>
    <w:rsid w:val="006107CC"/>
    <w:rsid w:val="00612A21"/>
    <w:rsid w:val="006132BE"/>
    <w:rsid w:val="00613D9C"/>
    <w:rsid w:val="00614DCF"/>
    <w:rsid w:val="00616D2F"/>
    <w:rsid w:val="00617512"/>
    <w:rsid w:val="006177E1"/>
    <w:rsid w:val="0062178A"/>
    <w:rsid w:val="0062219C"/>
    <w:rsid w:val="006249B4"/>
    <w:rsid w:val="00631231"/>
    <w:rsid w:val="006313AB"/>
    <w:rsid w:val="0063606D"/>
    <w:rsid w:val="00637E45"/>
    <w:rsid w:val="006405BA"/>
    <w:rsid w:val="006416B1"/>
    <w:rsid w:val="00641CE5"/>
    <w:rsid w:val="006439BC"/>
    <w:rsid w:val="00644212"/>
    <w:rsid w:val="0064459E"/>
    <w:rsid w:val="006448A8"/>
    <w:rsid w:val="00645D6C"/>
    <w:rsid w:val="00647CA2"/>
    <w:rsid w:val="00650004"/>
    <w:rsid w:val="00650B1A"/>
    <w:rsid w:val="00650B76"/>
    <w:rsid w:val="00653EF9"/>
    <w:rsid w:val="006549F7"/>
    <w:rsid w:val="00654F34"/>
    <w:rsid w:val="00655D5A"/>
    <w:rsid w:val="00656882"/>
    <w:rsid w:val="006569B8"/>
    <w:rsid w:val="006570A1"/>
    <w:rsid w:val="0066027A"/>
    <w:rsid w:val="00660532"/>
    <w:rsid w:val="00660D52"/>
    <w:rsid w:val="00663B6F"/>
    <w:rsid w:val="00664705"/>
    <w:rsid w:val="006667EE"/>
    <w:rsid w:val="00667767"/>
    <w:rsid w:val="00667AC6"/>
    <w:rsid w:val="00671FD6"/>
    <w:rsid w:val="0067304E"/>
    <w:rsid w:val="006745C0"/>
    <w:rsid w:val="00675A7A"/>
    <w:rsid w:val="006762B1"/>
    <w:rsid w:val="00680689"/>
    <w:rsid w:val="006819D4"/>
    <w:rsid w:val="00682207"/>
    <w:rsid w:val="006844F7"/>
    <w:rsid w:val="006863FC"/>
    <w:rsid w:val="00691DFE"/>
    <w:rsid w:val="00694F1D"/>
    <w:rsid w:val="006A0B19"/>
    <w:rsid w:val="006A13F9"/>
    <w:rsid w:val="006A348B"/>
    <w:rsid w:val="006A3AC6"/>
    <w:rsid w:val="006A625E"/>
    <w:rsid w:val="006A62B8"/>
    <w:rsid w:val="006B0724"/>
    <w:rsid w:val="006B20C4"/>
    <w:rsid w:val="006B6B40"/>
    <w:rsid w:val="006C0178"/>
    <w:rsid w:val="006C0851"/>
    <w:rsid w:val="006C155B"/>
    <w:rsid w:val="006C205B"/>
    <w:rsid w:val="006C257F"/>
    <w:rsid w:val="006C25FC"/>
    <w:rsid w:val="006C2754"/>
    <w:rsid w:val="006C4DA0"/>
    <w:rsid w:val="006C5C33"/>
    <w:rsid w:val="006D0694"/>
    <w:rsid w:val="006D0AB4"/>
    <w:rsid w:val="006D30D1"/>
    <w:rsid w:val="006D310F"/>
    <w:rsid w:val="006D4BD1"/>
    <w:rsid w:val="006D5241"/>
    <w:rsid w:val="006D5BC6"/>
    <w:rsid w:val="006D6AF9"/>
    <w:rsid w:val="006D6F7F"/>
    <w:rsid w:val="006D736D"/>
    <w:rsid w:val="006E09F8"/>
    <w:rsid w:val="006E4CC8"/>
    <w:rsid w:val="006E6B80"/>
    <w:rsid w:val="006F3902"/>
    <w:rsid w:val="006F5169"/>
    <w:rsid w:val="006F67FC"/>
    <w:rsid w:val="00701AB4"/>
    <w:rsid w:val="00702500"/>
    <w:rsid w:val="0070394D"/>
    <w:rsid w:val="0070464D"/>
    <w:rsid w:val="00704BB9"/>
    <w:rsid w:val="00704D72"/>
    <w:rsid w:val="00705427"/>
    <w:rsid w:val="00705625"/>
    <w:rsid w:val="00706309"/>
    <w:rsid w:val="0070677E"/>
    <w:rsid w:val="00706CA3"/>
    <w:rsid w:val="00711345"/>
    <w:rsid w:val="007128B3"/>
    <w:rsid w:val="00713592"/>
    <w:rsid w:val="00714000"/>
    <w:rsid w:val="0071485D"/>
    <w:rsid w:val="00714D7F"/>
    <w:rsid w:val="00716AD6"/>
    <w:rsid w:val="0071719C"/>
    <w:rsid w:val="00720FCC"/>
    <w:rsid w:val="00723B27"/>
    <w:rsid w:val="00730E43"/>
    <w:rsid w:val="00732625"/>
    <w:rsid w:val="00735DAC"/>
    <w:rsid w:val="00736FE7"/>
    <w:rsid w:val="00737ECA"/>
    <w:rsid w:val="00741D27"/>
    <w:rsid w:val="00743323"/>
    <w:rsid w:val="007451D0"/>
    <w:rsid w:val="00745EDE"/>
    <w:rsid w:val="00746527"/>
    <w:rsid w:val="00751B5E"/>
    <w:rsid w:val="007542D8"/>
    <w:rsid w:val="00760161"/>
    <w:rsid w:val="0076491F"/>
    <w:rsid w:val="00764A54"/>
    <w:rsid w:val="007667FF"/>
    <w:rsid w:val="0077110A"/>
    <w:rsid w:val="00774E8C"/>
    <w:rsid w:val="00774F22"/>
    <w:rsid w:val="00776C3B"/>
    <w:rsid w:val="007779F3"/>
    <w:rsid w:val="00784C79"/>
    <w:rsid w:val="00785067"/>
    <w:rsid w:val="007862F1"/>
    <w:rsid w:val="00787232"/>
    <w:rsid w:val="00787273"/>
    <w:rsid w:val="00792736"/>
    <w:rsid w:val="007928A5"/>
    <w:rsid w:val="00792F08"/>
    <w:rsid w:val="007967EE"/>
    <w:rsid w:val="00796AFB"/>
    <w:rsid w:val="007A1CDE"/>
    <w:rsid w:val="007A1EBC"/>
    <w:rsid w:val="007A209A"/>
    <w:rsid w:val="007A334F"/>
    <w:rsid w:val="007A4A4F"/>
    <w:rsid w:val="007A66F9"/>
    <w:rsid w:val="007A799F"/>
    <w:rsid w:val="007B00CD"/>
    <w:rsid w:val="007B1491"/>
    <w:rsid w:val="007B1D34"/>
    <w:rsid w:val="007B2F23"/>
    <w:rsid w:val="007B4677"/>
    <w:rsid w:val="007B4684"/>
    <w:rsid w:val="007B4692"/>
    <w:rsid w:val="007B4747"/>
    <w:rsid w:val="007B562F"/>
    <w:rsid w:val="007C3DCB"/>
    <w:rsid w:val="007C498F"/>
    <w:rsid w:val="007C5ACD"/>
    <w:rsid w:val="007C7634"/>
    <w:rsid w:val="007D06E8"/>
    <w:rsid w:val="007D1B93"/>
    <w:rsid w:val="007D37B4"/>
    <w:rsid w:val="007D586D"/>
    <w:rsid w:val="007D6CA2"/>
    <w:rsid w:val="007D6F8B"/>
    <w:rsid w:val="007E307F"/>
    <w:rsid w:val="007E452C"/>
    <w:rsid w:val="007E49C3"/>
    <w:rsid w:val="007E5E2E"/>
    <w:rsid w:val="007F38A5"/>
    <w:rsid w:val="007F5C50"/>
    <w:rsid w:val="007F63AB"/>
    <w:rsid w:val="00805157"/>
    <w:rsid w:val="008053D1"/>
    <w:rsid w:val="00806692"/>
    <w:rsid w:val="0081188A"/>
    <w:rsid w:val="00813847"/>
    <w:rsid w:val="00816025"/>
    <w:rsid w:val="00816585"/>
    <w:rsid w:val="00816D52"/>
    <w:rsid w:val="00817A31"/>
    <w:rsid w:val="008225E7"/>
    <w:rsid w:val="00824847"/>
    <w:rsid w:val="00825051"/>
    <w:rsid w:val="00825718"/>
    <w:rsid w:val="00826A82"/>
    <w:rsid w:val="008300E2"/>
    <w:rsid w:val="00830C7A"/>
    <w:rsid w:val="00832AB8"/>
    <w:rsid w:val="00832C27"/>
    <w:rsid w:val="00832C91"/>
    <w:rsid w:val="00835A65"/>
    <w:rsid w:val="008367C9"/>
    <w:rsid w:val="00840218"/>
    <w:rsid w:val="008404C1"/>
    <w:rsid w:val="00840570"/>
    <w:rsid w:val="0084058A"/>
    <w:rsid w:val="00842B9F"/>
    <w:rsid w:val="00842F26"/>
    <w:rsid w:val="00843FB7"/>
    <w:rsid w:val="00844E29"/>
    <w:rsid w:val="008473E8"/>
    <w:rsid w:val="00850031"/>
    <w:rsid w:val="008517F0"/>
    <w:rsid w:val="00851FD2"/>
    <w:rsid w:val="00852B41"/>
    <w:rsid w:val="0085554F"/>
    <w:rsid w:val="00855586"/>
    <w:rsid w:val="008627C3"/>
    <w:rsid w:val="00867A88"/>
    <w:rsid w:val="008713F8"/>
    <w:rsid w:val="00872E2B"/>
    <w:rsid w:val="008747CC"/>
    <w:rsid w:val="008748CB"/>
    <w:rsid w:val="00877708"/>
    <w:rsid w:val="008827D2"/>
    <w:rsid w:val="008856D0"/>
    <w:rsid w:val="008857B8"/>
    <w:rsid w:val="00886A1D"/>
    <w:rsid w:val="00887820"/>
    <w:rsid w:val="00887F6C"/>
    <w:rsid w:val="00890CDF"/>
    <w:rsid w:val="0089137E"/>
    <w:rsid w:val="00897132"/>
    <w:rsid w:val="008A0A61"/>
    <w:rsid w:val="008A112B"/>
    <w:rsid w:val="008A1381"/>
    <w:rsid w:val="008A18A1"/>
    <w:rsid w:val="008A5A94"/>
    <w:rsid w:val="008A6F0B"/>
    <w:rsid w:val="008B3D21"/>
    <w:rsid w:val="008B465D"/>
    <w:rsid w:val="008B7266"/>
    <w:rsid w:val="008C1847"/>
    <w:rsid w:val="008C18A3"/>
    <w:rsid w:val="008C214F"/>
    <w:rsid w:val="008C263F"/>
    <w:rsid w:val="008C3851"/>
    <w:rsid w:val="008C6CC3"/>
    <w:rsid w:val="008C79A4"/>
    <w:rsid w:val="008D1A56"/>
    <w:rsid w:val="008D2D82"/>
    <w:rsid w:val="008D3B9A"/>
    <w:rsid w:val="008D3FBF"/>
    <w:rsid w:val="008D41A8"/>
    <w:rsid w:val="008D5BBF"/>
    <w:rsid w:val="008D5D71"/>
    <w:rsid w:val="008D7136"/>
    <w:rsid w:val="008E2F15"/>
    <w:rsid w:val="008E4E20"/>
    <w:rsid w:val="008E6C9A"/>
    <w:rsid w:val="008F2527"/>
    <w:rsid w:val="008F2B6F"/>
    <w:rsid w:val="00900632"/>
    <w:rsid w:val="00900ED7"/>
    <w:rsid w:val="0090105A"/>
    <w:rsid w:val="0090170C"/>
    <w:rsid w:val="00901A82"/>
    <w:rsid w:val="00901A9B"/>
    <w:rsid w:val="009029AA"/>
    <w:rsid w:val="00905FF9"/>
    <w:rsid w:val="009068F3"/>
    <w:rsid w:val="00911E67"/>
    <w:rsid w:val="00912D3D"/>
    <w:rsid w:val="009162F6"/>
    <w:rsid w:val="00916B1A"/>
    <w:rsid w:val="00916B3E"/>
    <w:rsid w:val="00917B62"/>
    <w:rsid w:val="00920C7C"/>
    <w:rsid w:val="00922B55"/>
    <w:rsid w:val="00923A9D"/>
    <w:rsid w:val="009248AF"/>
    <w:rsid w:val="0092534D"/>
    <w:rsid w:val="0092583D"/>
    <w:rsid w:val="00926E40"/>
    <w:rsid w:val="00927962"/>
    <w:rsid w:val="009371BA"/>
    <w:rsid w:val="0093749B"/>
    <w:rsid w:val="0094165A"/>
    <w:rsid w:val="00942164"/>
    <w:rsid w:val="009431A0"/>
    <w:rsid w:val="0094349A"/>
    <w:rsid w:val="009459F8"/>
    <w:rsid w:val="0094651B"/>
    <w:rsid w:val="00947551"/>
    <w:rsid w:val="00950737"/>
    <w:rsid w:val="00952688"/>
    <w:rsid w:val="00953FDC"/>
    <w:rsid w:val="0095451B"/>
    <w:rsid w:val="00956005"/>
    <w:rsid w:val="00956AFF"/>
    <w:rsid w:val="0095726E"/>
    <w:rsid w:val="00962739"/>
    <w:rsid w:val="00964650"/>
    <w:rsid w:val="00967002"/>
    <w:rsid w:val="0097010D"/>
    <w:rsid w:val="0097139F"/>
    <w:rsid w:val="0097149A"/>
    <w:rsid w:val="00976909"/>
    <w:rsid w:val="00976C42"/>
    <w:rsid w:val="00977732"/>
    <w:rsid w:val="00977AA1"/>
    <w:rsid w:val="00977C8F"/>
    <w:rsid w:val="00981036"/>
    <w:rsid w:val="0098592C"/>
    <w:rsid w:val="00985A05"/>
    <w:rsid w:val="00987387"/>
    <w:rsid w:val="009915B7"/>
    <w:rsid w:val="00991D28"/>
    <w:rsid w:val="00992597"/>
    <w:rsid w:val="0099267E"/>
    <w:rsid w:val="0099329F"/>
    <w:rsid w:val="0099360C"/>
    <w:rsid w:val="0099728A"/>
    <w:rsid w:val="009A3276"/>
    <w:rsid w:val="009A38DC"/>
    <w:rsid w:val="009A463E"/>
    <w:rsid w:val="009A498D"/>
    <w:rsid w:val="009A5313"/>
    <w:rsid w:val="009A63DA"/>
    <w:rsid w:val="009A6577"/>
    <w:rsid w:val="009B08C2"/>
    <w:rsid w:val="009B2DD0"/>
    <w:rsid w:val="009B554C"/>
    <w:rsid w:val="009C0C73"/>
    <w:rsid w:val="009C19F2"/>
    <w:rsid w:val="009C2E4A"/>
    <w:rsid w:val="009C32DA"/>
    <w:rsid w:val="009C3EC6"/>
    <w:rsid w:val="009C582A"/>
    <w:rsid w:val="009C5CAC"/>
    <w:rsid w:val="009C66E4"/>
    <w:rsid w:val="009D2489"/>
    <w:rsid w:val="009D3664"/>
    <w:rsid w:val="009D5553"/>
    <w:rsid w:val="009D5C18"/>
    <w:rsid w:val="009D5F13"/>
    <w:rsid w:val="009D6091"/>
    <w:rsid w:val="009E0BDC"/>
    <w:rsid w:val="009E32D9"/>
    <w:rsid w:val="009E41C3"/>
    <w:rsid w:val="009E48C8"/>
    <w:rsid w:val="009E5734"/>
    <w:rsid w:val="009E7287"/>
    <w:rsid w:val="009F0E2B"/>
    <w:rsid w:val="009F27AE"/>
    <w:rsid w:val="009F2931"/>
    <w:rsid w:val="009F2A17"/>
    <w:rsid w:val="009F4907"/>
    <w:rsid w:val="009F6A93"/>
    <w:rsid w:val="009F799F"/>
    <w:rsid w:val="00A01300"/>
    <w:rsid w:val="00A01D28"/>
    <w:rsid w:val="00A0491C"/>
    <w:rsid w:val="00A103F3"/>
    <w:rsid w:val="00A10D98"/>
    <w:rsid w:val="00A1538A"/>
    <w:rsid w:val="00A25880"/>
    <w:rsid w:val="00A2621C"/>
    <w:rsid w:val="00A27FF1"/>
    <w:rsid w:val="00A30C04"/>
    <w:rsid w:val="00A30DF3"/>
    <w:rsid w:val="00A33F7D"/>
    <w:rsid w:val="00A35657"/>
    <w:rsid w:val="00A357D4"/>
    <w:rsid w:val="00A361AB"/>
    <w:rsid w:val="00A41848"/>
    <w:rsid w:val="00A43C9B"/>
    <w:rsid w:val="00A47CEA"/>
    <w:rsid w:val="00A50431"/>
    <w:rsid w:val="00A529F7"/>
    <w:rsid w:val="00A53851"/>
    <w:rsid w:val="00A555F5"/>
    <w:rsid w:val="00A55775"/>
    <w:rsid w:val="00A655E9"/>
    <w:rsid w:val="00A665DC"/>
    <w:rsid w:val="00A70E33"/>
    <w:rsid w:val="00A70F5E"/>
    <w:rsid w:val="00A712DE"/>
    <w:rsid w:val="00A71E1C"/>
    <w:rsid w:val="00A72C0C"/>
    <w:rsid w:val="00A73C6F"/>
    <w:rsid w:val="00A74138"/>
    <w:rsid w:val="00A74360"/>
    <w:rsid w:val="00A75EFA"/>
    <w:rsid w:val="00A76D2F"/>
    <w:rsid w:val="00A810B8"/>
    <w:rsid w:val="00A82DC8"/>
    <w:rsid w:val="00A834E2"/>
    <w:rsid w:val="00A84C07"/>
    <w:rsid w:val="00A867CF"/>
    <w:rsid w:val="00A903F8"/>
    <w:rsid w:val="00A90E91"/>
    <w:rsid w:val="00A934D9"/>
    <w:rsid w:val="00A94124"/>
    <w:rsid w:val="00A95E26"/>
    <w:rsid w:val="00A9698C"/>
    <w:rsid w:val="00A9795E"/>
    <w:rsid w:val="00AA0721"/>
    <w:rsid w:val="00AA4E8F"/>
    <w:rsid w:val="00AB2C65"/>
    <w:rsid w:val="00AB4428"/>
    <w:rsid w:val="00AB57A7"/>
    <w:rsid w:val="00AB7670"/>
    <w:rsid w:val="00AC01D2"/>
    <w:rsid w:val="00AC7810"/>
    <w:rsid w:val="00AD033D"/>
    <w:rsid w:val="00AD7399"/>
    <w:rsid w:val="00AE240B"/>
    <w:rsid w:val="00AE2D76"/>
    <w:rsid w:val="00AE386E"/>
    <w:rsid w:val="00AE3B72"/>
    <w:rsid w:val="00AF40EA"/>
    <w:rsid w:val="00AF62D0"/>
    <w:rsid w:val="00AF79C2"/>
    <w:rsid w:val="00AF7AB9"/>
    <w:rsid w:val="00AF7EB0"/>
    <w:rsid w:val="00B00238"/>
    <w:rsid w:val="00B00A1E"/>
    <w:rsid w:val="00B00D2F"/>
    <w:rsid w:val="00B015B6"/>
    <w:rsid w:val="00B01968"/>
    <w:rsid w:val="00B01BAA"/>
    <w:rsid w:val="00B01BAC"/>
    <w:rsid w:val="00B01DC2"/>
    <w:rsid w:val="00B03D21"/>
    <w:rsid w:val="00B04071"/>
    <w:rsid w:val="00B04AB8"/>
    <w:rsid w:val="00B04E73"/>
    <w:rsid w:val="00B06D22"/>
    <w:rsid w:val="00B07283"/>
    <w:rsid w:val="00B1020A"/>
    <w:rsid w:val="00B12E19"/>
    <w:rsid w:val="00B13EDF"/>
    <w:rsid w:val="00B203FF"/>
    <w:rsid w:val="00B20F79"/>
    <w:rsid w:val="00B270F3"/>
    <w:rsid w:val="00B32841"/>
    <w:rsid w:val="00B33E8A"/>
    <w:rsid w:val="00B34E1D"/>
    <w:rsid w:val="00B359F7"/>
    <w:rsid w:val="00B372D2"/>
    <w:rsid w:val="00B4263D"/>
    <w:rsid w:val="00B51B0D"/>
    <w:rsid w:val="00B5403C"/>
    <w:rsid w:val="00B54ACE"/>
    <w:rsid w:val="00B560DF"/>
    <w:rsid w:val="00B5773B"/>
    <w:rsid w:val="00B6179A"/>
    <w:rsid w:val="00B62444"/>
    <w:rsid w:val="00B6365E"/>
    <w:rsid w:val="00B64FB5"/>
    <w:rsid w:val="00B64FF0"/>
    <w:rsid w:val="00B70A43"/>
    <w:rsid w:val="00B70ADD"/>
    <w:rsid w:val="00B720A8"/>
    <w:rsid w:val="00B724E5"/>
    <w:rsid w:val="00B728AC"/>
    <w:rsid w:val="00B728FD"/>
    <w:rsid w:val="00B72B8C"/>
    <w:rsid w:val="00B72FE3"/>
    <w:rsid w:val="00B74955"/>
    <w:rsid w:val="00B82415"/>
    <w:rsid w:val="00B8297F"/>
    <w:rsid w:val="00B84831"/>
    <w:rsid w:val="00B9096D"/>
    <w:rsid w:val="00B92963"/>
    <w:rsid w:val="00B94316"/>
    <w:rsid w:val="00B954CB"/>
    <w:rsid w:val="00BA19EA"/>
    <w:rsid w:val="00BA463A"/>
    <w:rsid w:val="00BA5EA1"/>
    <w:rsid w:val="00BA65C7"/>
    <w:rsid w:val="00BA7ED9"/>
    <w:rsid w:val="00BB0065"/>
    <w:rsid w:val="00BB0858"/>
    <w:rsid w:val="00BB28C3"/>
    <w:rsid w:val="00BB2948"/>
    <w:rsid w:val="00BB2AAE"/>
    <w:rsid w:val="00BB30CC"/>
    <w:rsid w:val="00BB5DA6"/>
    <w:rsid w:val="00BB6908"/>
    <w:rsid w:val="00BC0C60"/>
    <w:rsid w:val="00BC1462"/>
    <w:rsid w:val="00BC242D"/>
    <w:rsid w:val="00BC302E"/>
    <w:rsid w:val="00BC30E8"/>
    <w:rsid w:val="00BC3715"/>
    <w:rsid w:val="00BC518B"/>
    <w:rsid w:val="00BC5736"/>
    <w:rsid w:val="00BC5CA8"/>
    <w:rsid w:val="00BC655A"/>
    <w:rsid w:val="00BC65D8"/>
    <w:rsid w:val="00BC7C43"/>
    <w:rsid w:val="00BD0918"/>
    <w:rsid w:val="00BD2ED6"/>
    <w:rsid w:val="00BE0179"/>
    <w:rsid w:val="00BE193E"/>
    <w:rsid w:val="00BE1E70"/>
    <w:rsid w:val="00BE3DA7"/>
    <w:rsid w:val="00BE4DC6"/>
    <w:rsid w:val="00BE617E"/>
    <w:rsid w:val="00BE6C18"/>
    <w:rsid w:val="00BF072E"/>
    <w:rsid w:val="00BF09F8"/>
    <w:rsid w:val="00BF4888"/>
    <w:rsid w:val="00BF6959"/>
    <w:rsid w:val="00BF77E3"/>
    <w:rsid w:val="00C02559"/>
    <w:rsid w:val="00C033B4"/>
    <w:rsid w:val="00C0737F"/>
    <w:rsid w:val="00C11FE9"/>
    <w:rsid w:val="00C13A7B"/>
    <w:rsid w:val="00C14A20"/>
    <w:rsid w:val="00C14E0E"/>
    <w:rsid w:val="00C161C1"/>
    <w:rsid w:val="00C170DE"/>
    <w:rsid w:val="00C17E8B"/>
    <w:rsid w:val="00C20360"/>
    <w:rsid w:val="00C21188"/>
    <w:rsid w:val="00C2129C"/>
    <w:rsid w:val="00C23E2C"/>
    <w:rsid w:val="00C253B1"/>
    <w:rsid w:val="00C25EFA"/>
    <w:rsid w:val="00C26D45"/>
    <w:rsid w:val="00C27DCB"/>
    <w:rsid w:val="00C3012A"/>
    <w:rsid w:val="00C309B7"/>
    <w:rsid w:val="00C32FB1"/>
    <w:rsid w:val="00C33112"/>
    <w:rsid w:val="00C34414"/>
    <w:rsid w:val="00C348C7"/>
    <w:rsid w:val="00C36CC3"/>
    <w:rsid w:val="00C40098"/>
    <w:rsid w:val="00C46F00"/>
    <w:rsid w:val="00C525C5"/>
    <w:rsid w:val="00C530BA"/>
    <w:rsid w:val="00C532C5"/>
    <w:rsid w:val="00C53A18"/>
    <w:rsid w:val="00C54E52"/>
    <w:rsid w:val="00C56F2A"/>
    <w:rsid w:val="00C6080C"/>
    <w:rsid w:val="00C6239E"/>
    <w:rsid w:val="00C63BCB"/>
    <w:rsid w:val="00C63C90"/>
    <w:rsid w:val="00C64851"/>
    <w:rsid w:val="00C70D84"/>
    <w:rsid w:val="00C71196"/>
    <w:rsid w:val="00C71A54"/>
    <w:rsid w:val="00C7219D"/>
    <w:rsid w:val="00C732D9"/>
    <w:rsid w:val="00C73F3C"/>
    <w:rsid w:val="00C75B7E"/>
    <w:rsid w:val="00C75D47"/>
    <w:rsid w:val="00C77D5A"/>
    <w:rsid w:val="00C80552"/>
    <w:rsid w:val="00C81BD0"/>
    <w:rsid w:val="00C86EC5"/>
    <w:rsid w:val="00C87217"/>
    <w:rsid w:val="00C877CE"/>
    <w:rsid w:val="00C938BD"/>
    <w:rsid w:val="00C9394A"/>
    <w:rsid w:val="00C9401E"/>
    <w:rsid w:val="00C95AFE"/>
    <w:rsid w:val="00C9631E"/>
    <w:rsid w:val="00C96AC6"/>
    <w:rsid w:val="00CA124A"/>
    <w:rsid w:val="00CA2AF7"/>
    <w:rsid w:val="00CB00EA"/>
    <w:rsid w:val="00CB0CA2"/>
    <w:rsid w:val="00CB1F17"/>
    <w:rsid w:val="00CB268A"/>
    <w:rsid w:val="00CB30A1"/>
    <w:rsid w:val="00CB6AE5"/>
    <w:rsid w:val="00CB7748"/>
    <w:rsid w:val="00CB7F79"/>
    <w:rsid w:val="00CC29CB"/>
    <w:rsid w:val="00CD1709"/>
    <w:rsid w:val="00CD5A83"/>
    <w:rsid w:val="00CE1979"/>
    <w:rsid w:val="00CE4F98"/>
    <w:rsid w:val="00CE5CB3"/>
    <w:rsid w:val="00CF416D"/>
    <w:rsid w:val="00CF447D"/>
    <w:rsid w:val="00CF501F"/>
    <w:rsid w:val="00CF716D"/>
    <w:rsid w:val="00D007BF"/>
    <w:rsid w:val="00D00F08"/>
    <w:rsid w:val="00D01C50"/>
    <w:rsid w:val="00D02079"/>
    <w:rsid w:val="00D03C35"/>
    <w:rsid w:val="00D03D7E"/>
    <w:rsid w:val="00D0414A"/>
    <w:rsid w:val="00D070F4"/>
    <w:rsid w:val="00D10277"/>
    <w:rsid w:val="00D103CA"/>
    <w:rsid w:val="00D108A5"/>
    <w:rsid w:val="00D12105"/>
    <w:rsid w:val="00D122DD"/>
    <w:rsid w:val="00D14221"/>
    <w:rsid w:val="00D17DB3"/>
    <w:rsid w:val="00D20CFB"/>
    <w:rsid w:val="00D20E4D"/>
    <w:rsid w:val="00D20E78"/>
    <w:rsid w:val="00D275DB"/>
    <w:rsid w:val="00D309A8"/>
    <w:rsid w:val="00D3121B"/>
    <w:rsid w:val="00D31CB3"/>
    <w:rsid w:val="00D33046"/>
    <w:rsid w:val="00D412AB"/>
    <w:rsid w:val="00D42318"/>
    <w:rsid w:val="00D43C29"/>
    <w:rsid w:val="00D440B8"/>
    <w:rsid w:val="00D44A0F"/>
    <w:rsid w:val="00D4648F"/>
    <w:rsid w:val="00D465A0"/>
    <w:rsid w:val="00D509CA"/>
    <w:rsid w:val="00D515E4"/>
    <w:rsid w:val="00D51A9F"/>
    <w:rsid w:val="00D51CFF"/>
    <w:rsid w:val="00D5310A"/>
    <w:rsid w:val="00D55D34"/>
    <w:rsid w:val="00D56A07"/>
    <w:rsid w:val="00D56DC9"/>
    <w:rsid w:val="00D57F29"/>
    <w:rsid w:val="00D6193E"/>
    <w:rsid w:val="00D61BDF"/>
    <w:rsid w:val="00D6244B"/>
    <w:rsid w:val="00D6373D"/>
    <w:rsid w:val="00D66754"/>
    <w:rsid w:val="00D71FEC"/>
    <w:rsid w:val="00D72BE0"/>
    <w:rsid w:val="00D73B7E"/>
    <w:rsid w:val="00D74078"/>
    <w:rsid w:val="00D764AA"/>
    <w:rsid w:val="00D76B53"/>
    <w:rsid w:val="00D76E8E"/>
    <w:rsid w:val="00D77946"/>
    <w:rsid w:val="00D77FCC"/>
    <w:rsid w:val="00D80458"/>
    <w:rsid w:val="00D83816"/>
    <w:rsid w:val="00D8653C"/>
    <w:rsid w:val="00D9041E"/>
    <w:rsid w:val="00D928D2"/>
    <w:rsid w:val="00D95327"/>
    <w:rsid w:val="00D97C32"/>
    <w:rsid w:val="00DA0342"/>
    <w:rsid w:val="00DA0FC4"/>
    <w:rsid w:val="00DA42CA"/>
    <w:rsid w:val="00DA5E2A"/>
    <w:rsid w:val="00DA6F8C"/>
    <w:rsid w:val="00DA774E"/>
    <w:rsid w:val="00DB158A"/>
    <w:rsid w:val="00DB31F3"/>
    <w:rsid w:val="00DB3C97"/>
    <w:rsid w:val="00DB66D7"/>
    <w:rsid w:val="00DB6E39"/>
    <w:rsid w:val="00DB78E2"/>
    <w:rsid w:val="00DC049B"/>
    <w:rsid w:val="00DC112C"/>
    <w:rsid w:val="00DC1CFD"/>
    <w:rsid w:val="00DC1DE7"/>
    <w:rsid w:val="00DC38C2"/>
    <w:rsid w:val="00DC498C"/>
    <w:rsid w:val="00DD1F4A"/>
    <w:rsid w:val="00DD4170"/>
    <w:rsid w:val="00DD70E0"/>
    <w:rsid w:val="00DD75F6"/>
    <w:rsid w:val="00DE1D1E"/>
    <w:rsid w:val="00DE405B"/>
    <w:rsid w:val="00DE407E"/>
    <w:rsid w:val="00DE421C"/>
    <w:rsid w:val="00DE425A"/>
    <w:rsid w:val="00DF0FF7"/>
    <w:rsid w:val="00DF24D8"/>
    <w:rsid w:val="00DF2BEB"/>
    <w:rsid w:val="00DF3EEB"/>
    <w:rsid w:val="00DF5BAF"/>
    <w:rsid w:val="00DF6727"/>
    <w:rsid w:val="00DF790F"/>
    <w:rsid w:val="00E109FC"/>
    <w:rsid w:val="00E11976"/>
    <w:rsid w:val="00E13DB8"/>
    <w:rsid w:val="00E143E4"/>
    <w:rsid w:val="00E17792"/>
    <w:rsid w:val="00E221EB"/>
    <w:rsid w:val="00E23A6C"/>
    <w:rsid w:val="00E25243"/>
    <w:rsid w:val="00E253ED"/>
    <w:rsid w:val="00E25D09"/>
    <w:rsid w:val="00E30A0B"/>
    <w:rsid w:val="00E31DCA"/>
    <w:rsid w:val="00E3568F"/>
    <w:rsid w:val="00E365B5"/>
    <w:rsid w:val="00E3686E"/>
    <w:rsid w:val="00E378E7"/>
    <w:rsid w:val="00E40361"/>
    <w:rsid w:val="00E403E3"/>
    <w:rsid w:val="00E403E4"/>
    <w:rsid w:val="00E41211"/>
    <w:rsid w:val="00E42705"/>
    <w:rsid w:val="00E43CB5"/>
    <w:rsid w:val="00E4529F"/>
    <w:rsid w:val="00E4613E"/>
    <w:rsid w:val="00E467B0"/>
    <w:rsid w:val="00E4776A"/>
    <w:rsid w:val="00E528B7"/>
    <w:rsid w:val="00E53CF0"/>
    <w:rsid w:val="00E5456C"/>
    <w:rsid w:val="00E56EE0"/>
    <w:rsid w:val="00E571FF"/>
    <w:rsid w:val="00E5755D"/>
    <w:rsid w:val="00E62E62"/>
    <w:rsid w:val="00E665A5"/>
    <w:rsid w:val="00E67B8A"/>
    <w:rsid w:val="00E70821"/>
    <w:rsid w:val="00E76445"/>
    <w:rsid w:val="00E77456"/>
    <w:rsid w:val="00E836EA"/>
    <w:rsid w:val="00E838CE"/>
    <w:rsid w:val="00E85F80"/>
    <w:rsid w:val="00E86038"/>
    <w:rsid w:val="00E96271"/>
    <w:rsid w:val="00E97D6E"/>
    <w:rsid w:val="00EA6E03"/>
    <w:rsid w:val="00EB0927"/>
    <w:rsid w:val="00EB1A5E"/>
    <w:rsid w:val="00EB4C3A"/>
    <w:rsid w:val="00EC0B8B"/>
    <w:rsid w:val="00EC0DDB"/>
    <w:rsid w:val="00EC1D1F"/>
    <w:rsid w:val="00EC2425"/>
    <w:rsid w:val="00EC282F"/>
    <w:rsid w:val="00EC3B2D"/>
    <w:rsid w:val="00EC4FB0"/>
    <w:rsid w:val="00EC5267"/>
    <w:rsid w:val="00EC55D1"/>
    <w:rsid w:val="00EC5E17"/>
    <w:rsid w:val="00ED16B0"/>
    <w:rsid w:val="00ED1C62"/>
    <w:rsid w:val="00ED1DC6"/>
    <w:rsid w:val="00ED579B"/>
    <w:rsid w:val="00ED7008"/>
    <w:rsid w:val="00EE1032"/>
    <w:rsid w:val="00EE17F7"/>
    <w:rsid w:val="00EE41AF"/>
    <w:rsid w:val="00EE46BA"/>
    <w:rsid w:val="00EE4747"/>
    <w:rsid w:val="00EE61E1"/>
    <w:rsid w:val="00EE6751"/>
    <w:rsid w:val="00EE6B3B"/>
    <w:rsid w:val="00EE7679"/>
    <w:rsid w:val="00EF3727"/>
    <w:rsid w:val="00EF37F4"/>
    <w:rsid w:val="00EF535E"/>
    <w:rsid w:val="00EF53EF"/>
    <w:rsid w:val="00F03775"/>
    <w:rsid w:val="00F06DE2"/>
    <w:rsid w:val="00F077FF"/>
    <w:rsid w:val="00F07EBA"/>
    <w:rsid w:val="00F130DC"/>
    <w:rsid w:val="00F14500"/>
    <w:rsid w:val="00F147E4"/>
    <w:rsid w:val="00F1647A"/>
    <w:rsid w:val="00F16DC5"/>
    <w:rsid w:val="00F16E06"/>
    <w:rsid w:val="00F21DE0"/>
    <w:rsid w:val="00F241E6"/>
    <w:rsid w:val="00F268DB"/>
    <w:rsid w:val="00F26FA0"/>
    <w:rsid w:val="00F27A90"/>
    <w:rsid w:val="00F31DF8"/>
    <w:rsid w:val="00F32447"/>
    <w:rsid w:val="00F32D42"/>
    <w:rsid w:val="00F33DFD"/>
    <w:rsid w:val="00F349FA"/>
    <w:rsid w:val="00F36678"/>
    <w:rsid w:val="00F36982"/>
    <w:rsid w:val="00F4087E"/>
    <w:rsid w:val="00F40DAC"/>
    <w:rsid w:val="00F44732"/>
    <w:rsid w:val="00F451CA"/>
    <w:rsid w:val="00F45DC7"/>
    <w:rsid w:val="00F45FA8"/>
    <w:rsid w:val="00F47508"/>
    <w:rsid w:val="00F51276"/>
    <w:rsid w:val="00F5193F"/>
    <w:rsid w:val="00F52991"/>
    <w:rsid w:val="00F53381"/>
    <w:rsid w:val="00F548EA"/>
    <w:rsid w:val="00F54E61"/>
    <w:rsid w:val="00F576DE"/>
    <w:rsid w:val="00F61C4B"/>
    <w:rsid w:val="00F636BE"/>
    <w:rsid w:val="00F671A1"/>
    <w:rsid w:val="00F6768E"/>
    <w:rsid w:val="00F67EAC"/>
    <w:rsid w:val="00F71C8D"/>
    <w:rsid w:val="00F72B4F"/>
    <w:rsid w:val="00F74255"/>
    <w:rsid w:val="00F7701D"/>
    <w:rsid w:val="00F771AA"/>
    <w:rsid w:val="00F7741A"/>
    <w:rsid w:val="00F7786C"/>
    <w:rsid w:val="00F82212"/>
    <w:rsid w:val="00F830E3"/>
    <w:rsid w:val="00F84394"/>
    <w:rsid w:val="00F85E49"/>
    <w:rsid w:val="00F864CE"/>
    <w:rsid w:val="00F876E4"/>
    <w:rsid w:val="00F939B4"/>
    <w:rsid w:val="00F94547"/>
    <w:rsid w:val="00F95103"/>
    <w:rsid w:val="00F95518"/>
    <w:rsid w:val="00F96423"/>
    <w:rsid w:val="00FA0121"/>
    <w:rsid w:val="00FA03A1"/>
    <w:rsid w:val="00FA1008"/>
    <w:rsid w:val="00FA3C26"/>
    <w:rsid w:val="00FA49FB"/>
    <w:rsid w:val="00FA5BB1"/>
    <w:rsid w:val="00FA6B75"/>
    <w:rsid w:val="00FA7120"/>
    <w:rsid w:val="00FA78C5"/>
    <w:rsid w:val="00FB03B7"/>
    <w:rsid w:val="00FB0999"/>
    <w:rsid w:val="00FB7805"/>
    <w:rsid w:val="00FB7C13"/>
    <w:rsid w:val="00FC19EE"/>
    <w:rsid w:val="00FC2687"/>
    <w:rsid w:val="00FC31AF"/>
    <w:rsid w:val="00FC3F0B"/>
    <w:rsid w:val="00FC4ACF"/>
    <w:rsid w:val="00FC7392"/>
    <w:rsid w:val="00FC7CC4"/>
    <w:rsid w:val="00FD0552"/>
    <w:rsid w:val="00FD17B1"/>
    <w:rsid w:val="00FD19C5"/>
    <w:rsid w:val="00FD4607"/>
    <w:rsid w:val="00FD4BE0"/>
    <w:rsid w:val="00FD522D"/>
    <w:rsid w:val="00FD547D"/>
    <w:rsid w:val="00FD59C3"/>
    <w:rsid w:val="00FD7771"/>
    <w:rsid w:val="00FE12D9"/>
    <w:rsid w:val="00FE16C3"/>
    <w:rsid w:val="00FE2417"/>
    <w:rsid w:val="00FE2FB0"/>
    <w:rsid w:val="00FE3C57"/>
    <w:rsid w:val="00FF1292"/>
    <w:rsid w:val="00FF1C74"/>
    <w:rsid w:val="00FF268A"/>
    <w:rsid w:val="00FF35F5"/>
    <w:rsid w:val="00FF40C7"/>
    <w:rsid w:val="00FF5DDC"/>
    <w:rsid w:val="00FF7156"/>
    <w:rsid w:val="00FF7624"/>
    <w:rsid w:val="38C835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nhideWhenUsed/>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ine">
    <w:name w:val="line"/>
    <w:basedOn w:val="Normal"/>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indent-1-breaks">
    <w:name w:val="indent-1-breaks"/>
    <w:basedOn w:val="DefaultParagraphFont"/>
    <w:rsid w:val="00293184"/>
  </w:style>
  <w:style w:type="paragraph" w:customStyle="1" w:styleId="Footnote">
    <w:name w:val="Footnote"/>
    <w:rsid w:val="002D5BE2"/>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paragraph" w:customStyle="1" w:styleId="FreeForm">
    <w:name w:val="Free Form"/>
    <w:rsid w:val="006819D4"/>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n-US"/>
    </w:rPr>
  </w:style>
  <w:style w:type="paragraph" w:styleId="BodyText">
    <w:name w:val="Body Text"/>
    <w:link w:val="BodyTextChar"/>
    <w:rsid w:val="006819D4"/>
    <w:pPr>
      <w:pBdr>
        <w:top w:val="nil"/>
        <w:left w:val="nil"/>
        <w:bottom w:val="nil"/>
        <w:right w:val="nil"/>
        <w:between w:val="nil"/>
        <w:bar w:val="nil"/>
      </w:pBdr>
      <w:tabs>
        <w:tab w:val="left" w:pos="7000"/>
      </w:tabs>
      <w:spacing w:after="0" w:line="360" w:lineRule="atLeast"/>
      <w:outlineLvl w:val="0"/>
    </w:pPr>
    <w:rPr>
      <w:rFonts w:ascii="Times New Roman" w:eastAsia="Times New Roman" w:hAnsi="Times New Roman" w:cs="Times New Roman"/>
      <w:color w:val="000000"/>
      <w:sz w:val="26"/>
      <w:szCs w:val="26"/>
      <w:u w:color="000000"/>
      <w:bdr w:val="nil"/>
      <w:lang w:val="en-US"/>
    </w:rPr>
  </w:style>
  <w:style w:type="character" w:customStyle="1" w:styleId="BodyTextChar">
    <w:name w:val="Body Text Char"/>
    <w:basedOn w:val="DefaultParagraphFont"/>
    <w:link w:val="BodyText"/>
    <w:rsid w:val="006819D4"/>
    <w:rPr>
      <w:rFonts w:ascii="Times New Roman" w:eastAsia="Times New Roman" w:hAnsi="Times New Roman" w:cs="Times New Roman"/>
      <w:color w:val="000000"/>
      <w:sz w:val="26"/>
      <w:szCs w:val="26"/>
      <w:u w:color="000000"/>
      <w:bdr w:val="nil"/>
      <w:lang w:val="en-US"/>
    </w:rPr>
  </w:style>
  <w:style w:type="paragraph" w:customStyle="1" w:styleId="chapter-2">
    <w:name w:val="chapter-2"/>
    <w:basedOn w:val="Normal"/>
    <w:rsid w:val="00D440B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chapter-1">
    <w:name w:val="chapter-1"/>
    <w:basedOn w:val="Normal"/>
    <w:rsid w:val="006416B1"/>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numbering" w:customStyle="1" w:styleId="ImportedStyle2">
    <w:name w:val="Imported Style 2"/>
    <w:rsid w:val="00043686"/>
    <w:pPr>
      <w:numPr>
        <w:numId w:val="35"/>
      </w:numPr>
    </w:pPr>
  </w:style>
  <w:style w:type="numbering" w:customStyle="1" w:styleId="ImportedStyle3">
    <w:name w:val="Imported Style 3"/>
    <w:rsid w:val="00F36678"/>
    <w:pPr>
      <w:numPr>
        <w:numId w:val="37"/>
      </w:numPr>
    </w:pPr>
  </w:style>
  <w:style w:type="character" w:customStyle="1" w:styleId="chapternum">
    <w:name w:val="chapternum"/>
    <w:basedOn w:val="DefaultParagraphFont"/>
    <w:rsid w:val="00711345"/>
  </w:style>
  <w:style w:type="character" w:customStyle="1" w:styleId="selah">
    <w:name w:val="selah"/>
    <w:basedOn w:val="DefaultParagraphFont"/>
    <w:rsid w:val="00BA7ED9"/>
  </w:style>
  <w:style w:type="paragraph" w:customStyle="1" w:styleId="top-1">
    <w:name w:val="top-1"/>
    <w:basedOn w:val="Normal"/>
    <w:rsid w:val="00C71196"/>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numbering" w:customStyle="1" w:styleId="ImportedStyle1">
    <w:name w:val="Imported Style 1"/>
    <w:rsid w:val="00C161C1"/>
    <w:pPr>
      <w:numPr>
        <w:numId w:val="48"/>
      </w:numPr>
    </w:pPr>
  </w:style>
  <w:style w:type="paragraph" w:customStyle="1" w:styleId="Label">
    <w:name w:val="Label"/>
    <w:rsid w:val="000166A2"/>
    <w:pPr>
      <w:pBdr>
        <w:top w:val="nil"/>
        <w:left w:val="nil"/>
        <w:bottom w:val="nil"/>
        <w:right w:val="nil"/>
        <w:between w:val="nil"/>
        <w:bar w:val="nil"/>
      </w:pBdr>
      <w:spacing w:after="0" w:line="240" w:lineRule="auto"/>
      <w:jc w:val="center"/>
    </w:pPr>
    <w:rPr>
      <w:rFonts w:ascii="Helvetica" w:eastAsia="Helvetica" w:hAnsi="Helvetica" w:cs="Helvetica"/>
      <w:color w:val="FEFEFE"/>
      <w:sz w:val="24"/>
      <w:szCs w:val="24"/>
      <w:bdr w:val="nil"/>
      <w:lang w:val="en-US"/>
      <w14:shadow w14:blurRad="50800" w14:dist="35991" w14:dir="2700000" w14:sx="100000" w14:sy="100000" w14:kx="0" w14:ky="0" w14:algn="tl">
        <w14:srgbClr w14:val="000000">
          <w14:alpha w14:val="68965"/>
        </w14:srgbClr>
      </w14:shadow>
    </w:rPr>
  </w:style>
  <w:style w:type="paragraph" w:customStyle="1" w:styleId="LabelDark">
    <w:name w:val="Label Dark"/>
    <w:rsid w:val="00DA0FC4"/>
    <w:pPr>
      <w:pBdr>
        <w:top w:val="nil"/>
        <w:left w:val="nil"/>
        <w:bottom w:val="nil"/>
        <w:right w:val="nil"/>
        <w:between w:val="nil"/>
        <w:bar w:val="nil"/>
      </w:pBdr>
      <w:spacing w:after="0" w:line="240" w:lineRule="auto"/>
      <w:jc w:val="center"/>
    </w:pPr>
    <w:rPr>
      <w:rFonts w:ascii="Helvetica Light" w:eastAsia="Arial Unicode MS" w:hAnsi="Helvetica Light" w:cs="Arial Unicode MS"/>
      <w:color w:val="000000"/>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66726973">
      <w:bodyDiv w:val="1"/>
      <w:marLeft w:val="0"/>
      <w:marRight w:val="0"/>
      <w:marTop w:val="0"/>
      <w:marBottom w:val="0"/>
      <w:divBdr>
        <w:top w:val="none" w:sz="0" w:space="0" w:color="auto"/>
        <w:left w:val="none" w:sz="0" w:space="0" w:color="auto"/>
        <w:bottom w:val="none" w:sz="0" w:space="0" w:color="auto"/>
        <w:right w:val="none" w:sz="0" w:space="0" w:color="auto"/>
      </w:divBdr>
      <w:divsChild>
        <w:div w:id="1593314058">
          <w:marLeft w:val="240"/>
          <w:marRight w:val="0"/>
          <w:marTop w:val="240"/>
          <w:marBottom w:val="240"/>
          <w:divBdr>
            <w:top w:val="none" w:sz="0" w:space="0" w:color="auto"/>
            <w:left w:val="none" w:sz="0" w:space="0" w:color="auto"/>
            <w:bottom w:val="none" w:sz="0" w:space="0" w:color="auto"/>
            <w:right w:val="none" w:sz="0" w:space="0" w:color="auto"/>
          </w:divBdr>
        </w:div>
      </w:divsChild>
    </w:div>
    <w:div w:id="126169002">
      <w:bodyDiv w:val="1"/>
      <w:marLeft w:val="0"/>
      <w:marRight w:val="0"/>
      <w:marTop w:val="0"/>
      <w:marBottom w:val="0"/>
      <w:divBdr>
        <w:top w:val="none" w:sz="0" w:space="0" w:color="auto"/>
        <w:left w:val="none" w:sz="0" w:space="0" w:color="auto"/>
        <w:bottom w:val="none" w:sz="0" w:space="0" w:color="auto"/>
        <w:right w:val="none" w:sz="0" w:space="0" w:color="auto"/>
      </w:divBdr>
      <w:divsChild>
        <w:div w:id="1289821453">
          <w:marLeft w:val="240"/>
          <w:marRight w:val="0"/>
          <w:marTop w:val="240"/>
          <w:marBottom w:val="240"/>
          <w:divBdr>
            <w:top w:val="none" w:sz="0" w:space="0" w:color="auto"/>
            <w:left w:val="none" w:sz="0" w:space="0" w:color="auto"/>
            <w:bottom w:val="none" w:sz="0" w:space="0" w:color="auto"/>
            <w:right w:val="none" w:sz="0" w:space="0" w:color="auto"/>
          </w:divBdr>
        </w:div>
      </w:divsChild>
    </w:div>
    <w:div w:id="165556412">
      <w:bodyDiv w:val="1"/>
      <w:marLeft w:val="0"/>
      <w:marRight w:val="0"/>
      <w:marTop w:val="0"/>
      <w:marBottom w:val="0"/>
      <w:divBdr>
        <w:top w:val="none" w:sz="0" w:space="0" w:color="auto"/>
        <w:left w:val="none" w:sz="0" w:space="0" w:color="auto"/>
        <w:bottom w:val="none" w:sz="0" w:space="0" w:color="auto"/>
        <w:right w:val="none" w:sz="0" w:space="0" w:color="auto"/>
      </w:divBdr>
    </w:div>
    <w:div w:id="281811113">
      <w:bodyDiv w:val="1"/>
      <w:marLeft w:val="0"/>
      <w:marRight w:val="0"/>
      <w:marTop w:val="0"/>
      <w:marBottom w:val="0"/>
      <w:divBdr>
        <w:top w:val="none" w:sz="0" w:space="0" w:color="auto"/>
        <w:left w:val="none" w:sz="0" w:space="0" w:color="auto"/>
        <w:bottom w:val="none" w:sz="0" w:space="0" w:color="auto"/>
        <w:right w:val="none" w:sz="0" w:space="0" w:color="auto"/>
      </w:divBdr>
    </w:div>
    <w:div w:id="398866232">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589630086">
      <w:bodyDiv w:val="1"/>
      <w:marLeft w:val="0"/>
      <w:marRight w:val="0"/>
      <w:marTop w:val="0"/>
      <w:marBottom w:val="0"/>
      <w:divBdr>
        <w:top w:val="none" w:sz="0" w:space="0" w:color="auto"/>
        <w:left w:val="none" w:sz="0" w:space="0" w:color="auto"/>
        <w:bottom w:val="none" w:sz="0" w:space="0" w:color="auto"/>
        <w:right w:val="none" w:sz="0" w:space="0" w:color="auto"/>
      </w:divBdr>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00153724">
      <w:bodyDiv w:val="1"/>
      <w:marLeft w:val="0"/>
      <w:marRight w:val="0"/>
      <w:marTop w:val="0"/>
      <w:marBottom w:val="0"/>
      <w:divBdr>
        <w:top w:val="none" w:sz="0" w:space="0" w:color="auto"/>
        <w:left w:val="none" w:sz="0" w:space="0" w:color="auto"/>
        <w:bottom w:val="none" w:sz="0" w:space="0" w:color="auto"/>
        <w:right w:val="none" w:sz="0" w:space="0" w:color="auto"/>
      </w:divBdr>
      <w:divsChild>
        <w:div w:id="1327900659">
          <w:marLeft w:val="240"/>
          <w:marRight w:val="0"/>
          <w:marTop w:val="240"/>
          <w:marBottom w:val="24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991831894">
      <w:bodyDiv w:val="1"/>
      <w:marLeft w:val="0"/>
      <w:marRight w:val="0"/>
      <w:marTop w:val="0"/>
      <w:marBottom w:val="0"/>
      <w:divBdr>
        <w:top w:val="none" w:sz="0" w:space="0" w:color="auto"/>
        <w:left w:val="none" w:sz="0" w:space="0" w:color="auto"/>
        <w:bottom w:val="none" w:sz="0" w:space="0" w:color="auto"/>
        <w:right w:val="none" w:sz="0" w:space="0" w:color="auto"/>
      </w:divBdr>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189223405">
      <w:bodyDiv w:val="1"/>
      <w:marLeft w:val="0"/>
      <w:marRight w:val="0"/>
      <w:marTop w:val="0"/>
      <w:marBottom w:val="0"/>
      <w:divBdr>
        <w:top w:val="none" w:sz="0" w:space="0" w:color="auto"/>
        <w:left w:val="none" w:sz="0" w:space="0" w:color="auto"/>
        <w:bottom w:val="none" w:sz="0" w:space="0" w:color="auto"/>
        <w:right w:val="none" w:sz="0" w:space="0" w:color="auto"/>
      </w:divBdr>
      <w:divsChild>
        <w:div w:id="146943661">
          <w:marLeft w:val="240"/>
          <w:marRight w:val="0"/>
          <w:marTop w:val="240"/>
          <w:marBottom w:val="240"/>
          <w:divBdr>
            <w:top w:val="none" w:sz="0" w:space="0" w:color="auto"/>
            <w:left w:val="none" w:sz="0" w:space="0" w:color="auto"/>
            <w:bottom w:val="none" w:sz="0" w:space="0" w:color="auto"/>
            <w:right w:val="none" w:sz="0" w:space="0" w:color="auto"/>
          </w:divBdr>
        </w:div>
      </w:divsChild>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533421607">
      <w:bodyDiv w:val="1"/>
      <w:marLeft w:val="0"/>
      <w:marRight w:val="0"/>
      <w:marTop w:val="0"/>
      <w:marBottom w:val="0"/>
      <w:divBdr>
        <w:top w:val="none" w:sz="0" w:space="0" w:color="auto"/>
        <w:left w:val="none" w:sz="0" w:space="0" w:color="auto"/>
        <w:bottom w:val="none" w:sz="0" w:space="0" w:color="auto"/>
        <w:right w:val="none" w:sz="0" w:space="0" w:color="auto"/>
      </w:divBdr>
    </w:div>
    <w:div w:id="1589535129">
      <w:bodyDiv w:val="1"/>
      <w:marLeft w:val="0"/>
      <w:marRight w:val="0"/>
      <w:marTop w:val="0"/>
      <w:marBottom w:val="0"/>
      <w:divBdr>
        <w:top w:val="none" w:sz="0" w:space="0" w:color="auto"/>
        <w:left w:val="none" w:sz="0" w:space="0" w:color="auto"/>
        <w:bottom w:val="none" w:sz="0" w:space="0" w:color="auto"/>
        <w:right w:val="none" w:sz="0" w:space="0" w:color="auto"/>
      </w:divBdr>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 w:id="1913731790">
      <w:bodyDiv w:val="1"/>
      <w:marLeft w:val="0"/>
      <w:marRight w:val="0"/>
      <w:marTop w:val="0"/>
      <w:marBottom w:val="0"/>
      <w:divBdr>
        <w:top w:val="none" w:sz="0" w:space="0" w:color="auto"/>
        <w:left w:val="none" w:sz="0" w:space="0" w:color="auto"/>
        <w:bottom w:val="none" w:sz="0" w:space="0" w:color="auto"/>
        <w:right w:val="none" w:sz="0" w:space="0" w:color="auto"/>
      </w:divBdr>
    </w:div>
    <w:div w:id="2071726388">
      <w:bodyDiv w:val="1"/>
      <w:marLeft w:val="0"/>
      <w:marRight w:val="0"/>
      <w:marTop w:val="0"/>
      <w:marBottom w:val="0"/>
      <w:divBdr>
        <w:top w:val="none" w:sz="0" w:space="0" w:color="auto"/>
        <w:left w:val="none" w:sz="0" w:space="0" w:color="auto"/>
        <w:bottom w:val="none" w:sz="0" w:space="0" w:color="auto"/>
        <w:right w:val="none" w:sz="0" w:space="0" w:color="auto"/>
      </w:divBdr>
      <w:divsChild>
        <w:div w:id="245772111">
          <w:marLeft w:val="240"/>
          <w:marRight w:val="0"/>
          <w:marTop w:val="240"/>
          <w:marBottom w:val="240"/>
          <w:divBdr>
            <w:top w:val="none" w:sz="0" w:space="0" w:color="auto"/>
            <w:left w:val="none" w:sz="0" w:space="0" w:color="auto"/>
            <w:bottom w:val="none" w:sz="0" w:space="0" w:color="auto"/>
            <w:right w:val="none" w:sz="0" w:space="0" w:color="auto"/>
          </w:divBdr>
        </w:div>
      </w:divsChild>
    </w:div>
    <w:div w:id="213339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3595</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1309</cp:revision>
  <dcterms:created xsi:type="dcterms:W3CDTF">2022-04-16T10:42:00Z</dcterms:created>
  <dcterms:modified xsi:type="dcterms:W3CDTF">2024-06-27T10:10:00Z</dcterms:modified>
</cp:coreProperties>
</file>