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457FD919" w14:textId="71E36F72" w:rsidR="008713F8" w:rsidRPr="00516BCC" w:rsidRDefault="002D0AEB" w:rsidP="008713F8">
      <w:pPr>
        <w:pStyle w:val="Body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Follow</w:t>
      </w:r>
    </w:p>
    <w:p w14:paraId="3BDB179B" w14:textId="3BFB9ACD" w:rsidR="008713F8" w:rsidRDefault="008713F8" w:rsidP="008713F8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 w:rsidRPr="008713F8">
        <w:rPr>
          <w:rFonts w:asciiTheme="minorHAnsi" w:hAnsiTheme="minorHAnsi" w:cstheme="minorHAnsi"/>
          <w:sz w:val="24"/>
          <w:szCs w:val="24"/>
          <w:u w:color="000000"/>
        </w:rPr>
        <w:t>-</w:t>
      </w:r>
      <w:r w:rsidR="002D0AEB">
        <w:rPr>
          <w:rFonts w:asciiTheme="minorHAnsi" w:hAnsiTheme="minorHAnsi" w:cstheme="minorHAnsi"/>
          <w:sz w:val="24"/>
          <w:szCs w:val="24"/>
          <w:u w:color="000000"/>
        </w:rPr>
        <w:t xml:space="preserve">Following </w:t>
      </w:r>
      <w:r w:rsidR="00385800">
        <w:rPr>
          <w:rFonts w:asciiTheme="minorHAnsi" w:hAnsiTheme="minorHAnsi" w:cstheme="minorHAnsi"/>
          <w:sz w:val="24"/>
          <w:szCs w:val="24"/>
          <w:u w:color="000000"/>
        </w:rPr>
        <w:t xml:space="preserve">Jesus </w:t>
      </w:r>
      <w:r w:rsidR="002D0AEB">
        <w:rPr>
          <w:rFonts w:asciiTheme="minorHAnsi" w:hAnsiTheme="minorHAnsi" w:cstheme="minorHAnsi"/>
          <w:sz w:val="24"/>
          <w:szCs w:val="24"/>
          <w:u w:color="000000"/>
        </w:rPr>
        <w:t>to the cross</w:t>
      </w:r>
      <w:r w:rsidRPr="008713F8"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2402330D" w14:textId="29052348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8713F8">
        <w:rPr>
          <w:rFonts w:asciiTheme="minorHAnsi" w:hAnsiTheme="minorHAnsi" w:cstheme="minorHAnsi"/>
          <w:u w:color="000000"/>
          <w:lang w:val="en-SG"/>
        </w:rPr>
        <w:t>1</w:t>
      </w:r>
      <w:r w:rsidR="002D0AEB">
        <w:rPr>
          <w:rFonts w:asciiTheme="minorHAnsi" w:hAnsiTheme="minorHAnsi" w:cstheme="minorHAnsi"/>
          <w:u w:color="000000"/>
          <w:lang w:val="en-SG"/>
        </w:rPr>
        <w:t>2:20-36</w:t>
      </w:r>
    </w:p>
    <w:p w14:paraId="11BC6888" w14:textId="77777777" w:rsidR="00E143E4" w:rsidRPr="00C75B7E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73E3FACC" w14:textId="77777777" w:rsidR="00C877CE" w:rsidRPr="00A01D28" w:rsidRDefault="00C877CE" w:rsidP="00C75B7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50DE7FF7" w14:textId="22083DF6" w:rsidR="00C877CE" w:rsidRPr="00A01D28" w:rsidRDefault="00C877CE" w:rsidP="00C877CE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01D2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Following Jesus means accepting his sacrificed life </w:t>
      </w:r>
      <w:r w:rsidRPr="00A01D28">
        <w:rPr>
          <w:rFonts w:asciiTheme="minorHAnsi" w:eastAsia="Times New Roman" w:hAnsiTheme="minorHAnsi" w:cstheme="minorHAnsi"/>
          <w:sz w:val="24"/>
          <w:szCs w:val="24"/>
        </w:rPr>
        <w:t>(</w:t>
      </w:r>
      <w:r w:rsidR="00A01D28">
        <w:rPr>
          <w:rFonts w:asciiTheme="minorHAnsi" w:eastAsia="Times New Roman" w:hAnsiTheme="minorHAnsi" w:cstheme="minorHAnsi"/>
          <w:sz w:val="24"/>
          <w:szCs w:val="24"/>
        </w:rPr>
        <w:t xml:space="preserve">vs. </w:t>
      </w:r>
      <w:r w:rsidRPr="00A01D28">
        <w:rPr>
          <w:rFonts w:asciiTheme="minorHAnsi" w:eastAsia="Times New Roman" w:hAnsiTheme="minorHAnsi" w:cstheme="minorHAnsi"/>
          <w:sz w:val="24"/>
          <w:szCs w:val="24"/>
        </w:rPr>
        <w:t>20-24)</w:t>
      </w:r>
    </w:p>
    <w:p w14:paraId="4355DF15" w14:textId="77777777" w:rsidR="00C7219D" w:rsidRPr="00E67B8A" w:rsidRDefault="00C7219D" w:rsidP="00C7219D">
      <w:pPr>
        <w:pStyle w:val="Body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  <w:r w:rsidRPr="00E67B8A">
        <w:rPr>
          <w:rFonts w:asciiTheme="minorHAnsi" w:eastAsia="Calibri" w:hAnsiTheme="minorHAnsi" w:cstheme="minorHAnsi"/>
        </w:rPr>
        <w:t xml:space="preserve">Jesus’ death glorifies </w:t>
      </w:r>
      <w:proofErr w:type="gramStart"/>
      <w:r w:rsidRPr="00E67B8A">
        <w:rPr>
          <w:rFonts w:asciiTheme="minorHAnsi" w:eastAsia="Calibri" w:hAnsiTheme="minorHAnsi" w:cstheme="minorHAnsi"/>
        </w:rPr>
        <w:t>God</w:t>
      </w:r>
      <w:proofErr w:type="gramEnd"/>
    </w:p>
    <w:p w14:paraId="00C3C378" w14:textId="77777777" w:rsidR="00C14E0E" w:rsidRPr="00E67B8A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p w14:paraId="4453079A" w14:textId="77777777" w:rsidR="00E42705" w:rsidRPr="00E67B8A" w:rsidRDefault="00E42705" w:rsidP="00E42705">
      <w:pPr>
        <w:pStyle w:val="Body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  <w:r w:rsidRPr="00E67B8A">
        <w:rPr>
          <w:rFonts w:asciiTheme="minorHAnsi" w:eastAsia="Calibri" w:hAnsiTheme="minorHAnsi" w:cstheme="minorHAnsi"/>
        </w:rPr>
        <w:t xml:space="preserve">Jesus’ death is </w:t>
      </w:r>
      <w:proofErr w:type="gramStart"/>
      <w:r w:rsidRPr="00E67B8A">
        <w:rPr>
          <w:rFonts w:asciiTheme="minorHAnsi" w:eastAsia="Calibri" w:hAnsiTheme="minorHAnsi" w:cstheme="minorHAnsi"/>
        </w:rPr>
        <w:t>necessary</w:t>
      </w:r>
      <w:proofErr w:type="gramEnd"/>
    </w:p>
    <w:p w14:paraId="2FA411FE" w14:textId="77777777" w:rsidR="00E42705" w:rsidRPr="005A6319" w:rsidRDefault="00E42705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153510DE" w14:textId="257714C4" w:rsidR="005A6319" w:rsidRPr="005A6319" w:rsidRDefault="005A6319" w:rsidP="005A6319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5A6319">
        <w:rPr>
          <w:rFonts w:asciiTheme="minorHAnsi" w:eastAsia="Calibri" w:hAnsiTheme="minorHAnsi" w:cstheme="minorHAnsi"/>
          <w:i/>
          <w:iCs/>
          <w:sz w:val="24"/>
          <w:szCs w:val="24"/>
        </w:rPr>
        <w:t>Following Jesus means losing worldly honor</w:t>
      </w:r>
      <w:r w:rsidRPr="005A6319">
        <w:rPr>
          <w:rFonts w:asciiTheme="minorHAnsi" w:eastAsia="Calibri" w:hAnsiTheme="minorHAnsi" w:cstheme="minorHAnsi"/>
          <w:sz w:val="24"/>
          <w:szCs w:val="24"/>
        </w:rPr>
        <w:t xml:space="preserve"> (vs. 25-26)</w:t>
      </w:r>
    </w:p>
    <w:p w14:paraId="32941FF8" w14:textId="744DC185" w:rsidR="00E42705" w:rsidRPr="0018745A" w:rsidRDefault="0018745A" w:rsidP="0018745A">
      <w:pPr>
        <w:pStyle w:val="NormalWeb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18745A">
        <w:rPr>
          <w:rFonts w:asciiTheme="minorHAnsi" w:eastAsia="Calibri" w:hAnsiTheme="minorHAnsi" w:cstheme="minorHAnsi"/>
          <w:sz w:val="22"/>
          <w:szCs w:val="22"/>
        </w:rPr>
        <w:t xml:space="preserve">“. . . he chooses not to pander to self-interest but at the deepest level of his being declines to make himself the focus of his interest and perception, thereby </w:t>
      </w:r>
      <w:r w:rsidRPr="0018745A">
        <w:rPr>
          <w:rFonts w:asciiTheme="minorHAnsi" w:eastAsia="Calibri" w:hAnsiTheme="minorHAnsi" w:cstheme="minorHAnsi"/>
          <w:i/>
          <w:iCs/>
          <w:sz w:val="22"/>
          <w:szCs w:val="22"/>
        </w:rPr>
        <w:t>dying</w:t>
      </w:r>
      <w:r w:rsidRPr="0018745A">
        <w:rPr>
          <w:rFonts w:asciiTheme="minorHAnsi" w:eastAsia="Calibri" w:hAnsiTheme="minorHAnsi" w:cstheme="minorHAnsi"/>
          <w:sz w:val="22"/>
          <w:szCs w:val="22"/>
        </w:rPr>
        <w:t>.”</w:t>
      </w:r>
    </w:p>
    <w:p w14:paraId="7E17815C" w14:textId="6605FB08" w:rsidR="00A01D28" w:rsidRPr="0018745A" w:rsidRDefault="0018745A" w:rsidP="0018745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18745A">
        <w:rPr>
          <w:rFonts w:asciiTheme="minorHAnsi" w:eastAsia="Calibri" w:hAnsiTheme="minorHAnsi" w:cstheme="minorHAnsi"/>
          <w:b/>
          <w:bCs/>
          <w:sz w:val="22"/>
          <w:szCs w:val="22"/>
        </w:rPr>
        <w:t>D. A. Carson</w:t>
      </w:r>
    </w:p>
    <w:p w14:paraId="2016BB02" w14:textId="77777777" w:rsidR="00C14E0E" w:rsidRPr="00477DDC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69B1554F" w14:textId="496A946F" w:rsidR="00477DDC" w:rsidRPr="00477DDC" w:rsidRDefault="00477DDC" w:rsidP="00477DDC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7DDC">
        <w:rPr>
          <w:rFonts w:asciiTheme="minorHAnsi" w:eastAsia="Times New Roman" w:hAnsiTheme="minorHAnsi" w:cstheme="minorHAnsi"/>
          <w:i/>
          <w:iCs/>
          <w:sz w:val="24"/>
          <w:szCs w:val="24"/>
        </w:rPr>
        <w:t>Following Jesus means living for God’s honor</w:t>
      </w:r>
      <w:r w:rsidRPr="00477DDC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vs. </w:t>
      </w:r>
      <w:r w:rsidRPr="00477DDC">
        <w:rPr>
          <w:rFonts w:asciiTheme="minorHAnsi" w:eastAsia="Times New Roman" w:hAnsiTheme="minorHAnsi" w:cstheme="minorHAnsi"/>
          <w:sz w:val="24"/>
          <w:szCs w:val="24"/>
        </w:rPr>
        <w:t>27-28)</w:t>
      </w:r>
    </w:p>
    <w:p w14:paraId="42DDC542" w14:textId="77777777" w:rsidR="00C14E0E" w:rsidRPr="00887820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3C7C4D8" w14:textId="2ACF19AB" w:rsidR="00850031" w:rsidRPr="00887820" w:rsidRDefault="00850031" w:rsidP="00850031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887820">
        <w:rPr>
          <w:rFonts w:asciiTheme="minorHAnsi" w:hAnsiTheme="minorHAnsi" w:cstheme="minorHAnsi"/>
          <w:i/>
          <w:iCs/>
          <w:sz w:val="24"/>
          <w:szCs w:val="24"/>
        </w:rPr>
        <w:t xml:space="preserve">Following Jesus means responding to the call of Christ </w:t>
      </w:r>
      <w:r w:rsidRPr="00887820">
        <w:rPr>
          <w:rFonts w:asciiTheme="minorHAnsi" w:hAnsiTheme="minorHAnsi" w:cstheme="minorHAnsi"/>
          <w:sz w:val="24"/>
          <w:szCs w:val="24"/>
        </w:rPr>
        <w:t>(</w:t>
      </w:r>
      <w:r w:rsidR="00704D72">
        <w:rPr>
          <w:rFonts w:asciiTheme="minorHAnsi" w:hAnsiTheme="minorHAnsi" w:cstheme="minorHAnsi"/>
          <w:sz w:val="24"/>
          <w:szCs w:val="24"/>
        </w:rPr>
        <w:t xml:space="preserve">vs. </w:t>
      </w:r>
      <w:r w:rsidRPr="00887820">
        <w:rPr>
          <w:rFonts w:asciiTheme="minorHAnsi" w:hAnsiTheme="minorHAnsi" w:cstheme="minorHAnsi"/>
          <w:sz w:val="24"/>
          <w:szCs w:val="24"/>
        </w:rPr>
        <w:t>29-36)</w:t>
      </w:r>
    </w:p>
    <w:p w14:paraId="042579F8" w14:textId="77777777" w:rsidR="00517F77" w:rsidRPr="00887820" w:rsidRDefault="00517F77" w:rsidP="00517F77">
      <w:pPr>
        <w:pStyle w:val="Body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  <w:r w:rsidRPr="00887820">
        <w:rPr>
          <w:rFonts w:asciiTheme="minorHAnsi" w:eastAsia="Calibri" w:hAnsiTheme="minorHAnsi" w:cstheme="minorHAnsi"/>
        </w:rPr>
        <w:t xml:space="preserve">Jesus sets the terms for eternal </w:t>
      </w:r>
      <w:proofErr w:type="gramStart"/>
      <w:r w:rsidRPr="00887820">
        <w:rPr>
          <w:rFonts w:asciiTheme="minorHAnsi" w:eastAsia="Calibri" w:hAnsiTheme="minorHAnsi" w:cstheme="minorHAnsi"/>
        </w:rPr>
        <w:t>life</w:t>
      </w:r>
      <w:proofErr w:type="gramEnd"/>
    </w:p>
    <w:p w14:paraId="29E0AF3F" w14:textId="77777777" w:rsidR="00832C91" w:rsidRPr="00887820" w:rsidRDefault="00832C91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</w:p>
    <w:p w14:paraId="415AFC32" w14:textId="77777777" w:rsidR="00460719" w:rsidRPr="00887820" w:rsidRDefault="00460719" w:rsidP="00460719">
      <w:pPr>
        <w:pStyle w:val="Body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  <w:r w:rsidRPr="00887820">
        <w:rPr>
          <w:rFonts w:asciiTheme="minorHAnsi" w:eastAsia="Calibri" w:hAnsiTheme="minorHAnsi" w:cstheme="minorHAnsi"/>
        </w:rPr>
        <w:t xml:space="preserve">Jesus defeats the ruler of this </w:t>
      </w:r>
      <w:proofErr w:type="gramStart"/>
      <w:r w:rsidRPr="00887820">
        <w:rPr>
          <w:rFonts w:asciiTheme="minorHAnsi" w:eastAsia="Calibri" w:hAnsiTheme="minorHAnsi" w:cstheme="minorHAnsi"/>
        </w:rPr>
        <w:t>world</w:t>
      </w:r>
      <w:proofErr w:type="gramEnd"/>
    </w:p>
    <w:p w14:paraId="4B925312" w14:textId="77777777" w:rsidR="00460719" w:rsidRPr="00887820" w:rsidRDefault="00460719" w:rsidP="0046071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</w:p>
    <w:p w14:paraId="769550B0" w14:textId="28E09A75" w:rsidR="00460719" w:rsidRPr="00887820" w:rsidRDefault="00460719" w:rsidP="00460719">
      <w:pPr>
        <w:pStyle w:val="Body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rPr>
          <w:rFonts w:asciiTheme="minorHAnsi" w:eastAsia="Calibri" w:hAnsiTheme="minorHAnsi" w:cstheme="minorHAnsi"/>
        </w:rPr>
      </w:pPr>
      <w:r w:rsidRPr="00887820">
        <w:rPr>
          <w:rFonts w:asciiTheme="minorHAnsi" w:eastAsia="Calibri" w:hAnsiTheme="minorHAnsi" w:cstheme="minorHAnsi"/>
        </w:rPr>
        <w:t>Jesus grants access to God</w:t>
      </w:r>
    </w:p>
    <w:p w14:paraId="5660243C" w14:textId="77777777" w:rsidR="00460719" w:rsidRPr="00887820" w:rsidRDefault="00460719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</w:p>
    <w:p w14:paraId="0C00F342" w14:textId="12156736" w:rsidR="00F876E4" w:rsidRPr="00976C42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 xml:space="preserve">CIC </w:t>
      </w:r>
      <w:r w:rsidR="003C5533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A01D28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-0</w:t>
      </w:r>
      <w:r w:rsidR="00A01D28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-2024</w:t>
      </w:r>
    </w:p>
    <w:sectPr w:rsidR="00F876E4" w:rsidRPr="0097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90C6" w14:textId="77777777" w:rsidR="00D4648F" w:rsidRDefault="00D4648F" w:rsidP="00D0414A">
      <w:pPr>
        <w:spacing w:after="0" w:line="240" w:lineRule="auto"/>
      </w:pPr>
      <w:r>
        <w:separator/>
      </w:r>
    </w:p>
  </w:endnote>
  <w:endnote w:type="continuationSeparator" w:id="0">
    <w:p w14:paraId="1EBF2B7F" w14:textId="77777777" w:rsidR="00D4648F" w:rsidRDefault="00D4648F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9220" w14:textId="77777777" w:rsidR="00D4648F" w:rsidRDefault="00D4648F" w:rsidP="00D0414A">
      <w:pPr>
        <w:spacing w:after="0" w:line="240" w:lineRule="auto"/>
      </w:pPr>
      <w:r>
        <w:separator/>
      </w:r>
    </w:p>
  </w:footnote>
  <w:footnote w:type="continuationSeparator" w:id="0">
    <w:p w14:paraId="7BF1443F" w14:textId="77777777" w:rsidR="00D4648F" w:rsidRDefault="00D4648F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97E"/>
    <w:multiLevelType w:val="hybridMultilevel"/>
    <w:tmpl w:val="A4F49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10C"/>
    <w:multiLevelType w:val="hybridMultilevel"/>
    <w:tmpl w:val="7DCEEC9A"/>
    <w:numStyleLink w:val="ImportedStyle3"/>
  </w:abstractNum>
  <w:abstractNum w:abstractNumId="13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2E0"/>
    <w:multiLevelType w:val="hybridMultilevel"/>
    <w:tmpl w:val="7B9A41E4"/>
    <w:numStyleLink w:val="ImportedStyle1"/>
  </w:abstractNum>
  <w:abstractNum w:abstractNumId="15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D770FE"/>
    <w:multiLevelType w:val="hybridMultilevel"/>
    <w:tmpl w:val="FB5829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F267F"/>
    <w:multiLevelType w:val="hybridMultilevel"/>
    <w:tmpl w:val="5BCE6DF8"/>
    <w:numStyleLink w:val="ImportedStyle2"/>
  </w:abstractNum>
  <w:abstractNum w:abstractNumId="3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250"/>
    <w:multiLevelType w:val="hybridMultilevel"/>
    <w:tmpl w:val="04048C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94F10"/>
    <w:multiLevelType w:val="hybridMultilevel"/>
    <w:tmpl w:val="5BCE6DF8"/>
    <w:numStyleLink w:val="ImportedStyle2"/>
  </w:abstractNum>
  <w:abstractNum w:abstractNumId="43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40"/>
  </w:num>
  <w:num w:numId="2" w16cid:durableId="639503748">
    <w:abstractNumId w:val="46"/>
  </w:num>
  <w:num w:numId="3" w16cid:durableId="703138952">
    <w:abstractNumId w:val="4"/>
  </w:num>
  <w:num w:numId="4" w16cid:durableId="864173175">
    <w:abstractNumId w:val="18"/>
  </w:num>
  <w:num w:numId="5" w16cid:durableId="2139251301">
    <w:abstractNumId w:val="24"/>
  </w:num>
  <w:num w:numId="6" w16cid:durableId="1683126346">
    <w:abstractNumId w:val="38"/>
  </w:num>
  <w:num w:numId="7" w16cid:durableId="1656495299">
    <w:abstractNumId w:val="27"/>
  </w:num>
  <w:num w:numId="8" w16cid:durableId="471026357">
    <w:abstractNumId w:val="31"/>
  </w:num>
  <w:num w:numId="9" w16cid:durableId="1763795494">
    <w:abstractNumId w:val="35"/>
  </w:num>
  <w:num w:numId="10" w16cid:durableId="1757703415">
    <w:abstractNumId w:val="2"/>
  </w:num>
  <w:num w:numId="11" w16cid:durableId="1397973390">
    <w:abstractNumId w:val="29"/>
  </w:num>
  <w:num w:numId="12" w16cid:durableId="1395272499">
    <w:abstractNumId w:val="33"/>
  </w:num>
  <w:num w:numId="13" w16cid:durableId="268664241">
    <w:abstractNumId w:val="6"/>
  </w:num>
  <w:num w:numId="14" w16cid:durableId="879980233">
    <w:abstractNumId w:val="51"/>
  </w:num>
  <w:num w:numId="15" w16cid:durableId="1674793006">
    <w:abstractNumId w:val="49"/>
  </w:num>
  <w:num w:numId="16" w16cid:durableId="978923160">
    <w:abstractNumId w:val="43"/>
  </w:num>
  <w:num w:numId="17" w16cid:durableId="643198733">
    <w:abstractNumId w:val="0"/>
  </w:num>
  <w:num w:numId="18" w16cid:durableId="498428108">
    <w:abstractNumId w:val="47"/>
  </w:num>
  <w:num w:numId="19" w16cid:durableId="1121075700">
    <w:abstractNumId w:val="50"/>
  </w:num>
  <w:num w:numId="20" w16cid:durableId="1509250214">
    <w:abstractNumId w:val="37"/>
  </w:num>
  <w:num w:numId="21" w16cid:durableId="452019600">
    <w:abstractNumId w:val="19"/>
  </w:num>
  <w:num w:numId="22" w16cid:durableId="705252178">
    <w:abstractNumId w:val="11"/>
  </w:num>
  <w:num w:numId="23" w16cid:durableId="372928071">
    <w:abstractNumId w:val="39"/>
  </w:num>
  <w:num w:numId="24" w16cid:durableId="469442408">
    <w:abstractNumId w:val="3"/>
  </w:num>
  <w:num w:numId="25" w16cid:durableId="865213176">
    <w:abstractNumId w:val="13"/>
  </w:num>
  <w:num w:numId="26" w16cid:durableId="975646713">
    <w:abstractNumId w:val="48"/>
  </w:num>
  <w:num w:numId="27" w16cid:durableId="348606977">
    <w:abstractNumId w:val="17"/>
  </w:num>
  <w:num w:numId="28" w16cid:durableId="1230965578">
    <w:abstractNumId w:val="21"/>
  </w:num>
  <w:num w:numId="29" w16cid:durableId="6955097">
    <w:abstractNumId w:val="16"/>
  </w:num>
  <w:num w:numId="30" w16cid:durableId="1876232655">
    <w:abstractNumId w:val="1"/>
  </w:num>
  <w:num w:numId="31" w16cid:durableId="1880240822">
    <w:abstractNumId w:val="26"/>
  </w:num>
  <w:num w:numId="32" w16cid:durableId="214512033">
    <w:abstractNumId w:val="23"/>
  </w:num>
  <w:num w:numId="33" w16cid:durableId="1350718079">
    <w:abstractNumId w:val="8"/>
  </w:num>
  <w:num w:numId="34" w16cid:durableId="817650481">
    <w:abstractNumId w:val="45"/>
  </w:num>
  <w:num w:numId="35" w16cid:durableId="1164398800">
    <w:abstractNumId w:val="22"/>
  </w:num>
  <w:num w:numId="36" w16cid:durableId="207107464">
    <w:abstractNumId w:val="42"/>
  </w:num>
  <w:num w:numId="37" w16cid:durableId="768431466">
    <w:abstractNumId w:val="44"/>
  </w:num>
  <w:num w:numId="38" w16cid:durableId="256016025">
    <w:abstractNumId w:val="12"/>
  </w:num>
  <w:num w:numId="39" w16cid:durableId="326591862">
    <w:abstractNumId w:val="12"/>
    <w:lvlOverride w:ilvl="0">
      <w:lvl w:ilvl="0" w:tplc="A6C6887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CA6B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96B89C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F44394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B66EF2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CE74E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9E955E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645E2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2D16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4"/>
  </w:num>
  <w:num w:numId="41" w16cid:durableId="1078097037">
    <w:abstractNumId w:val="28"/>
  </w:num>
  <w:num w:numId="42" w16cid:durableId="427972806">
    <w:abstractNumId w:val="41"/>
  </w:num>
  <w:num w:numId="43" w16cid:durableId="1416050871">
    <w:abstractNumId w:val="7"/>
  </w:num>
  <w:num w:numId="44" w16cid:durableId="37046994">
    <w:abstractNumId w:val="15"/>
  </w:num>
  <w:num w:numId="45" w16cid:durableId="274293820">
    <w:abstractNumId w:val="5"/>
  </w:num>
  <w:num w:numId="46" w16cid:durableId="871721868">
    <w:abstractNumId w:val="10"/>
  </w:num>
  <w:num w:numId="47" w16cid:durableId="303783049">
    <w:abstractNumId w:val="30"/>
  </w:num>
  <w:num w:numId="48" w16cid:durableId="785318820">
    <w:abstractNumId w:val="20"/>
  </w:num>
  <w:num w:numId="49" w16cid:durableId="549388628">
    <w:abstractNumId w:val="14"/>
  </w:num>
  <w:num w:numId="50" w16cid:durableId="668558166">
    <w:abstractNumId w:val="32"/>
  </w:num>
  <w:num w:numId="51" w16cid:durableId="487751165">
    <w:abstractNumId w:val="9"/>
  </w:num>
  <w:num w:numId="52" w16cid:durableId="2036886337">
    <w:abstractNumId w:val="36"/>
  </w:num>
  <w:num w:numId="53" w16cid:durableId="201322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166A2"/>
    <w:rsid w:val="00020871"/>
    <w:rsid w:val="000222A7"/>
    <w:rsid w:val="000239C7"/>
    <w:rsid w:val="000247CA"/>
    <w:rsid w:val="000251D4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4AFE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8745A"/>
    <w:rsid w:val="00190392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675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4BD2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1654C"/>
    <w:rsid w:val="00222C83"/>
    <w:rsid w:val="0022433A"/>
    <w:rsid w:val="002245F9"/>
    <w:rsid w:val="00226B9E"/>
    <w:rsid w:val="00231B9F"/>
    <w:rsid w:val="00234AF0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0AEB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E58"/>
    <w:rsid w:val="00331605"/>
    <w:rsid w:val="00332743"/>
    <w:rsid w:val="00333E8E"/>
    <w:rsid w:val="0033708A"/>
    <w:rsid w:val="00337987"/>
    <w:rsid w:val="0034126E"/>
    <w:rsid w:val="00343304"/>
    <w:rsid w:val="0034407D"/>
    <w:rsid w:val="00344174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5516"/>
    <w:rsid w:val="00385800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B77"/>
    <w:rsid w:val="003C1D36"/>
    <w:rsid w:val="003C23B7"/>
    <w:rsid w:val="003C2B9F"/>
    <w:rsid w:val="003C38F2"/>
    <w:rsid w:val="003C5533"/>
    <w:rsid w:val="003C60C8"/>
    <w:rsid w:val="003C6654"/>
    <w:rsid w:val="003D0846"/>
    <w:rsid w:val="003D209E"/>
    <w:rsid w:val="003D4E44"/>
    <w:rsid w:val="003D59DD"/>
    <w:rsid w:val="003D77B2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464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0719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77DDC"/>
    <w:rsid w:val="00481013"/>
    <w:rsid w:val="00482396"/>
    <w:rsid w:val="00482C6C"/>
    <w:rsid w:val="00482D4E"/>
    <w:rsid w:val="00482FAB"/>
    <w:rsid w:val="00483A36"/>
    <w:rsid w:val="00484064"/>
    <w:rsid w:val="004857C5"/>
    <w:rsid w:val="0048614E"/>
    <w:rsid w:val="004874A8"/>
    <w:rsid w:val="004906B5"/>
    <w:rsid w:val="004916CD"/>
    <w:rsid w:val="00491A66"/>
    <w:rsid w:val="004922A2"/>
    <w:rsid w:val="00493228"/>
    <w:rsid w:val="00493637"/>
    <w:rsid w:val="004A3A1E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46D9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17F77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129"/>
    <w:rsid w:val="00591E50"/>
    <w:rsid w:val="00593126"/>
    <w:rsid w:val="00596FAB"/>
    <w:rsid w:val="005A6028"/>
    <w:rsid w:val="005A6319"/>
    <w:rsid w:val="005A67F5"/>
    <w:rsid w:val="005A71F0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0EF0"/>
    <w:rsid w:val="005D4EA6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0400"/>
    <w:rsid w:val="006107CC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05B"/>
    <w:rsid w:val="006C257F"/>
    <w:rsid w:val="006C25FC"/>
    <w:rsid w:val="006C4DA0"/>
    <w:rsid w:val="006C5C33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394D"/>
    <w:rsid w:val="0070464D"/>
    <w:rsid w:val="00704BB9"/>
    <w:rsid w:val="00704D72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1D0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49C3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2C91"/>
    <w:rsid w:val="00835A65"/>
    <w:rsid w:val="008367C9"/>
    <w:rsid w:val="00840218"/>
    <w:rsid w:val="008404C1"/>
    <w:rsid w:val="00840570"/>
    <w:rsid w:val="0084058A"/>
    <w:rsid w:val="00842B9F"/>
    <w:rsid w:val="00842F26"/>
    <w:rsid w:val="00843FB7"/>
    <w:rsid w:val="00844E29"/>
    <w:rsid w:val="008473E8"/>
    <w:rsid w:val="00850031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820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A6577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1D28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1E1C"/>
    <w:rsid w:val="00A72C0C"/>
    <w:rsid w:val="00A73C6F"/>
    <w:rsid w:val="00A74138"/>
    <w:rsid w:val="00A74360"/>
    <w:rsid w:val="00A75EFA"/>
    <w:rsid w:val="00A76D2F"/>
    <w:rsid w:val="00A810B8"/>
    <w:rsid w:val="00A82DC8"/>
    <w:rsid w:val="00A834E2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07283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03C"/>
    <w:rsid w:val="00B54ACE"/>
    <w:rsid w:val="00B560DF"/>
    <w:rsid w:val="00B5773B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4316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BCB"/>
    <w:rsid w:val="00C63C90"/>
    <w:rsid w:val="00C64851"/>
    <w:rsid w:val="00C70D84"/>
    <w:rsid w:val="00C71196"/>
    <w:rsid w:val="00C71A54"/>
    <w:rsid w:val="00C7219D"/>
    <w:rsid w:val="00C732D9"/>
    <w:rsid w:val="00C73F3C"/>
    <w:rsid w:val="00C75B7E"/>
    <w:rsid w:val="00C75D47"/>
    <w:rsid w:val="00C77D5A"/>
    <w:rsid w:val="00C80552"/>
    <w:rsid w:val="00C86EC5"/>
    <w:rsid w:val="00C87217"/>
    <w:rsid w:val="00C877CE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070F4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48F"/>
    <w:rsid w:val="00D465A0"/>
    <w:rsid w:val="00D509CA"/>
    <w:rsid w:val="00D51CFF"/>
    <w:rsid w:val="00D5310A"/>
    <w:rsid w:val="00D55D34"/>
    <w:rsid w:val="00D56A07"/>
    <w:rsid w:val="00D56DC9"/>
    <w:rsid w:val="00D57F29"/>
    <w:rsid w:val="00D6193E"/>
    <w:rsid w:val="00D61BDF"/>
    <w:rsid w:val="00D6244B"/>
    <w:rsid w:val="00D6373D"/>
    <w:rsid w:val="00D66754"/>
    <w:rsid w:val="00D71FEC"/>
    <w:rsid w:val="00D72BE0"/>
    <w:rsid w:val="00D73B7E"/>
    <w:rsid w:val="00D74078"/>
    <w:rsid w:val="00D764AA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158A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D75F6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2705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2E62"/>
    <w:rsid w:val="00E665A5"/>
    <w:rsid w:val="00E67B8A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A6E03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C62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EF53EF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1A1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5E49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5BB1"/>
    <w:rsid w:val="00FA6B75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  <w:style w:type="paragraph" w:customStyle="1" w:styleId="Label">
    <w:name w:val="Label"/>
    <w:rsid w:val="00016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bdr w:val="nil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1191</cp:revision>
  <dcterms:created xsi:type="dcterms:W3CDTF">2022-04-16T10:42:00Z</dcterms:created>
  <dcterms:modified xsi:type="dcterms:W3CDTF">2024-04-10T04:01:00Z</dcterms:modified>
</cp:coreProperties>
</file>