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0E4B0B3D" w:rsidR="00003E85" w:rsidRPr="0084058A" w:rsidRDefault="00001463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457FD919" w14:textId="2F732C2C" w:rsidR="008713F8" w:rsidRPr="00516BCC" w:rsidRDefault="00D764AA" w:rsidP="008713F8">
      <w:pPr>
        <w:pStyle w:val="Body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Stretching </w:t>
      </w:r>
      <w:r w:rsidR="001B3675"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Our </w:t>
      </w:r>
      <w:r w:rsidR="00ED1C62">
        <w:rPr>
          <w:rFonts w:asciiTheme="minorHAnsi" w:hAnsiTheme="minorHAnsi" w:cstheme="minorHAnsi"/>
          <w:b/>
          <w:bCs/>
          <w:sz w:val="28"/>
          <w:szCs w:val="28"/>
          <w:u w:color="000000"/>
        </w:rPr>
        <w:t>Faith</w:t>
      </w:r>
    </w:p>
    <w:p w14:paraId="3BDB179B" w14:textId="7F17D7BB" w:rsidR="008713F8" w:rsidRDefault="008713F8" w:rsidP="008713F8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color="000000"/>
        </w:rPr>
      </w:pPr>
      <w:r w:rsidRPr="008713F8">
        <w:rPr>
          <w:rFonts w:asciiTheme="minorHAnsi" w:hAnsiTheme="minorHAnsi" w:cstheme="minorHAnsi"/>
          <w:sz w:val="24"/>
          <w:szCs w:val="24"/>
          <w:u w:color="000000"/>
        </w:rPr>
        <w:t>-</w:t>
      </w:r>
      <w:r w:rsidR="00385800">
        <w:rPr>
          <w:rFonts w:asciiTheme="minorHAnsi" w:hAnsiTheme="minorHAnsi" w:cstheme="minorHAnsi"/>
          <w:sz w:val="24"/>
          <w:szCs w:val="24"/>
          <w:u w:color="000000"/>
        </w:rPr>
        <w:t xml:space="preserve">Jesus strengthens </w:t>
      </w:r>
      <w:r w:rsidR="00ED1C62">
        <w:rPr>
          <w:rFonts w:asciiTheme="minorHAnsi" w:hAnsiTheme="minorHAnsi" w:cstheme="minorHAnsi"/>
          <w:sz w:val="24"/>
          <w:szCs w:val="24"/>
          <w:u w:color="000000"/>
        </w:rPr>
        <w:t xml:space="preserve">our belief in </w:t>
      </w:r>
      <w:r w:rsidR="00385800">
        <w:rPr>
          <w:rFonts w:asciiTheme="minorHAnsi" w:hAnsiTheme="minorHAnsi" w:cstheme="minorHAnsi"/>
          <w:sz w:val="24"/>
          <w:szCs w:val="24"/>
          <w:u w:color="000000"/>
        </w:rPr>
        <w:t>him</w:t>
      </w:r>
      <w:r w:rsidRPr="008713F8">
        <w:rPr>
          <w:rFonts w:asciiTheme="minorHAnsi" w:hAnsiTheme="minorHAnsi" w:cstheme="minorHAnsi"/>
          <w:sz w:val="24"/>
          <w:szCs w:val="24"/>
          <w:u w:color="000000"/>
        </w:rPr>
        <w:t>-</w:t>
      </w:r>
    </w:p>
    <w:p w14:paraId="2402330D" w14:textId="12C75548" w:rsidR="004B5E86" w:rsidRPr="00663B6F" w:rsidRDefault="004B5E86" w:rsidP="008713F8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8713F8">
        <w:rPr>
          <w:rFonts w:asciiTheme="minorHAnsi" w:hAnsiTheme="minorHAnsi" w:cstheme="minorHAnsi"/>
          <w:u w:color="000000"/>
          <w:lang w:val="en-SG"/>
        </w:rPr>
        <w:t>1</w:t>
      </w:r>
      <w:r w:rsidR="002A4223">
        <w:rPr>
          <w:rFonts w:asciiTheme="minorHAnsi" w:hAnsiTheme="minorHAnsi" w:cstheme="minorHAnsi"/>
          <w:u w:color="000000"/>
          <w:lang w:val="en-SG"/>
        </w:rPr>
        <w:t>1</w:t>
      </w:r>
      <w:r w:rsidRPr="00663B6F">
        <w:rPr>
          <w:rFonts w:asciiTheme="minorHAnsi" w:hAnsiTheme="minorHAnsi" w:cstheme="minorHAnsi"/>
          <w:u w:color="000000"/>
          <w:lang w:val="en-SG"/>
        </w:rPr>
        <w:t>:</w:t>
      </w:r>
      <w:r w:rsidR="00B62444">
        <w:rPr>
          <w:rFonts w:asciiTheme="minorHAnsi" w:hAnsiTheme="minorHAnsi" w:cstheme="minorHAnsi"/>
          <w:u w:color="000000"/>
          <w:lang w:val="en-SG"/>
        </w:rPr>
        <w:t>1</w:t>
      </w:r>
      <w:r w:rsidR="00ED1C62">
        <w:rPr>
          <w:rFonts w:asciiTheme="minorHAnsi" w:hAnsiTheme="minorHAnsi" w:cstheme="minorHAnsi"/>
          <w:u w:color="000000"/>
          <w:lang w:val="en-SG"/>
        </w:rPr>
        <w:t>7-44</w:t>
      </w:r>
    </w:p>
    <w:p w14:paraId="11BC6888" w14:textId="77777777" w:rsidR="00E143E4" w:rsidRPr="00C75B7E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</w:pP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</w:p>
    <w:p w14:paraId="2135FAEB" w14:textId="09167472" w:rsidR="00054AFE" w:rsidRPr="00C75B7E" w:rsidRDefault="00EA6E03" w:rsidP="00EA6E03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Chronology of death</w:t>
      </w:r>
    </w:p>
    <w:p w14:paraId="32889536" w14:textId="77777777" w:rsidR="004A3A1E" w:rsidRPr="00EA6E03" w:rsidRDefault="00C75B7E" w:rsidP="00EA6E03">
      <w:pPr>
        <w:pStyle w:val="Body"/>
        <w:numPr>
          <w:ilvl w:val="0"/>
          <w:numId w:val="51"/>
        </w:numPr>
        <w:spacing w:before="240" w:line="276" w:lineRule="auto"/>
        <w:rPr>
          <w:rFonts w:asciiTheme="minorHAnsi" w:eastAsia="Calibri" w:hAnsiTheme="minorHAnsi" w:cstheme="minorHAnsi"/>
          <w:u w:color="000000"/>
        </w:rPr>
      </w:pPr>
      <w:r w:rsidRPr="00EA6E03">
        <w:rPr>
          <w:rFonts w:asciiTheme="minorHAnsi" w:eastAsia="Calibri" w:hAnsiTheme="minorHAnsi" w:cstheme="minorHAnsi"/>
          <w:u w:color="000000"/>
        </w:rPr>
        <w:t>God warn</w:t>
      </w:r>
      <w:r w:rsidR="004A3A1E" w:rsidRPr="00EA6E03">
        <w:rPr>
          <w:rFonts w:asciiTheme="minorHAnsi" w:eastAsia="Calibri" w:hAnsiTheme="minorHAnsi" w:cstheme="minorHAnsi"/>
          <w:u w:color="000000"/>
        </w:rPr>
        <w:t>s of death</w:t>
      </w:r>
      <w:r w:rsidRPr="00EA6E03">
        <w:rPr>
          <w:rFonts w:asciiTheme="minorHAnsi" w:eastAsia="Calibri" w:hAnsiTheme="minorHAnsi" w:cstheme="minorHAnsi"/>
          <w:u w:color="000000"/>
        </w:rPr>
        <w:t xml:space="preserve"> </w:t>
      </w:r>
      <w:r w:rsidR="004A3A1E" w:rsidRPr="00EA6E03">
        <w:rPr>
          <w:rFonts w:asciiTheme="minorHAnsi" w:eastAsia="Calibri" w:hAnsiTheme="minorHAnsi" w:cstheme="minorHAnsi"/>
          <w:u w:color="000000"/>
        </w:rPr>
        <w:t>(</w:t>
      </w:r>
      <w:r w:rsidRPr="00EA6E03">
        <w:rPr>
          <w:rFonts w:asciiTheme="minorHAnsi" w:eastAsia="Calibri" w:hAnsiTheme="minorHAnsi" w:cstheme="minorHAnsi"/>
          <w:u w:color="000000"/>
        </w:rPr>
        <w:t>Gen 2:17</w:t>
      </w:r>
      <w:r w:rsidR="004A3A1E" w:rsidRPr="00EA6E03">
        <w:rPr>
          <w:rFonts w:asciiTheme="minorHAnsi" w:eastAsia="Calibri" w:hAnsiTheme="minorHAnsi" w:cstheme="minorHAnsi"/>
          <w:u w:color="000000"/>
        </w:rPr>
        <w:t>)</w:t>
      </w:r>
      <w:r w:rsidRPr="00EA6E03">
        <w:rPr>
          <w:rFonts w:asciiTheme="minorHAnsi" w:eastAsia="Calibri" w:hAnsiTheme="minorHAnsi" w:cstheme="minorHAnsi"/>
          <w:u w:color="000000"/>
        </w:rPr>
        <w:t xml:space="preserve"> </w:t>
      </w:r>
    </w:p>
    <w:p w14:paraId="27157F0E" w14:textId="52757A65" w:rsidR="00C75B7E" w:rsidRPr="00EA6E03" w:rsidRDefault="004A3A1E" w:rsidP="00F85E49">
      <w:pPr>
        <w:pStyle w:val="Body"/>
        <w:numPr>
          <w:ilvl w:val="0"/>
          <w:numId w:val="51"/>
        </w:numPr>
        <w:spacing w:line="276" w:lineRule="auto"/>
        <w:rPr>
          <w:rFonts w:asciiTheme="minorHAnsi" w:eastAsia="Calibri" w:hAnsiTheme="minorHAnsi" w:cstheme="minorHAnsi"/>
          <w:u w:color="000000"/>
        </w:rPr>
      </w:pPr>
      <w:r w:rsidRPr="00EA6E03">
        <w:rPr>
          <w:rFonts w:asciiTheme="minorHAnsi" w:eastAsia="Calibri" w:hAnsiTheme="minorHAnsi" w:cstheme="minorHAnsi"/>
          <w:u w:color="000000"/>
        </w:rPr>
        <w:t xml:space="preserve">Sin brings </w:t>
      </w:r>
      <w:r w:rsidR="00C75B7E" w:rsidRPr="00EA6E03">
        <w:rPr>
          <w:rFonts w:asciiTheme="minorHAnsi" w:eastAsia="Calibri" w:hAnsiTheme="minorHAnsi" w:cstheme="minorHAnsi"/>
          <w:u w:color="000000"/>
        </w:rPr>
        <w:t>death to all mankind (Rom 5:12-14</w:t>
      </w:r>
      <w:r w:rsidR="005A71F0" w:rsidRPr="00EA6E03">
        <w:rPr>
          <w:rFonts w:asciiTheme="minorHAnsi" w:eastAsia="Calibri" w:hAnsiTheme="minorHAnsi" w:cstheme="minorHAnsi"/>
          <w:u w:color="000000"/>
        </w:rPr>
        <w:t>; 6:23</w:t>
      </w:r>
      <w:r w:rsidR="00C75B7E" w:rsidRPr="00EA6E03">
        <w:rPr>
          <w:rFonts w:asciiTheme="minorHAnsi" w:eastAsia="Calibri" w:hAnsiTheme="minorHAnsi" w:cstheme="minorHAnsi"/>
          <w:u w:color="000000"/>
        </w:rPr>
        <w:t>)</w:t>
      </w:r>
    </w:p>
    <w:p w14:paraId="35577A57" w14:textId="77777777" w:rsidR="00B07283" w:rsidRPr="00EA6E03" w:rsidRDefault="00C75B7E" w:rsidP="00F85E49">
      <w:pPr>
        <w:pStyle w:val="Body"/>
        <w:numPr>
          <w:ilvl w:val="0"/>
          <w:numId w:val="51"/>
        </w:numPr>
        <w:spacing w:line="276" w:lineRule="auto"/>
        <w:rPr>
          <w:rFonts w:asciiTheme="minorHAnsi" w:eastAsia="Calibri" w:hAnsiTheme="minorHAnsi" w:cstheme="minorHAnsi"/>
          <w:u w:color="000000"/>
        </w:rPr>
      </w:pPr>
      <w:r w:rsidRPr="00EA6E03">
        <w:rPr>
          <w:rFonts w:asciiTheme="minorHAnsi" w:eastAsia="Calibri" w:hAnsiTheme="minorHAnsi" w:cstheme="minorHAnsi"/>
          <w:u w:color="000000"/>
        </w:rPr>
        <w:t xml:space="preserve">Abel </w:t>
      </w:r>
      <w:r w:rsidR="00B07283" w:rsidRPr="00EA6E03">
        <w:rPr>
          <w:rFonts w:asciiTheme="minorHAnsi" w:eastAsia="Calibri" w:hAnsiTheme="minorHAnsi" w:cstheme="minorHAnsi"/>
          <w:u w:color="000000"/>
        </w:rPr>
        <w:t xml:space="preserve">dies </w:t>
      </w:r>
      <w:r w:rsidRPr="00EA6E03">
        <w:rPr>
          <w:rFonts w:asciiTheme="minorHAnsi" w:eastAsia="Calibri" w:hAnsiTheme="minorHAnsi" w:cstheme="minorHAnsi"/>
          <w:u w:color="000000"/>
        </w:rPr>
        <w:t xml:space="preserve">(Gen 4:8) </w:t>
      </w:r>
    </w:p>
    <w:p w14:paraId="39E36865" w14:textId="77777777" w:rsidR="00DB158A" w:rsidRPr="00EA6E03" w:rsidRDefault="00B07283" w:rsidP="00F85E49">
      <w:pPr>
        <w:pStyle w:val="Body"/>
        <w:numPr>
          <w:ilvl w:val="0"/>
          <w:numId w:val="51"/>
        </w:numPr>
        <w:spacing w:line="276" w:lineRule="auto"/>
        <w:rPr>
          <w:rFonts w:asciiTheme="minorHAnsi" w:eastAsia="Calibri" w:hAnsiTheme="minorHAnsi" w:cstheme="minorHAnsi"/>
          <w:u w:color="000000"/>
        </w:rPr>
      </w:pPr>
      <w:r w:rsidRPr="00EA6E03">
        <w:rPr>
          <w:rFonts w:asciiTheme="minorHAnsi" w:eastAsia="Calibri" w:hAnsiTheme="minorHAnsi" w:cstheme="minorHAnsi"/>
          <w:u w:color="000000"/>
        </w:rPr>
        <w:t>M</w:t>
      </w:r>
      <w:r w:rsidR="00C75B7E" w:rsidRPr="00EA6E03">
        <w:rPr>
          <w:rFonts w:asciiTheme="minorHAnsi" w:eastAsia="Calibri" w:hAnsiTheme="minorHAnsi" w:cstheme="minorHAnsi"/>
          <w:u w:color="000000"/>
        </w:rPr>
        <w:t>ore death (Gen</w:t>
      </w:r>
      <w:r w:rsidR="00DB158A" w:rsidRPr="00EA6E03">
        <w:rPr>
          <w:rFonts w:asciiTheme="minorHAnsi" w:eastAsia="Calibri" w:hAnsiTheme="minorHAnsi" w:cstheme="minorHAnsi"/>
          <w:u w:color="000000"/>
        </w:rPr>
        <w:t>esis</w:t>
      </w:r>
      <w:r w:rsidR="00C75B7E" w:rsidRPr="00EA6E03">
        <w:rPr>
          <w:rFonts w:asciiTheme="minorHAnsi" w:eastAsia="Calibri" w:hAnsiTheme="minorHAnsi" w:cstheme="minorHAnsi"/>
          <w:u w:color="000000"/>
        </w:rPr>
        <w:t xml:space="preserve"> 4</w:t>
      </w:r>
      <w:r w:rsidR="00DB158A" w:rsidRPr="00EA6E03">
        <w:rPr>
          <w:rFonts w:asciiTheme="minorHAnsi" w:eastAsia="Calibri" w:hAnsiTheme="minorHAnsi" w:cstheme="minorHAnsi"/>
          <w:u w:color="000000"/>
        </w:rPr>
        <w:t>-5</w:t>
      </w:r>
      <w:r w:rsidR="00C75B7E" w:rsidRPr="00EA6E03">
        <w:rPr>
          <w:rFonts w:asciiTheme="minorHAnsi" w:eastAsia="Calibri" w:hAnsiTheme="minorHAnsi" w:cstheme="minorHAnsi"/>
          <w:u w:color="000000"/>
        </w:rPr>
        <w:t>)</w:t>
      </w:r>
    </w:p>
    <w:p w14:paraId="01F4B037" w14:textId="34B68766" w:rsidR="00DB158A" w:rsidRPr="00EA6E03" w:rsidRDefault="00EA6E03" w:rsidP="00F85E49">
      <w:pPr>
        <w:pStyle w:val="Body"/>
        <w:numPr>
          <w:ilvl w:val="0"/>
          <w:numId w:val="51"/>
        </w:numPr>
        <w:spacing w:line="276" w:lineRule="auto"/>
        <w:rPr>
          <w:rFonts w:asciiTheme="minorHAnsi" w:eastAsia="Calibri" w:hAnsiTheme="minorHAnsi" w:cstheme="minorHAnsi"/>
          <w:u w:color="000000"/>
        </w:rPr>
      </w:pPr>
      <w:r w:rsidRPr="00EA6E03">
        <w:rPr>
          <w:rFonts w:asciiTheme="minorHAnsi" w:eastAsia="Calibri" w:hAnsiTheme="minorHAnsi" w:cstheme="minorHAnsi"/>
          <w:u w:color="000000"/>
        </w:rPr>
        <w:t>More d</w:t>
      </w:r>
      <w:r w:rsidR="00DB158A" w:rsidRPr="00EA6E03">
        <w:rPr>
          <w:rFonts w:asciiTheme="minorHAnsi" w:eastAsia="Calibri" w:hAnsiTheme="minorHAnsi" w:cstheme="minorHAnsi"/>
          <w:u w:color="000000"/>
        </w:rPr>
        <w:t xml:space="preserve">eath in the flood </w:t>
      </w:r>
      <w:r w:rsidR="00C75B7E" w:rsidRPr="00EA6E03">
        <w:rPr>
          <w:rFonts w:asciiTheme="minorHAnsi" w:eastAsia="Calibri" w:hAnsiTheme="minorHAnsi" w:cstheme="minorHAnsi"/>
          <w:u w:color="000000"/>
        </w:rPr>
        <w:t>(Gen 7:21)</w:t>
      </w:r>
    </w:p>
    <w:p w14:paraId="7E46692E" w14:textId="77777777" w:rsidR="00EA6E03" w:rsidRDefault="007E49C3" w:rsidP="00F85E49">
      <w:pPr>
        <w:pStyle w:val="Body"/>
        <w:numPr>
          <w:ilvl w:val="0"/>
          <w:numId w:val="51"/>
        </w:numPr>
        <w:spacing w:line="276" w:lineRule="auto"/>
        <w:rPr>
          <w:rFonts w:asciiTheme="minorHAnsi" w:eastAsia="Calibri" w:hAnsiTheme="minorHAnsi" w:cstheme="minorHAnsi"/>
          <w:u w:color="000000"/>
        </w:rPr>
      </w:pPr>
      <w:r w:rsidRPr="00EA6E03">
        <w:rPr>
          <w:rFonts w:asciiTheme="minorHAnsi" w:eastAsia="Calibri" w:hAnsiTheme="minorHAnsi" w:cstheme="minorHAnsi"/>
          <w:u w:color="000000"/>
        </w:rPr>
        <w:t>All c</w:t>
      </w:r>
      <w:r w:rsidR="00C75B7E" w:rsidRPr="00EA6E03">
        <w:rPr>
          <w:rFonts w:asciiTheme="minorHAnsi" w:eastAsia="Calibri" w:hAnsiTheme="minorHAnsi" w:cstheme="minorHAnsi"/>
          <w:u w:color="000000"/>
        </w:rPr>
        <w:t>reation has suffered physically from the consequences of sin (Rom 8:20-23)</w:t>
      </w:r>
    </w:p>
    <w:p w14:paraId="45B92549" w14:textId="3741CB79" w:rsidR="00483A36" w:rsidRPr="00EA6E03" w:rsidRDefault="00483A36" w:rsidP="00F85E49">
      <w:pPr>
        <w:pStyle w:val="Body"/>
        <w:numPr>
          <w:ilvl w:val="0"/>
          <w:numId w:val="51"/>
        </w:numPr>
        <w:spacing w:line="276" w:lineRule="auto"/>
        <w:rPr>
          <w:rFonts w:asciiTheme="minorHAnsi" w:eastAsia="Calibri" w:hAnsiTheme="minorHAnsi" w:cstheme="minorHAnsi"/>
          <w:u w:color="000000"/>
        </w:rPr>
      </w:pPr>
      <w:r>
        <w:rPr>
          <w:rFonts w:asciiTheme="minorHAnsi" w:eastAsia="Calibri" w:hAnsiTheme="minorHAnsi" w:cstheme="minorHAnsi"/>
          <w:u w:color="000000"/>
        </w:rPr>
        <w:t>Christ</w:t>
      </w:r>
      <w:r w:rsidR="006C5C33">
        <w:rPr>
          <w:rFonts w:asciiTheme="minorHAnsi" w:eastAsia="Calibri" w:hAnsiTheme="minorHAnsi" w:cstheme="minorHAnsi"/>
          <w:u w:color="000000"/>
        </w:rPr>
        <w:t xml:space="preserve"> sets us free from cycle of death (1 Cor</w:t>
      </w:r>
      <w:r w:rsidR="00D61BDF">
        <w:rPr>
          <w:rFonts w:asciiTheme="minorHAnsi" w:eastAsia="Calibri" w:hAnsiTheme="minorHAnsi" w:cstheme="minorHAnsi"/>
          <w:u w:color="000000"/>
        </w:rPr>
        <w:t>inthians</w:t>
      </w:r>
      <w:r w:rsidR="006C5C33">
        <w:rPr>
          <w:rFonts w:asciiTheme="minorHAnsi" w:eastAsia="Calibri" w:hAnsiTheme="minorHAnsi" w:cstheme="minorHAnsi"/>
          <w:u w:color="000000"/>
        </w:rPr>
        <w:t xml:space="preserve"> 15</w:t>
      </w:r>
      <w:r w:rsidR="00D61BDF">
        <w:rPr>
          <w:rFonts w:asciiTheme="minorHAnsi" w:eastAsia="Calibri" w:hAnsiTheme="minorHAnsi" w:cstheme="minorHAnsi"/>
          <w:u w:color="000000"/>
        </w:rPr>
        <w:t>)</w:t>
      </w:r>
    </w:p>
    <w:p w14:paraId="4CE82A56" w14:textId="7FF9B383" w:rsidR="00C75B7E" w:rsidRPr="00C75B7E" w:rsidRDefault="00C75B7E" w:rsidP="00C75B7E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C75B7E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The progression of </w:t>
      </w:r>
      <w:r w:rsidR="00B94316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stretched </w:t>
      </w:r>
      <w:r w:rsidRPr="00C75B7E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faith </w:t>
      </w:r>
      <w:r w:rsidRPr="00C75B7E">
        <w:rPr>
          <w:rFonts w:asciiTheme="minorHAnsi" w:hAnsiTheme="minorHAnsi" w:cstheme="minorHAnsi"/>
          <w:sz w:val="24"/>
          <w:szCs w:val="24"/>
          <w:u w:color="000000"/>
        </w:rPr>
        <w:t>(</w:t>
      </w:r>
      <w:r w:rsidR="0070394D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C75B7E">
        <w:rPr>
          <w:rFonts w:asciiTheme="minorHAnsi" w:hAnsiTheme="minorHAnsi" w:cstheme="minorHAnsi"/>
          <w:sz w:val="24"/>
          <w:szCs w:val="24"/>
          <w:u w:color="000000"/>
        </w:rPr>
        <w:t>17-27</w:t>
      </w:r>
      <w:r w:rsidR="00FA6B75">
        <w:rPr>
          <w:rFonts w:asciiTheme="minorHAnsi" w:hAnsiTheme="minorHAnsi" w:cstheme="minorHAnsi"/>
          <w:sz w:val="24"/>
          <w:szCs w:val="24"/>
          <w:u w:color="000000"/>
        </w:rPr>
        <w:t>, 39-40</w:t>
      </w:r>
      <w:r w:rsidRPr="00C75B7E">
        <w:rPr>
          <w:rFonts w:asciiTheme="minorHAnsi" w:hAnsiTheme="minorHAnsi" w:cstheme="minorHAnsi"/>
          <w:sz w:val="24"/>
          <w:szCs w:val="24"/>
          <w:u w:color="000000"/>
        </w:rPr>
        <w:t>)</w:t>
      </w:r>
    </w:p>
    <w:p w14:paraId="0ED70863" w14:textId="6BFFD270" w:rsidR="000166A2" w:rsidRPr="003C38F2" w:rsidRDefault="008404C1" w:rsidP="000166A2">
      <w:pPr>
        <w:pStyle w:val="Body"/>
        <w:numPr>
          <w:ilvl w:val="0"/>
          <w:numId w:val="52"/>
        </w:numPr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6107CC">
        <w:rPr>
          <w:rFonts w:asciiTheme="minorHAnsi" w:hAnsiTheme="minorHAnsi" w:cstheme="minorHAnsi"/>
          <w:sz w:val="24"/>
          <w:szCs w:val="24"/>
          <w:u w:color="000000"/>
        </w:rPr>
        <w:t>Recite faith (17-26)</w:t>
      </w:r>
    </w:p>
    <w:p w14:paraId="6A6989F1" w14:textId="121598B0" w:rsidR="000166A2" w:rsidRPr="006107CC" w:rsidRDefault="000166A2" w:rsidP="000166A2">
      <w:pPr>
        <w:pStyle w:val="Body"/>
        <w:spacing w:before="240" w:line="276" w:lineRule="auto"/>
        <w:jc w:val="center"/>
        <w:rPr>
          <w:rFonts w:asciiTheme="minorHAnsi" w:hAnsiTheme="minorHAnsi" w:cstheme="minorHAnsi"/>
          <w:i/>
          <w:iCs/>
          <w:u w:color="000000"/>
        </w:rPr>
      </w:pPr>
      <w:r w:rsidRPr="006107CC">
        <w:rPr>
          <w:rFonts w:asciiTheme="minorHAnsi" w:hAnsiTheme="minorHAnsi" w:cstheme="minorHAnsi"/>
          <w:i/>
          <w:iCs/>
          <w:noProof/>
          <w:u w:color="000000"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D3C1" wp14:editId="72B94337">
                <wp:simplePos x="0" y="0"/>
                <wp:positionH relativeFrom="column">
                  <wp:posOffset>1454150</wp:posOffset>
                </wp:positionH>
                <wp:positionV relativeFrom="paragraph">
                  <wp:posOffset>93980</wp:posOffset>
                </wp:positionV>
                <wp:extent cx="2952750" cy="1543050"/>
                <wp:effectExtent l="0" t="0" r="19050" b="19050"/>
                <wp:wrapNone/>
                <wp:docPr id="18437063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DCDC9" id="Rectangle 1" o:spid="_x0000_s1026" style="position:absolute;margin-left:114.5pt;margin-top:7.4pt;width:232.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" filled="f" strokecolor="black [3213]" strokeweight="1pt"/>
            </w:pict>
          </mc:Fallback>
        </mc:AlternateContent>
      </w:r>
      <w:r w:rsidRPr="006107CC">
        <w:rPr>
          <w:rFonts w:asciiTheme="minorHAnsi" w:hAnsiTheme="minorHAnsi" w:cstheme="minorHAnsi"/>
          <w:i/>
          <w:iCs/>
          <w:u w:color="000000"/>
        </w:rPr>
        <w:t>Recite faith</w:t>
      </w:r>
    </w:p>
    <w:p w14:paraId="6DDDC36E" w14:textId="77777777" w:rsidR="000166A2" w:rsidRPr="006107CC" w:rsidRDefault="000166A2" w:rsidP="000166A2">
      <w:pPr>
        <w:pStyle w:val="Body"/>
        <w:spacing w:before="240" w:line="360" w:lineRule="auto"/>
        <w:jc w:val="center"/>
        <w:rPr>
          <w:rFonts w:asciiTheme="minorHAnsi" w:hAnsiTheme="minorHAnsi" w:cstheme="minorHAnsi"/>
          <w:u w:color="000000"/>
        </w:rPr>
      </w:pPr>
      <w:r w:rsidRPr="006107CC">
        <w:rPr>
          <w:rFonts w:asciiTheme="minorHAnsi" w:hAnsiTheme="minorHAnsi" w:cstheme="minorHAnsi"/>
          <w:u w:color="000000"/>
        </w:rPr>
        <w:t>I believe in God</w:t>
      </w:r>
    </w:p>
    <w:p w14:paraId="6F9F4DD7" w14:textId="77777777" w:rsidR="000166A2" w:rsidRPr="006107CC" w:rsidRDefault="000166A2" w:rsidP="00D070F4">
      <w:pPr>
        <w:pStyle w:val="Body"/>
        <w:spacing w:line="360" w:lineRule="auto"/>
        <w:jc w:val="center"/>
        <w:rPr>
          <w:rFonts w:asciiTheme="minorHAnsi" w:hAnsiTheme="minorHAnsi" w:cstheme="minorHAnsi"/>
          <w:u w:color="000000"/>
        </w:rPr>
      </w:pPr>
      <w:r w:rsidRPr="006107CC">
        <w:rPr>
          <w:rFonts w:asciiTheme="minorHAnsi" w:hAnsiTheme="minorHAnsi" w:cstheme="minorHAnsi"/>
          <w:u w:color="000000"/>
        </w:rPr>
        <w:t>I believe that Jesus can heal</w:t>
      </w:r>
    </w:p>
    <w:p w14:paraId="4D7A2D1C" w14:textId="77777777" w:rsidR="000166A2" w:rsidRPr="006107CC" w:rsidRDefault="000166A2" w:rsidP="00D070F4">
      <w:pPr>
        <w:pStyle w:val="Body"/>
        <w:spacing w:line="360" w:lineRule="auto"/>
        <w:jc w:val="center"/>
        <w:rPr>
          <w:rFonts w:asciiTheme="minorHAnsi" w:hAnsiTheme="minorHAnsi" w:cstheme="minorHAnsi"/>
          <w:u w:color="000000"/>
        </w:rPr>
      </w:pPr>
      <w:r w:rsidRPr="006107CC">
        <w:rPr>
          <w:rFonts w:asciiTheme="minorHAnsi" w:hAnsiTheme="minorHAnsi" w:cstheme="minorHAnsi"/>
          <w:u w:color="000000"/>
        </w:rPr>
        <w:t>I believe that God hears Jesus</w:t>
      </w:r>
    </w:p>
    <w:p w14:paraId="63217CB0" w14:textId="77777777" w:rsidR="000166A2" w:rsidRPr="006107CC" w:rsidRDefault="000166A2" w:rsidP="00D070F4">
      <w:pPr>
        <w:pStyle w:val="Body"/>
        <w:spacing w:line="360" w:lineRule="auto"/>
        <w:jc w:val="center"/>
        <w:rPr>
          <w:rFonts w:asciiTheme="minorHAnsi" w:hAnsiTheme="minorHAnsi" w:cstheme="minorHAnsi"/>
          <w:u w:color="000000"/>
        </w:rPr>
      </w:pPr>
      <w:r w:rsidRPr="006107CC">
        <w:rPr>
          <w:rFonts w:asciiTheme="minorHAnsi" w:hAnsiTheme="minorHAnsi" w:cstheme="minorHAnsi"/>
          <w:u w:color="000000"/>
        </w:rPr>
        <w:t>I believe in the resurrection of the dead</w:t>
      </w:r>
    </w:p>
    <w:p w14:paraId="5DC7C8AD" w14:textId="77777777" w:rsidR="000166A2" w:rsidRPr="006107CC" w:rsidRDefault="000166A2" w:rsidP="000166A2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14:paraId="546A8CBB" w14:textId="50390F11" w:rsidR="000166A2" w:rsidRPr="006107CC" w:rsidRDefault="000166A2" w:rsidP="000166A2">
      <w:pPr>
        <w:pStyle w:val="Body"/>
        <w:numPr>
          <w:ilvl w:val="0"/>
          <w:numId w:val="52"/>
        </w:numPr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6107CC">
        <w:rPr>
          <w:rFonts w:asciiTheme="minorHAnsi" w:eastAsia="Calibri" w:hAnsiTheme="minorHAnsi" w:cstheme="minorHAnsi"/>
          <w:sz w:val="24"/>
          <w:szCs w:val="24"/>
          <w:u w:color="000000"/>
        </w:rPr>
        <w:t>Personalize faith (25-26)</w:t>
      </w:r>
    </w:p>
    <w:p w14:paraId="079F3F50" w14:textId="3DFE29CD" w:rsidR="004E46D9" w:rsidRPr="003C38F2" w:rsidRDefault="004E46D9" w:rsidP="003C38F2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6107CC">
        <w:rPr>
          <w:rFonts w:asciiTheme="minorHAnsi" w:eastAsia="Calibri" w:hAnsiTheme="minorHAnsi" w:cstheme="minorHAnsi"/>
          <w:i/>
          <w:iCs/>
          <w:noProof/>
          <w:sz w:val="24"/>
          <w:szCs w:val="24"/>
          <w:u w:color="000000"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2E464" wp14:editId="7B97C787">
                <wp:simplePos x="0" y="0"/>
                <wp:positionH relativeFrom="column">
                  <wp:posOffset>1638300</wp:posOffset>
                </wp:positionH>
                <wp:positionV relativeFrom="paragraph">
                  <wp:posOffset>76835</wp:posOffset>
                </wp:positionV>
                <wp:extent cx="2520950" cy="1276350"/>
                <wp:effectExtent l="0" t="0" r="12700" b="19050"/>
                <wp:wrapNone/>
                <wp:docPr id="16403861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2B75" id="Rectangle 2" o:spid="_x0000_s1026" style="position:absolute;margin-left:129pt;margin-top:6.05pt;width:198.5pt;height:1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" filled="f" strokecolor="black [3213]" strokeweight="1pt"/>
            </w:pict>
          </mc:Fallback>
        </mc:AlternateContent>
      </w:r>
      <w:r w:rsidRPr="00F85E49">
        <w:rPr>
          <w:rFonts w:asciiTheme="minorHAnsi" w:eastAsia="Calibri" w:hAnsiTheme="minorHAnsi" w:cstheme="minorHAnsi"/>
          <w:i/>
          <w:iCs/>
          <w:u w:color="000000"/>
        </w:rPr>
        <w:t>Personalize Faith</w:t>
      </w:r>
    </w:p>
    <w:p w14:paraId="034C8202" w14:textId="77777777" w:rsidR="004E46D9" w:rsidRPr="00F85E49" w:rsidRDefault="004E46D9" w:rsidP="00D070F4">
      <w:pPr>
        <w:pStyle w:val="Body"/>
        <w:spacing w:before="240" w:line="360" w:lineRule="auto"/>
        <w:jc w:val="center"/>
        <w:rPr>
          <w:rFonts w:asciiTheme="minorHAnsi" w:eastAsia="Calibri" w:hAnsiTheme="minorHAnsi" w:cstheme="minorHAnsi"/>
          <w:u w:color="000000"/>
        </w:rPr>
      </w:pPr>
      <w:r w:rsidRPr="00F85E49">
        <w:rPr>
          <w:rFonts w:asciiTheme="minorHAnsi" w:eastAsia="Calibri" w:hAnsiTheme="minorHAnsi" w:cstheme="minorHAnsi"/>
          <w:u w:color="000000"/>
        </w:rPr>
        <w:t>I believe Jesus has power of life</w:t>
      </w:r>
    </w:p>
    <w:p w14:paraId="29244512" w14:textId="77777777" w:rsidR="004E46D9" w:rsidRPr="00F85E49" w:rsidRDefault="004E46D9" w:rsidP="00D070F4">
      <w:pPr>
        <w:pStyle w:val="Body"/>
        <w:spacing w:line="360" w:lineRule="auto"/>
        <w:jc w:val="center"/>
        <w:rPr>
          <w:rFonts w:asciiTheme="minorHAnsi" w:eastAsia="Calibri" w:hAnsiTheme="minorHAnsi" w:cstheme="minorHAnsi"/>
          <w:u w:color="000000"/>
        </w:rPr>
      </w:pPr>
      <w:r w:rsidRPr="00F85E49">
        <w:rPr>
          <w:rFonts w:asciiTheme="minorHAnsi" w:eastAsia="Calibri" w:hAnsiTheme="minorHAnsi" w:cstheme="minorHAnsi"/>
          <w:u w:color="000000"/>
        </w:rPr>
        <w:t>I believe Jesus raises the dead</w:t>
      </w:r>
    </w:p>
    <w:p w14:paraId="6F7A7BCF" w14:textId="77777777" w:rsidR="004E46D9" w:rsidRDefault="004E46D9" w:rsidP="00D070F4">
      <w:pPr>
        <w:pStyle w:val="Body"/>
        <w:spacing w:line="360" w:lineRule="auto"/>
        <w:jc w:val="center"/>
        <w:rPr>
          <w:rFonts w:asciiTheme="minorHAnsi" w:eastAsia="Calibri" w:hAnsiTheme="minorHAnsi" w:cstheme="minorHAnsi"/>
          <w:u w:color="000000"/>
        </w:rPr>
      </w:pPr>
      <w:r w:rsidRPr="00F85E49">
        <w:rPr>
          <w:rFonts w:asciiTheme="minorHAnsi" w:eastAsia="Calibri" w:hAnsiTheme="minorHAnsi" w:cstheme="minorHAnsi"/>
          <w:u w:color="000000"/>
        </w:rPr>
        <w:t>I believe in him</w:t>
      </w:r>
    </w:p>
    <w:p w14:paraId="476672FF" w14:textId="77777777" w:rsidR="009A6577" w:rsidRPr="00F85E49" w:rsidRDefault="009A6577" w:rsidP="00D070F4">
      <w:pPr>
        <w:pStyle w:val="Body"/>
        <w:spacing w:line="360" w:lineRule="auto"/>
        <w:jc w:val="center"/>
        <w:rPr>
          <w:rFonts w:asciiTheme="minorHAnsi" w:eastAsia="Calibri" w:hAnsiTheme="minorHAnsi" w:cstheme="minorHAnsi"/>
          <w:u w:color="000000"/>
        </w:rPr>
      </w:pPr>
    </w:p>
    <w:p w14:paraId="2DF21423" w14:textId="6C294F19" w:rsidR="00344174" w:rsidRPr="009A6577" w:rsidRDefault="004E46D9" w:rsidP="0021654C">
      <w:pPr>
        <w:pStyle w:val="Body"/>
        <w:numPr>
          <w:ilvl w:val="0"/>
          <w:numId w:val="52"/>
        </w:numPr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6107CC">
        <w:rPr>
          <w:rFonts w:asciiTheme="minorHAnsi" w:hAnsiTheme="minorHAnsi" w:cstheme="minorHAnsi"/>
          <w:sz w:val="24"/>
          <w:szCs w:val="24"/>
          <w:u w:color="000000"/>
        </w:rPr>
        <w:t>Test faith (27, 39-40)</w:t>
      </w:r>
    </w:p>
    <w:p w14:paraId="13A9DCFA" w14:textId="476CA490" w:rsidR="00F671A1" w:rsidRPr="006107CC" w:rsidRDefault="00F671A1" w:rsidP="0021654C">
      <w:pPr>
        <w:pStyle w:val="Body"/>
        <w:spacing w:before="240" w:line="276" w:lineRule="auto"/>
        <w:rPr>
          <w:rFonts w:asciiTheme="minorHAnsi" w:hAnsiTheme="minorHAnsi" w:cstheme="minorHAnsi"/>
          <w:u w:val="single" w:color="000000"/>
        </w:rPr>
      </w:pPr>
      <w:r w:rsidRPr="006107CC">
        <w:rPr>
          <w:rFonts w:asciiTheme="minorHAnsi" w:hAnsiTheme="minorHAnsi" w:cstheme="minorHAnsi"/>
          <w:noProof/>
          <w:u w:val="single" w:color="000000"/>
          <w:bdr w:val="none" w:sz="0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03D45" wp14:editId="1C8C3CD7">
                <wp:simplePos x="0" y="0"/>
                <wp:positionH relativeFrom="column">
                  <wp:posOffset>-127000</wp:posOffset>
                </wp:positionH>
                <wp:positionV relativeFrom="paragraph">
                  <wp:posOffset>215900</wp:posOffset>
                </wp:positionV>
                <wp:extent cx="5797550" cy="1371600"/>
                <wp:effectExtent l="0" t="0" r="12700" b="19050"/>
                <wp:wrapNone/>
                <wp:docPr id="4756947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87DE2" id="Rectangle 1" o:spid="_x0000_s1026" style="position:absolute;margin-left:-10pt;margin-top:17pt;width:456.5pt;height:10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" filled="f" strokecolor="black [3213]" strokeweight="1pt"/>
            </w:pict>
          </mc:Fallback>
        </mc:AlternateContent>
      </w:r>
    </w:p>
    <w:p w14:paraId="6154AE2D" w14:textId="25D26643" w:rsidR="0021654C" w:rsidRPr="006107CC" w:rsidRDefault="0021654C" w:rsidP="0021654C">
      <w:pPr>
        <w:pStyle w:val="Body"/>
        <w:spacing w:before="240" w:line="276" w:lineRule="auto"/>
        <w:rPr>
          <w:rFonts w:asciiTheme="minorHAnsi" w:hAnsiTheme="minorHAnsi" w:cstheme="minorHAnsi"/>
          <w:u w:val="single" w:color="000000"/>
        </w:rPr>
      </w:pPr>
      <w:r w:rsidRPr="006107CC">
        <w:rPr>
          <w:rFonts w:asciiTheme="minorHAnsi" w:hAnsiTheme="minorHAnsi" w:cstheme="minorHAnsi"/>
          <w:u w:val="single" w:color="000000"/>
        </w:rPr>
        <w:t>Recite faith</w:t>
      </w:r>
      <w:r w:rsidRPr="006107CC">
        <w:rPr>
          <w:rFonts w:asciiTheme="minorHAnsi" w:hAnsiTheme="minorHAnsi" w:cstheme="minorHAnsi"/>
          <w:u w:val="single" w:color="000000"/>
        </w:rPr>
        <w:tab/>
      </w:r>
      <w:r w:rsidRPr="006107CC">
        <w:rPr>
          <w:rFonts w:asciiTheme="minorHAnsi" w:hAnsiTheme="minorHAnsi" w:cstheme="minorHAnsi"/>
          <w:u w:val="single" w:color="000000"/>
        </w:rPr>
        <w:tab/>
      </w:r>
      <w:r w:rsidRPr="006107CC">
        <w:rPr>
          <w:rFonts w:asciiTheme="minorHAnsi" w:hAnsiTheme="minorHAnsi" w:cstheme="minorHAnsi"/>
          <w:u w:val="single" w:color="000000"/>
        </w:rPr>
        <w:tab/>
      </w:r>
      <w:r w:rsidRPr="006107CC">
        <w:rPr>
          <w:rFonts w:asciiTheme="minorHAnsi" w:hAnsiTheme="minorHAnsi" w:cstheme="minorHAnsi"/>
          <w:u w:val="single" w:color="000000"/>
        </w:rPr>
        <w:tab/>
        <w:t>Personalize faith</w:t>
      </w:r>
      <w:r w:rsidRPr="006107CC">
        <w:rPr>
          <w:rFonts w:asciiTheme="minorHAnsi" w:hAnsiTheme="minorHAnsi" w:cstheme="minorHAnsi"/>
          <w:u w:val="single" w:color="000000"/>
        </w:rPr>
        <w:tab/>
      </w:r>
      <w:r w:rsidRPr="006107CC">
        <w:rPr>
          <w:rFonts w:asciiTheme="minorHAnsi" w:hAnsiTheme="minorHAnsi" w:cstheme="minorHAnsi"/>
          <w:u w:val="single" w:color="000000"/>
        </w:rPr>
        <w:tab/>
        <w:t>Test faith</w:t>
      </w:r>
      <w:r w:rsidR="00A834E2" w:rsidRPr="006107CC">
        <w:rPr>
          <w:rFonts w:asciiTheme="minorHAnsi" w:hAnsiTheme="minorHAnsi" w:cstheme="minorHAnsi"/>
          <w:u w:val="single" w:color="000000"/>
        </w:rPr>
        <w:tab/>
      </w:r>
      <w:r w:rsidR="00A834E2" w:rsidRPr="006107CC">
        <w:rPr>
          <w:rFonts w:asciiTheme="minorHAnsi" w:hAnsiTheme="minorHAnsi" w:cstheme="minorHAnsi"/>
          <w:u w:val="single" w:color="000000"/>
        </w:rPr>
        <w:tab/>
      </w:r>
    </w:p>
    <w:p w14:paraId="4A4C3330" w14:textId="3057AFDF" w:rsidR="00976C42" w:rsidRPr="006107CC" w:rsidRDefault="0021654C" w:rsidP="006C205B">
      <w:pPr>
        <w:pStyle w:val="Body"/>
        <w:spacing w:before="240" w:line="276" w:lineRule="auto"/>
        <w:rPr>
          <w:rFonts w:asciiTheme="minorHAnsi" w:hAnsiTheme="minorHAnsi" w:cstheme="minorHAnsi"/>
          <w:u w:color="000000"/>
        </w:rPr>
      </w:pPr>
      <w:r w:rsidRPr="006107CC">
        <w:rPr>
          <w:rFonts w:asciiTheme="minorHAnsi" w:hAnsiTheme="minorHAnsi" w:cstheme="minorHAnsi"/>
          <w:u w:color="000000"/>
        </w:rPr>
        <w:t>Repeat words of truth</w:t>
      </w:r>
      <w:r w:rsidRPr="006107CC">
        <w:rPr>
          <w:rFonts w:asciiTheme="minorHAnsi" w:hAnsiTheme="minorHAnsi" w:cstheme="minorHAnsi"/>
          <w:u w:color="000000"/>
        </w:rPr>
        <w:tab/>
      </w:r>
      <w:r w:rsidRPr="006107CC">
        <w:rPr>
          <w:rFonts w:asciiTheme="minorHAnsi" w:hAnsiTheme="minorHAnsi" w:cstheme="minorHAnsi"/>
          <w:u w:color="000000"/>
        </w:rPr>
        <w:tab/>
      </w:r>
      <w:r w:rsidRPr="006107CC">
        <w:rPr>
          <w:rFonts w:asciiTheme="minorHAnsi" w:hAnsiTheme="minorHAnsi" w:cstheme="minorHAnsi"/>
          <w:u w:color="000000"/>
        </w:rPr>
        <w:tab/>
      </w:r>
      <w:r w:rsidR="006C205B" w:rsidRPr="006107CC">
        <w:rPr>
          <w:rFonts w:asciiTheme="minorHAnsi" w:hAnsiTheme="minorHAnsi" w:cstheme="minorHAnsi"/>
          <w:u w:color="000000"/>
        </w:rPr>
        <w:t>Increase devotion to</w:t>
      </w:r>
      <w:r w:rsidR="006C205B" w:rsidRPr="006107CC">
        <w:rPr>
          <w:rFonts w:asciiTheme="minorHAnsi" w:hAnsiTheme="minorHAnsi" w:cstheme="minorHAnsi"/>
          <w:u w:color="000000"/>
        </w:rPr>
        <w:tab/>
      </w:r>
      <w:r w:rsidR="006C205B" w:rsidRPr="006107CC">
        <w:rPr>
          <w:rFonts w:asciiTheme="minorHAnsi" w:hAnsiTheme="minorHAnsi" w:cstheme="minorHAnsi"/>
          <w:u w:color="000000"/>
        </w:rPr>
        <w:tab/>
        <w:t>Increase desire for</w:t>
      </w:r>
    </w:p>
    <w:p w14:paraId="18F4D0D4" w14:textId="69E97731" w:rsidR="006C205B" w:rsidRPr="006107CC" w:rsidRDefault="006C205B" w:rsidP="00A71E1C">
      <w:pPr>
        <w:pStyle w:val="Body"/>
        <w:spacing w:line="276" w:lineRule="auto"/>
        <w:rPr>
          <w:rFonts w:asciiTheme="minorHAnsi" w:hAnsiTheme="minorHAnsi" w:cstheme="minorHAnsi"/>
          <w:u w:color="000000"/>
        </w:rPr>
      </w:pPr>
      <w:r w:rsidRPr="006107CC">
        <w:rPr>
          <w:rFonts w:asciiTheme="minorHAnsi" w:hAnsiTheme="minorHAnsi" w:cstheme="minorHAnsi"/>
          <w:u w:color="000000"/>
        </w:rPr>
        <w:tab/>
      </w:r>
      <w:r w:rsidRPr="006107CC">
        <w:rPr>
          <w:rFonts w:asciiTheme="minorHAnsi" w:hAnsiTheme="minorHAnsi" w:cstheme="minorHAnsi"/>
          <w:u w:color="000000"/>
        </w:rPr>
        <w:tab/>
      </w:r>
      <w:r w:rsidRPr="006107CC">
        <w:rPr>
          <w:rFonts w:asciiTheme="minorHAnsi" w:hAnsiTheme="minorHAnsi" w:cstheme="minorHAnsi"/>
          <w:u w:color="000000"/>
        </w:rPr>
        <w:tab/>
      </w:r>
      <w:r w:rsidRPr="006107CC">
        <w:rPr>
          <w:rFonts w:asciiTheme="minorHAnsi" w:hAnsiTheme="minorHAnsi" w:cstheme="minorHAnsi"/>
          <w:u w:color="000000"/>
        </w:rPr>
        <w:tab/>
      </w:r>
      <w:r w:rsidRPr="006107CC">
        <w:rPr>
          <w:rFonts w:asciiTheme="minorHAnsi" w:hAnsiTheme="minorHAnsi" w:cstheme="minorHAnsi"/>
          <w:u w:color="000000"/>
        </w:rPr>
        <w:tab/>
      </w:r>
      <w:r w:rsidR="00333E8E">
        <w:rPr>
          <w:rFonts w:asciiTheme="minorHAnsi" w:hAnsiTheme="minorHAnsi" w:cstheme="minorHAnsi"/>
          <w:u w:color="000000"/>
        </w:rPr>
        <w:t>t</w:t>
      </w:r>
      <w:r w:rsidR="00A71E1C" w:rsidRPr="006107CC">
        <w:rPr>
          <w:rFonts w:asciiTheme="minorHAnsi" w:hAnsiTheme="minorHAnsi" w:cstheme="minorHAnsi"/>
          <w:u w:color="000000"/>
        </w:rPr>
        <w:t>he object of faith</w:t>
      </w:r>
      <w:r w:rsidR="00A71E1C" w:rsidRPr="006107CC">
        <w:rPr>
          <w:rFonts w:asciiTheme="minorHAnsi" w:hAnsiTheme="minorHAnsi" w:cstheme="minorHAnsi"/>
          <w:u w:color="000000"/>
        </w:rPr>
        <w:tab/>
      </w:r>
      <w:r w:rsidR="00A71E1C" w:rsidRPr="006107CC">
        <w:rPr>
          <w:rFonts w:asciiTheme="minorHAnsi" w:hAnsiTheme="minorHAnsi" w:cstheme="minorHAnsi"/>
          <w:u w:color="000000"/>
        </w:rPr>
        <w:tab/>
        <w:t>devotion</w:t>
      </w:r>
    </w:p>
    <w:p w14:paraId="6D7277B4" w14:textId="04E49231" w:rsidR="00A71E1C" w:rsidRPr="006107CC" w:rsidRDefault="00A71E1C" w:rsidP="006C205B">
      <w:pPr>
        <w:pStyle w:val="Body"/>
        <w:spacing w:before="240" w:line="276" w:lineRule="auto"/>
        <w:rPr>
          <w:rFonts w:asciiTheme="minorHAnsi" w:eastAsia="Times New Roman" w:hAnsiTheme="minorHAnsi" w:cstheme="minorHAnsi"/>
          <w:u w:color="000000"/>
        </w:rPr>
      </w:pPr>
      <w:r w:rsidRPr="006107CC">
        <w:rPr>
          <w:rFonts w:asciiTheme="minorHAnsi" w:eastAsia="Times New Roman" w:hAnsiTheme="minorHAnsi" w:cstheme="minorHAnsi"/>
          <w:u w:color="000000"/>
        </w:rPr>
        <w:t>Knowledge in head</w:t>
      </w:r>
      <w:r w:rsidRPr="006107CC">
        <w:rPr>
          <w:rFonts w:asciiTheme="minorHAnsi" w:eastAsia="Times New Roman" w:hAnsiTheme="minorHAnsi" w:cstheme="minorHAnsi"/>
          <w:u w:color="000000"/>
        </w:rPr>
        <w:tab/>
      </w:r>
      <w:r w:rsidRPr="006107CC">
        <w:rPr>
          <w:rFonts w:asciiTheme="minorHAnsi" w:eastAsia="Times New Roman" w:hAnsiTheme="minorHAnsi" w:cstheme="minorHAnsi"/>
          <w:u w:color="000000"/>
        </w:rPr>
        <w:tab/>
      </w:r>
      <w:r w:rsidRPr="006107CC">
        <w:rPr>
          <w:rFonts w:asciiTheme="minorHAnsi" w:eastAsia="Times New Roman" w:hAnsiTheme="minorHAnsi" w:cstheme="minorHAnsi"/>
          <w:u w:color="000000"/>
        </w:rPr>
        <w:tab/>
        <w:t>Pursuit in heart</w:t>
      </w:r>
      <w:r w:rsidRPr="006107CC">
        <w:rPr>
          <w:rFonts w:asciiTheme="minorHAnsi" w:eastAsia="Times New Roman" w:hAnsiTheme="minorHAnsi" w:cstheme="minorHAnsi"/>
          <w:u w:color="000000"/>
        </w:rPr>
        <w:tab/>
      </w:r>
      <w:r w:rsidRPr="006107CC">
        <w:rPr>
          <w:rFonts w:asciiTheme="minorHAnsi" w:eastAsia="Times New Roman" w:hAnsiTheme="minorHAnsi" w:cstheme="minorHAnsi"/>
          <w:u w:color="000000"/>
        </w:rPr>
        <w:tab/>
      </w:r>
      <w:r w:rsidR="00A834E2" w:rsidRPr="006107CC">
        <w:rPr>
          <w:rFonts w:asciiTheme="minorHAnsi" w:eastAsia="Times New Roman" w:hAnsiTheme="minorHAnsi" w:cstheme="minorHAnsi"/>
          <w:u w:color="000000"/>
        </w:rPr>
        <w:tab/>
      </w:r>
      <w:r w:rsidRPr="006107CC">
        <w:rPr>
          <w:rFonts w:asciiTheme="minorHAnsi" w:eastAsia="Times New Roman" w:hAnsiTheme="minorHAnsi" w:cstheme="minorHAnsi"/>
          <w:u w:color="000000"/>
        </w:rPr>
        <w:t>Step forward in life</w:t>
      </w:r>
    </w:p>
    <w:p w14:paraId="76AAFD82" w14:textId="77777777" w:rsidR="003D77B2" w:rsidRPr="00481013" w:rsidRDefault="003D77B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  <w:lang w:val="en-US"/>
        </w:rPr>
      </w:pPr>
    </w:p>
    <w:p w14:paraId="479ADB3C" w14:textId="41FD9BED" w:rsidR="00B5403C" w:rsidRPr="00481013" w:rsidRDefault="00B5403C" w:rsidP="00B5403C">
      <w:pPr>
        <w:pStyle w:val="Body"/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481013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The trauma of </w:t>
      </w:r>
      <w:r w:rsidR="00B94316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stretched </w:t>
      </w:r>
      <w:r w:rsidRPr="00481013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faith </w:t>
      </w:r>
      <w:r w:rsidRPr="00481013">
        <w:rPr>
          <w:rFonts w:asciiTheme="minorHAnsi" w:hAnsiTheme="minorHAnsi" w:cstheme="minorHAnsi"/>
          <w:sz w:val="24"/>
          <w:szCs w:val="24"/>
          <w:u w:color="000000"/>
        </w:rPr>
        <w:t>(</w:t>
      </w:r>
      <w:r w:rsidR="00234AF0" w:rsidRPr="00481013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481013">
        <w:rPr>
          <w:rFonts w:asciiTheme="minorHAnsi" w:hAnsiTheme="minorHAnsi" w:cstheme="minorHAnsi"/>
          <w:sz w:val="24"/>
          <w:szCs w:val="24"/>
          <w:u w:color="000000"/>
        </w:rPr>
        <w:t>28-4</w:t>
      </w:r>
      <w:r w:rsidR="00DD75F6">
        <w:rPr>
          <w:rFonts w:asciiTheme="minorHAnsi" w:hAnsiTheme="minorHAnsi" w:cstheme="minorHAnsi"/>
          <w:sz w:val="24"/>
          <w:szCs w:val="24"/>
          <w:u w:color="000000"/>
        </w:rPr>
        <w:t>0</w:t>
      </w:r>
      <w:r w:rsidRPr="00481013">
        <w:rPr>
          <w:rFonts w:asciiTheme="minorHAnsi" w:hAnsiTheme="minorHAnsi" w:cstheme="minorHAnsi"/>
          <w:sz w:val="24"/>
          <w:szCs w:val="24"/>
          <w:u w:color="000000"/>
        </w:rPr>
        <w:t>)</w:t>
      </w:r>
    </w:p>
    <w:p w14:paraId="3D866BD3" w14:textId="1A43936D" w:rsidR="00976C42" w:rsidRPr="00481013" w:rsidRDefault="00B94316" w:rsidP="00151775">
      <w:pPr>
        <w:pStyle w:val="Body"/>
        <w:numPr>
          <w:ilvl w:val="0"/>
          <w:numId w:val="52"/>
        </w:numPr>
        <w:spacing w:before="240" w:line="276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u w:color="000000"/>
        </w:rPr>
        <w:t>E</w:t>
      </w:r>
      <w:r w:rsidR="00B5403C" w:rsidRPr="00481013">
        <w:rPr>
          <w:rFonts w:asciiTheme="minorHAnsi" w:hAnsiTheme="minorHAnsi" w:cstheme="minorHAnsi"/>
          <w:u w:color="000000"/>
        </w:rPr>
        <w:t>motional struggle</w:t>
      </w:r>
      <w:r>
        <w:rPr>
          <w:rFonts w:asciiTheme="minorHAnsi" w:hAnsiTheme="minorHAnsi" w:cstheme="minorHAnsi"/>
          <w:u w:color="000000"/>
        </w:rPr>
        <w:t>s</w:t>
      </w:r>
      <w:r w:rsidR="00B5403C" w:rsidRPr="00481013">
        <w:rPr>
          <w:rFonts w:asciiTheme="minorHAnsi" w:hAnsiTheme="minorHAnsi" w:cstheme="minorHAnsi"/>
          <w:u w:color="000000"/>
        </w:rPr>
        <w:t xml:space="preserve"> </w:t>
      </w:r>
      <w:r w:rsidR="00FA6B75" w:rsidRPr="00481013">
        <w:rPr>
          <w:rFonts w:asciiTheme="minorHAnsi" w:hAnsiTheme="minorHAnsi" w:cstheme="minorHAnsi"/>
          <w:u w:color="000000"/>
        </w:rPr>
        <w:t>(28-</w:t>
      </w:r>
      <w:r w:rsidR="000251D4" w:rsidRPr="00481013">
        <w:rPr>
          <w:rFonts w:asciiTheme="minorHAnsi" w:hAnsiTheme="minorHAnsi" w:cstheme="minorHAnsi"/>
          <w:u w:color="000000"/>
        </w:rPr>
        <w:t>35)</w:t>
      </w:r>
    </w:p>
    <w:p w14:paraId="532E770B" w14:textId="0006B3D9" w:rsidR="000251D4" w:rsidRPr="00481013" w:rsidRDefault="000251D4" w:rsidP="00481013">
      <w:pPr>
        <w:pStyle w:val="NormalWeb"/>
        <w:spacing w:before="240" w:beforeAutospacing="0" w:after="0" w:afterAutospacing="0" w:line="276" w:lineRule="auto"/>
        <w:jc w:val="center"/>
        <w:rPr>
          <w:rFonts w:asciiTheme="minorHAnsi" w:eastAsia="Calibri" w:hAnsiTheme="minorHAnsi" w:cstheme="minorHAnsi"/>
          <w:sz w:val="22"/>
          <w:szCs w:val="22"/>
          <w:u w:color="000000"/>
        </w:rPr>
      </w:pPr>
      <w:r w:rsidRPr="00481013">
        <w:rPr>
          <w:rFonts w:asciiTheme="minorHAnsi" w:eastAsia="Calibri" w:hAnsiTheme="minorHAnsi" w:cstheme="minorHAnsi"/>
          <w:sz w:val="22"/>
          <w:szCs w:val="22"/>
          <w:u w:color="000000"/>
        </w:rPr>
        <w:t>“Christ does not come to the sepulcher as an idle spectator, but like a wrestler preparing for the contest. Therefore no wonder that He groans again, for the violent tyranny of death which He had to overcome stands before His eyes</w:t>
      </w:r>
      <w:r w:rsidR="00481013" w:rsidRPr="00481013">
        <w:rPr>
          <w:rFonts w:asciiTheme="minorHAnsi" w:eastAsia="Calibri" w:hAnsiTheme="minorHAnsi" w:cstheme="minorHAnsi"/>
          <w:sz w:val="22"/>
          <w:szCs w:val="22"/>
          <w:u w:color="000000"/>
        </w:rPr>
        <w:t>.”</w:t>
      </w:r>
    </w:p>
    <w:p w14:paraId="62EA630D" w14:textId="2FD105E0" w:rsidR="00591129" w:rsidRPr="005D0EF0" w:rsidRDefault="00481013" w:rsidP="005D0EF0">
      <w:pPr>
        <w:pStyle w:val="NormalWeb"/>
        <w:spacing w:before="0" w:beforeAutospacing="0" w:after="0" w:afterAutospacing="0"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81013">
        <w:rPr>
          <w:rFonts w:asciiTheme="minorHAnsi" w:eastAsia="Calibri" w:hAnsiTheme="minorHAnsi" w:cstheme="minorHAnsi"/>
          <w:b/>
          <w:bCs/>
          <w:sz w:val="22"/>
          <w:szCs w:val="22"/>
          <w:u w:color="000000"/>
        </w:rPr>
        <w:t>John Calvin</w:t>
      </w:r>
    </w:p>
    <w:p w14:paraId="251C3034" w14:textId="131D3363" w:rsidR="00EF53EF" w:rsidRPr="005D0EF0" w:rsidRDefault="00B94316" w:rsidP="00EF53EF">
      <w:pPr>
        <w:pStyle w:val="Body"/>
        <w:numPr>
          <w:ilvl w:val="0"/>
          <w:numId w:val="52"/>
        </w:numPr>
        <w:spacing w:before="240" w:line="276" w:lineRule="auto"/>
        <w:rPr>
          <w:rFonts w:asciiTheme="minorHAnsi" w:eastAsia="Calibri" w:hAnsiTheme="minorHAnsi" w:cstheme="minorHAnsi"/>
          <w:u w:color="000000"/>
        </w:rPr>
      </w:pPr>
      <w:r>
        <w:rPr>
          <w:rFonts w:asciiTheme="minorHAnsi" w:eastAsia="Calibri" w:hAnsiTheme="minorHAnsi" w:cstheme="minorHAnsi"/>
          <w:u w:color="000000"/>
        </w:rPr>
        <w:t>C</w:t>
      </w:r>
      <w:r w:rsidR="00EF53EF" w:rsidRPr="005D0EF0">
        <w:rPr>
          <w:rFonts w:asciiTheme="minorHAnsi" w:eastAsia="Calibri" w:hAnsiTheme="minorHAnsi" w:cstheme="minorHAnsi"/>
          <w:u w:color="000000"/>
        </w:rPr>
        <w:t>onfusion (36-40)</w:t>
      </w:r>
    </w:p>
    <w:p w14:paraId="70E4D23A" w14:textId="77777777" w:rsidR="005D0EF0" w:rsidRDefault="005D0EF0" w:rsidP="005D0EF0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</w:p>
    <w:p w14:paraId="46F97BDF" w14:textId="01D44A9F" w:rsidR="005D0EF0" w:rsidRPr="005D0EF0" w:rsidRDefault="005D0EF0" w:rsidP="005D0EF0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5D0EF0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The confirmation of </w:t>
      </w:r>
      <w:r w:rsidR="00B94316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stretched </w:t>
      </w:r>
      <w:r w:rsidRPr="005D0EF0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faith </w:t>
      </w:r>
      <w:r w:rsidRPr="005D0EF0">
        <w:rPr>
          <w:rFonts w:asciiTheme="minorHAnsi" w:eastAsia="Calibri" w:hAnsiTheme="minorHAnsi" w:cstheme="minorHAnsi"/>
          <w:sz w:val="24"/>
          <w:szCs w:val="24"/>
          <w:u w:color="000000"/>
        </w:rPr>
        <w:t>(</w:t>
      </w:r>
      <w:r w:rsidR="00DD75F6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5D0EF0">
        <w:rPr>
          <w:rFonts w:asciiTheme="minorHAnsi" w:eastAsia="Calibri" w:hAnsiTheme="minorHAnsi" w:cstheme="minorHAnsi"/>
          <w:sz w:val="24"/>
          <w:szCs w:val="24"/>
          <w:u w:color="000000"/>
        </w:rPr>
        <w:t>41-44)</w:t>
      </w:r>
    </w:p>
    <w:p w14:paraId="6F2B8716" w14:textId="77777777" w:rsidR="00C14E0E" w:rsidRPr="00EF53EF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sz w:val="18"/>
          <w:szCs w:val="18"/>
          <w:lang w:val="en-US"/>
        </w:rPr>
      </w:pPr>
    </w:p>
    <w:p w14:paraId="00C3C378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2016BB02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5F1F483F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42DDC542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0C00F342" w14:textId="0A41C324" w:rsidR="00F876E4" w:rsidRPr="00976C42" w:rsidRDefault="00FC4ACF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FC4ACF">
        <w:rPr>
          <w:rFonts w:asciiTheme="minorHAnsi" w:hAnsiTheme="minorHAnsi" w:cstheme="minorHAnsi"/>
          <w:i/>
          <w:iCs/>
          <w:sz w:val="18"/>
          <w:szCs w:val="18"/>
        </w:rPr>
        <w:t xml:space="preserve">CIC </w:t>
      </w:r>
      <w:r w:rsidR="003C5533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FC4ACF">
        <w:rPr>
          <w:rFonts w:asciiTheme="minorHAnsi" w:hAnsiTheme="minorHAnsi" w:cstheme="minorHAnsi"/>
          <w:i/>
          <w:iCs/>
          <w:sz w:val="18"/>
          <w:szCs w:val="18"/>
        </w:rPr>
        <w:t>-0</w:t>
      </w:r>
      <w:r w:rsidR="00516BCC">
        <w:rPr>
          <w:rFonts w:asciiTheme="minorHAnsi" w:hAnsiTheme="minorHAnsi" w:cstheme="minorHAnsi"/>
          <w:i/>
          <w:iCs/>
          <w:sz w:val="18"/>
          <w:szCs w:val="18"/>
        </w:rPr>
        <w:t>3</w:t>
      </w:r>
      <w:r w:rsidRPr="00FC4ACF">
        <w:rPr>
          <w:rFonts w:asciiTheme="minorHAnsi" w:hAnsiTheme="minorHAnsi" w:cstheme="minorHAnsi"/>
          <w:i/>
          <w:iCs/>
          <w:sz w:val="18"/>
          <w:szCs w:val="18"/>
        </w:rPr>
        <w:t>-2024</w:t>
      </w:r>
    </w:p>
    <w:sectPr w:rsidR="00F876E4" w:rsidRPr="00976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D0CF" w14:textId="77777777" w:rsidR="004922A2" w:rsidRDefault="004922A2" w:rsidP="00D0414A">
      <w:pPr>
        <w:spacing w:after="0" w:line="240" w:lineRule="auto"/>
      </w:pPr>
      <w:r>
        <w:separator/>
      </w:r>
    </w:p>
  </w:endnote>
  <w:endnote w:type="continuationSeparator" w:id="0">
    <w:p w14:paraId="579F9E19" w14:textId="77777777" w:rsidR="004922A2" w:rsidRDefault="004922A2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4426" w14:textId="77777777" w:rsidR="004922A2" w:rsidRDefault="004922A2" w:rsidP="00D0414A">
      <w:pPr>
        <w:spacing w:after="0" w:line="240" w:lineRule="auto"/>
      </w:pPr>
      <w:r>
        <w:separator/>
      </w:r>
    </w:p>
  </w:footnote>
  <w:footnote w:type="continuationSeparator" w:id="0">
    <w:p w14:paraId="1B0A0F43" w14:textId="77777777" w:rsidR="004922A2" w:rsidRDefault="004922A2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E36"/>
    <w:multiLevelType w:val="hybridMultilevel"/>
    <w:tmpl w:val="9AFE7A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9697E"/>
    <w:multiLevelType w:val="hybridMultilevel"/>
    <w:tmpl w:val="A4F49F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81A6B"/>
    <w:multiLevelType w:val="hybridMultilevel"/>
    <w:tmpl w:val="64B279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4610C"/>
    <w:multiLevelType w:val="hybridMultilevel"/>
    <w:tmpl w:val="7DCEEC9A"/>
    <w:numStyleLink w:val="ImportedStyle3"/>
  </w:abstractNum>
  <w:abstractNum w:abstractNumId="13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832E0"/>
    <w:multiLevelType w:val="hybridMultilevel"/>
    <w:tmpl w:val="7B9A41E4"/>
    <w:numStyleLink w:val="ImportedStyle1"/>
  </w:abstractNum>
  <w:abstractNum w:abstractNumId="15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D0FB8"/>
    <w:multiLevelType w:val="hybridMultilevel"/>
    <w:tmpl w:val="7B9A41E4"/>
    <w:styleLink w:val="ImportedStyle1"/>
    <w:lvl w:ilvl="0" w:tplc="52FE41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8EF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0701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E74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E0A8B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A50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0DF6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257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D2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60F36"/>
    <w:multiLevelType w:val="hybridMultilevel"/>
    <w:tmpl w:val="0D26AB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F267F"/>
    <w:multiLevelType w:val="hybridMultilevel"/>
    <w:tmpl w:val="5BCE6DF8"/>
    <w:numStyleLink w:val="ImportedStyle2"/>
  </w:abstractNum>
  <w:abstractNum w:abstractNumId="32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56250"/>
    <w:multiLevelType w:val="hybridMultilevel"/>
    <w:tmpl w:val="04048C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94F10"/>
    <w:multiLevelType w:val="hybridMultilevel"/>
    <w:tmpl w:val="5BCE6DF8"/>
    <w:numStyleLink w:val="ImportedStyle2"/>
  </w:abstractNum>
  <w:abstractNum w:abstractNumId="42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39"/>
  </w:num>
  <w:num w:numId="2" w16cid:durableId="639503748">
    <w:abstractNumId w:val="45"/>
  </w:num>
  <w:num w:numId="3" w16cid:durableId="703138952">
    <w:abstractNumId w:val="4"/>
  </w:num>
  <w:num w:numId="4" w16cid:durableId="864173175">
    <w:abstractNumId w:val="18"/>
  </w:num>
  <w:num w:numId="5" w16cid:durableId="2139251301">
    <w:abstractNumId w:val="24"/>
  </w:num>
  <w:num w:numId="6" w16cid:durableId="1683126346">
    <w:abstractNumId w:val="37"/>
  </w:num>
  <w:num w:numId="7" w16cid:durableId="1656495299">
    <w:abstractNumId w:val="26"/>
  </w:num>
  <w:num w:numId="8" w16cid:durableId="471026357">
    <w:abstractNumId w:val="30"/>
  </w:num>
  <w:num w:numId="9" w16cid:durableId="1763795494">
    <w:abstractNumId w:val="34"/>
  </w:num>
  <w:num w:numId="10" w16cid:durableId="1757703415">
    <w:abstractNumId w:val="2"/>
  </w:num>
  <w:num w:numId="11" w16cid:durableId="1397973390">
    <w:abstractNumId w:val="28"/>
  </w:num>
  <w:num w:numId="12" w16cid:durableId="1395272499">
    <w:abstractNumId w:val="32"/>
  </w:num>
  <w:num w:numId="13" w16cid:durableId="268664241">
    <w:abstractNumId w:val="6"/>
  </w:num>
  <w:num w:numId="14" w16cid:durableId="879980233">
    <w:abstractNumId w:val="50"/>
  </w:num>
  <w:num w:numId="15" w16cid:durableId="1674793006">
    <w:abstractNumId w:val="48"/>
  </w:num>
  <w:num w:numId="16" w16cid:durableId="978923160">
    <w:abstractNumId w:val="42"/>
  </w:num>
  <w:num w:numId="17" w16cid:durableId="643198733">
    <w:abstractNumId w:val="0"/>
  </w:num>
  <w:num w:numId="18" w16cid:durableId="498428108">
    <w:abstractNumId w:val="46"/>
  </w:num>
  <w:num w:numId="19" w16cid:durableId="1121075700">
    <w:abstractNumId w:val="49"/>
  </w:num>
  <w:num w:numId="20" w16cid:durableId="1509250214">
    <w:abstractNumId w:val="36"/>
  </w:num>
  <w:num w:numId="21" w16cid:durableId="452019600">
    <w:abstractNumId w:val="19"/>
  </w:num>
  <w:num w:numId="22" w16cid:durableId="705252178">
    <w:abstractNumId w:val="11"/>
  </w:num>
  <w:num w:numId="23" w16cid:durableId="372928071">
    <w:abstractNumId w:val="38"/>
  </w:num>
  <w:num w:numId="24" w16cid:durableId="469442408">
    <w:abstractNumId w:val="3"/>
  </w:num>
  <w:num w:numId="25" w16cid:durableId="865213176">
    <w:abstractNumId w:val="13"/>
  </w:num>
  <w:num w:numId="26" w16cid:durableId="975646713">
    <w:abstractNumId w:val="47"/>
  </w:num>
  <w:num w:numId="27" w16cid:durableId="348606977">
    <w:abstractNumId w:val="17"/>
  </w:num>
  <w:num w:numId="28" w16cid:durableId="1230965578">
    <w:abstractNumId w:val="21"/>
  </w:num>
  <w:num w:numId="29" w16cid:durableId="6955097">
    <w:abstractNumId w:val="16"/>
  </w:num>
  <w:num w:numId="30" w16cid:durableId="1876232655">
    <w:abstractNumId w:val="1"/>
  </w:num>
  <w:num w:numId="31" w16cid:durableId="1880240822">
    <w:abstractNumId w:val="25"/>
  </w:num>
  <w:num w:numId="32" w16cid:durableId="214512033">
    <w:abstractNumId w:val="23"/>
  </w:num>
  <w:num w:numId="33" w16cid:durableId="1350718079">
    <w:abstractNumId w:val="8"/>
  </w:num>
  <w:num w:numId="34" w16cid:durableId="817650481">
    <w:abstractNumId w:val="44"/>
  </w:num>
  <w:num w:numId="35" w16cid:durableId="1164398800">
    <w:abstractNumId w:val="22"/>
  </w:num>
  <w:num w:numId="36" w16cid:durableId="207107464">
    <w:abstractNumId w:val="41"/>
  </w:num>
  <w:num w:numId="37" w16cid:durableId="768431466">
    <w:abstractNumId w:val="43"/>
  </w:num>
  <w:num w:numId="38" w16cid:durableId="256016025">
    <w:abstractNumId w:val="12"/>
  </w:num>
  <w:num w:numId="39" w16cid:durableId="326591862">
    <w:abstractNumId w:val="12"/>
    <w:lvlOverride w:ilvl="0">
      <w:lvl w:ilvl="0" w:tplc="A15493D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F2D030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32FA9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249948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328FAC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C64DF8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0C6218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22B1BA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6AE036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33"/>
  </w:num>
  <w:num w:numId="41" w16cid:durableId="1078097037">
    <w:abstractNumId w:val="27"/>
  </w:num>
  <w:num w:numId="42" w16cid:durableId="427972806">
    <w:abstractNumId w:val="40"/>
  </w:num>
  <w:num w:numId="43" w16cid:durableId="1416050871">
    <w:abstractNumId w:val="7"/>
  </w:num>
  <w:num w:numId="44" w16cid:durableId="37046994">
    <w:abstractNumId w:val="15"/>
  </w:num>
  <w:num w:numId="45" w16cid:durableId="274293820">
    <w:abstractNumId w:val="5"/>
  </w:num>
  <w:num w:numId="46" w16cid:durableId="871721868">
    <w:abstractNumId w:val="10"/>
  </w:num>
  <w:num w:numId="47" w16cid:durableId="303783049">
    <w:abstractNumId w:val="29"/>
  </w:num>
  <w:num w:numId="48" w16cid:durableId="785318820">
    <w:abstractNumId w:val="20"/>
  </w:num>
  <w:num w:numId="49" w16cid:durableId="549388628">
    <w:abstractNumId w:val="14"/>
  </w:num>
  <w:num w:numId="50" w16cid:durableId="668558166">
    <w:abstractNumId w:val="31"/>
  </w:num>
  <w:num w:numId="51" w16cid:durableId="487751165">
    <w:abstractNumId w:val="9"/>
  </w:num>
  <w:num w:numId="52" w16cid:durableId="20368863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1463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166A2"/>
    <w:rsid w:val="00020871"/>
    <w:rsid w:val="000222A7"/>
    <w:rsid w:val="000239C7"/>
    <w:rsid w:val="000247CA"/>
    <w:rsid w:val="000251D4"/>
    <w:rsid w:val="00026689"/>
    <w:rsid w:val="000266A8"/>
    <w:rsid w:val="00026D5C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4AFE"/>
    <w:rsid w:val="0005541D"/>
    <w:rsid w:val="00057983"/>
    <w:rsid w:val="000604FB"/>
    <w:rsid w:val="000606A2"/>
    <w:rsid w:val="00060A87"/>
    <w:rsid w:val="00061C7B"/>
    <w:rsid w:val="00062BB0"/>
    <w:rsid w:val="00064785"/>
    <w:rsid w:val="00064D28"/>
    <w:rsid w:val="00067535"/>
    <w:rsid w:val="00073309"/>
    <w:rsid w:val="00073D5E"/>
    <w:rsid w:val="0007723E"/>
    <w:rsid w:val="00080483"/>
    <w:rsid w:val="0008057E"/>
    <w:rsid w:val="00083915"/>
    <w:rsid w:val="000865AC"/>
    <w:rsid w:val="000867D1"/>
    <w:rsid w:val="00094A1D"/>
    <w:rsid w:val="000954AB"/>
    <w:rsid w:val="0009595A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577"/>
    <w:rsid w:val="000B59E9"/>
    <w:rsid w:val="000B7AE0"/>
    <w:rsid w:val="000C1F2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15F4"/>
    <w:rsid w:val="000F2E0A"/>
    <w:rsid w:val="000F6140"/>
    <w:rsid w:val="000F6B17"/>
    <w:rsid w:val="000F6C27"/>
    <w:rsid w:val="001035F8"/>
    <w:rsid w:val="0010473E"/>
    <w:rsid w:val="00104D7B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7A"/>
    <w:rsid w:val="001412F7"/>
    <w:rsid w:val="00143C4F"/>
    <w:rsid w:val="001460CC"/>
    <w:rsid w:val="00146198"/>
    <w:rsid w:val="0014640B"/>
    <w:rsid w:val="00150D60"/>
    <w:rsid w:val="00151429"/>
    <w:rsid w:val="00151F12"/>
    <w:rsid w:val="0015354F"/>
    <w:rsid w:val="00154A78"/>
    <w:rsid w:val="00156149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5DD9"/>
    <w:rsid w:val="001871B3"/>
    <w:rsid w:val="00190392"/>
    <w:rsid w:val="0019234B"/>
    <w:rsid w:val="001A02DA"/>
    <w:rsid w:val="001A0A06"/>
    <w:rsid w:val="001A3F2E"/>
    <w:rsid w:val="001A427D"/>
    <w:rsid w:val="001A55A3"/>
    <w:rsid w:val="001A7A63"/>
    <w:rsid w:val="001B06AB"/>
    <w:rsid w:val="001B1074"/>
    <w:rsid w:val="001B3675"/>
    <w:rsid w:val="001B3806"/>
    <w:rsid w:val="001C1195"/>
    <w:rsid w:val="001C37E1"/>
    <w:rsid w:val="001C4112"/>
    <w:rsid w:val="001C52F4"/>
    <w:rsid w:val="001C636F"/>
    <w:rsid w:val="001D2163"/>
    <w:rsid w:val="001E0A18"/>
    <w:rsid w:val="001E1F2B"/>
    <w:rsid w:val="001E41D3"/>
    <w:rsid w:val="001E4B90"/>
    <w:rsid w:val="001E4BD2"/>
    <w:rsid w:val="001E65FB"/>
    <w:rsid w:val="001F14B2"/>
    <w:rsid w:val="001F39BF"/>
    <w:rsid w:val="001F5B45"/>
    <w:rsid w:val="001F62F1"/>
    <w:rsid w:val="0020041B"/>
    <w:rsid w:val="00200DDB"/>
    <w:rsid w:val="002012E5"/>
    <w:rsid w:val="00202EB5"/>
    <w:rsid w:val="00203729"/>
    <w:rsid w:val="0020407A"/>
    <w:rsid w:val="00206632"/>
    <w:rsid w:val="00206F89"/>
    <w:rsid w:val="00212E92"/>
    <w:rsid w:val="0021305F"/>
    <w:rsid w:val="002156A6"/>
    <w:rsid w:val="0021654C"/>
    <w:rsid w:val="00222C83"/>
    <w:rsid w:val="0022433A"/>
    <w:rsid w:val="002245F9"/>
    <w:rsid w:val="00226B9E"/>
    <w:rsid w:val="00231B9F"/>
    <w:rsid w:val="00234AF0"/>
    <w:rsid w:val="0023690E"/>
    <w:rsid w:val="00237252"/>
    <w:rsid w:val="00240174"/>
    <w:rsid w:val="00240198"/>
    <w:rsid w:val="00242369"/>
    <w:rsid w:val="0024272A"/>
    <w:rsid w:val="00242D57"/>
    <w:rsid w:val="00243B84"/>
    <w:rsid w:val="00243CE4"/>
    <w:rsid w:val="0024411F"/>
    <w:rsid w:val="002442DD"/>
    <w:rsid w:val="00244574"/>
    <w:rsid w:val="002455A1"/>
    <w:rsid w:val="002462BB"/>
    <w:rsid w:val="00247B4D"/>
    <w:rsid w:val="00250252"/>
    <w:rsid w:val="0025280B"/>
    <w:rsid w:val="002535DE"/>
    <w:rsid w:val="002543D9"/>
    <w:rsid w:val="00257816"/>
    <w:rsid w:val="002609FB"/>
    <w:rsid w:val="002619C0"/>
    <w:rsid w:val="002621F3"/>
    <w:rsid w:val="00264F58"/>
    <w:rsid w:val="002664AB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95708"/>
    <w:rsid w:val="002A0BD6"/>
    <w:rsid w:val="002A4223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20F5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6A2"/>
    <w:rsid w:val="00327E58"/>
    <w:rsid w:val="00331605"/>
    <w:rsid w:val="00332743"/>
    <w:rsid w:val="00333E8E"/>
    <w:rsid w:val="0033708A"/>
    <w:rsid w:val="00337987"/>
    <w:rsid w:val="0034126E"/>
    <w:rsid w:val="00343304"/>
    <w:rsid w:val="0034407D"/>
    <w:rsid w:val="00344174"/>
    <w:rsid w:val="00344175"/>
    <w:rsid w:val="0034478F"/>
    <w:rsid w:val="00351169"/>
    <w:rsid w:val="00351D8F"/>
    <w:rsid w:val="0035226E"/>
    <w:rsid w:val="003533D9"/>
    <w:rsid w:val="00355EC5"/>
    <w:rsid w:val="00357A75"/>
    <w:rsid w:val="00360694"/>
    <w:rsid w:val="00361380"/>
    <w:rsid w:val="003616C5"/>
    <w:rsid w:val="00367BA1"/>
    <w:rsid w:val="00370657"/>
    <w:rsid w:val="0037234B"/>
    <w:rsid w:val="00372FD2"/>
    <w:rsid w:val="00374BC5"/>
    <w:rsid w:val="00385516"/>
    <w:rsid w:val="00385800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B7630"/>
    <w:rsid w:val="003C08D2"/>
    <w:rsid w:val="003C1B77"/>
    <w:rsid w:val="003C1D36"/>
    <w:rsid w:val="003C23B7"/>
    <w:rsid w:val="003C2B9F"/>
    <w:rsid w:val="003C38F2"/>
    <w:rsid w:val="003C5533"/>
    <w:rsid w:val="003C60C8"/>
    <w:rsid w:val="003C6654"/>
    <w:rsid w:val="003D0846"/>
    <w:rsid w:val="003D209E"/>
    <w:rsid w:val="003D4E44"/>
    <w:rsid w:val="003D59DD"/>
    <w:rsid w:val="003D77B2"/>
    <w:rsid w:val="003D7AC2"/>
    <w:rsid w:val="003E1AC4"/>
    <w:rsid w:val="003E3009"/>
    <w:rsid w:val="003E329B"/>
    <w:rsid w:val="003E390E"/>
    <w:rsid w:val="003E58C6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16F82"/>
    <w:rsid w:val="00422E8E"/>
    <w:rsid w:val="004231BA"/>
    <w:rsid w:val="00423447"/>
    <w:rsid w:val="00425FCE"/>
    <w:rsid w:val="0042723E"/>
    <w:rsid w:val="00431A4F"/>
    <w:rsid w:val="00433749"/>
    <w:rsid w:val="0043420F"/>
    <w:rsid w:val="00435FAB"/>
    <w:rsid w:val="00441F64"/>
    <w:rsid w:val="0044454A"/>
    <w:rsid w:val="00444AD0"/>
    <w:rsid w:val="00445464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7B11"/>
    <w:rsid w:val="004616C7"/>
    <w:rsid w:val="00462067"/>
    <w:rsid w:val="004661B3"/>
    <w:rsid w:val="00467A4F"/>
    <w:rsid w:val="00471695"/>
    <w:rsid w:val="004719E8"/>
    <w:rsid w:val="00471C37"/>
    <w:rsid w:val="0047235D"/>
    <w:rsid w:val="004736E9"/>
    <w:rsid w:val="00481013"/>
    <w:rsid w:val="00482396"/>
    <w:rsid w:val="00482C6C"/>
    <w:rsid w:val="00482D4E"/>
    <w:rsid w:val="00482FAB"/>
    <w:rsid w:val="00483A36"/>
    <w:rsid w:val="00484064"/>
    <w:rsid w:val="004857C5"/>
    <w:rsid w:val="0048614E"/>
    <w:rsid w:val="004874A8"/>
    <w:rsid w:val="004906B5"/>
    <w:rsid w:val="004916CD"/>
    <w:rsid w:val="00491A66"/>
    <w:rsid w:val="004922A2"/>
    <w:rsid w:val="00493228"/>
    <w:rsid w:val="00493637"/>
    <w:rsid w:val="004A3A1E"/>
    <w:rsid w:val="004A6230"/>
    <w:rsid w:val="004B5BA5"/>
    <w:rsid w:val="004B5E86"/>
    <w:rsid w:val="004B6162"/>
    <w:rsid w:val="004C21B9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46D9"/>
    <w:rsid w:val="004E62E0"/>
    <w:rsid w:val="004E6BB3"/>
    <w:rsid w:val="004E763F"/>
    <w:rsid w:val="004F1067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BCC"/>
    <w:rsid w:val="00516C83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2B8"/>
    <w:rsid w:val="00554597"/>
    <w:rsid w:val="005551BE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129"/>
    <w:rsid w:val="00591E50"/>
    <w:rsid w:val="00593126"/>
    <w:rsid w:val="00596FAB"/>
    <w:rsid w:val="005A6028"/>
    <w:rsid w:val="005A67F5"/>
    <w:rsid w:val="005A71F0"/>
    <w:rsid w:val="005B0A2A"/>
    <w:rsid w:val="005B1116"/>
    <w:rsid w:val="005B16A7"/>
    <w:rsid w:val="005B226B"/>
    <w:rsid w:val="005B26CF"/>
    <w:rsid w:val="005B28E5"/>
    <w:rsid w:val="005B3711"/>
    <w:rsid w:val="005B450D"/>
    <w:rsid w:val="005C147C"/>
    <w:rsid w:val="005C1AE8"/>
    <w:rsid w:val="005C23A6"/>
    <w:rsid w:val="005C2C1A"/>
    <w:rsid w:val="005C3C1F"/>
    <w:rsid w:val="005C67B2"/>
    <w:rsid w:val="005D08EF"/>
    <w:rsid w:val="005D0C20"/>
    <w:rsid w:val="005D0CF3"/>
    <w:rsid w:val="005D0EF0"/>
    <w:rsid w:val="005D4EA6"/>
    <w:rsid w:val="005D4F80"/>
    <w:rsid w:val="005D56CC"/>
    <w:rsid w:val="005D6803"/>
    <w:rsid w:val="005D689A"/>
    <w:rsid w:val="005E0971"/>
    <w:rsid w:val="005E0D39"/>
    <w:rsid w:val="005E6F11"/>
    <w:rsid w:val="005E700B"/>
    <w:rsid w:val="005F3940"/>
    <w:rsid w:val="005F58CB"/>
    <w:rsid w:val="00600C3B"/>
    <w:rsid w:val="00603D36"/>
    <w:rsid w:val="0060514E"/>
    <w:rsid w:val="00610400"/>
    <w:rsid w:val="006107CC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37E45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5D5A"/>
    <w:rsid w:val="00656882"/>
    <w:rsid w:val="006569B8"/>
    <w:rsid w:val="006570A1"/>
    <w:rsid w:val="0066027A"/>
    <w:rsid w:val="00660532"/>
    <w:rsid w:val="00660D52"/>
    <w:rsid w:val="00663B6F"/>
    <w:rsid w:val="00664705"/>
    <w:rsid w:val="006667EE"/>
    <w:rsid w:val="00667767"/>
    <w:rsid w:val="00667AC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A62B8"/>
    <w:rsid w:val="006B0724"/>
    <w:rsid w:val="006B20C4"/>
    <w:rsid w:val="006B6B40"/>
    <w:rsid w:val="006C0178"/>
    <w:rsid w:val="006C0851"/>
    <w:rsid w:val="006C155B"/>
    <w:rsid w:val="006C205B"/>
    <w:rsid w:val="006C257F"/>
    <w:rsid w:val="006C25FC"/>
    <w:rsid w:val="006C4DA0"/>
    <w:rsid w:val="006C5C33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1AB4"/>
    <w:rsid w:val="0070394D"/>
    <w:rsid w:val="0070464D"/>
    <w:rsid w:val="00704BB9"/>
    <w:rsid w:val="00705427"/>
    <w:rsid w:val="00705625"/>
    <w:rsid w:val="0070677E"/>
    <w:rsid w:val="00706CA3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1D27"/>
    <w:rsid w:val="00743323"/>
    <w:rsid w:val="007451D0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5067"/>
    <w:rsid w:val="007862F1"/>
    <w:rsid w:val="00787232"/>
    <w:rsid w:val="00787273"/>
    <w:rsid w:val="00792736"/>
    <w:rsid w:val="007928A5"/>
    <w:rsid w:val="00792F08"/>
    <w:rsid w:val="007967EE"/>
    <w:rsid w:val="00796AFB"/>
    <w:rsid w:val="007A1CDE"/>
    <w:rsid w:val="007A1EBC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B562F"/>
    <w:rsid w:val="007C3DCB"/>
    <w:rsid w:val="007C498F"/>
    <w:rsid w:val="007C5ACD"/>
    <w:rsid w:val="007C7634"/>
    <w:rsid w:val="007D06E8"/>
    <w:rsid w:val="007D1B93"/>
    <w:rsid w:val="007D37B4"/>
    <w:rsid w:val="007D586D"/>
    <w:rsid w:val="007D6CA2"/>
    <w:rsid w:val="007D6F8B"/>
    <w:rsid w:val="007E307F"/>
    <w:rsid w:val="007E452C"/>
    <w:rsid w:val="007E49C3"/>
    <w:rsid w:val="007E5E2E"/>
    <w:rsid w:val="007F38A5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25E7"/>
    <w:rsid w:val="00824847"/>
    <w:rsid w:val="00825051"/>
    <w:rsid w:val="00825718"/>
    <w:rsid w:val="00826A82"/>
    <w:rsid w:val="008300E2"/>
    <w:rsid w:val="00830C7A"/>
    <w:rsid w:val="00832AB8"/>
    <w:rsid w:val="00832C27"/>
    <w:rsid w:val="00835A65"/>
    <w:rsid w:val="008367C9"/>
    <w:rsid w:val="00840218"/>
    <w:rsid w:val="008404C1"/>
    <w:rsid w:val="00840570"/>
    <w:rsid w:val="0084058A"/>
    <w:rsid w:val="00842B9F"/>
    <w:rsid w:val="00842F26"/>
    <w:rsid w:val="00843FB7"/>
    <w:rsid w:val="00844E29"/>
    <w:rsid w:val="008473E8"/>
    <w:rsid w:val="008517F0"/>
    <w:rsid w:val="00851FD2"/>
    <w:rsid w:val="00852B41"/>
    <w:rsid w:val="0085554F"/>
    <w:rsid w:val="00855586"/>
    <w:rsid w:val="008627C3"/>
    <w:rsid w:val="00867A88"/>
    <w:rsid w:val="008713F8"/>
    <w:rsid w:val="00872E2B"/>
    <w:rsid w:val="008747CC"/>
    <w:rsid w:val="008748CB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381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E6C9A"/>
    <w:rsid w:val="008F2527"/>
    <w:rsid w:val="008F2B6F"/>
    <w:rsid w:val="00900632"/>
    <w:rsid w:val="00900ED7"/>
    <w:rsid w:val="0090170C"/>
    <w:rsid w:val="00901A82"/>
    <w:rsid w:val="00901A9B"/>
    <w:rsid w:val="009029AA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1A0"/>
    <w:rsid w:val="0094349A"/>
    <w:rsid w:val="009459F8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6C42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360C"/>
    <w:rsid w:val="0099728A"/>
    <w:rsid w:val="009A3276"/>
    <w:rsid w:val="009A38DC"/>
    <w:rsid w:val="009A463E"/>
    <w:rsid w:val="009A498D"/>
    <w:rsid w:val="009A5313"/>
    <w:rsid w:val="009A63DA"/>
    <w:rsid w:val="009A6577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1C3"/>
    <w:rsid w:val="009E48C8"/>
    <w:rsid w:val="009E5734"/>
    <w:rsid w:val="009F0E2B"/>
    <w:rsid w:val="009F27AE"/>
    <w:rsid w:val="009F2931"/>
    <w:rsid w:val="009F2A17"/>
    <w:rsid w:val="009F4907"/>
    <w:rsid w:val="009F6A93"/>
    <w:rsid w:val="009F799F"/>
    <w:rsid w:val="00A01300"/>
    <w:rsid w:val="00A0491C"/>
    <w:rsid w:val="00A103F3"/>
    <w:rsid w:val="00A10D98"/>
    <w:rsid w:val="00A1538A"/>
    <w:rsid w:val="00A25880"/>
    <w:rsid w:val="00A2621C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555F5"/>
    <w:rsid w:val="00A55775"/>
    <w:rsid w:val="00A665DC"/>
    <w:rsid w:val="00A70E33"/>
    <w:rsid w:val="00A70F5E"/>
    <w:rsid w:val="00A712DE"/>
    <w:rsid w:val="00A71E1C"/>
    <w:rsid w:val="00A72C0C"/>
    <w:rsid w:val="00A73C6F"/>
    <w:rsid w:val="00A74138"/>
    <w:rsid w:val="00A74360"/>
    <w:rsid w:val="00A75EFA"/>
    <w:rsid w:val="00A76D2F"/>
    <w:rsid w:val="00A810B8"/>
    <w:rsid w:val="00A82DC8"/>
    <w:rsid w:val="00A834E2"/>
    <w:rsid w:val="00A84C07"/>
    <w:rsid w:val="00A867CF"/>
    <w:rsid w:val="00A903F8"/>
    <w:rsid w:val="00A90E91"/>
    <w:rsid w:val="00A934D9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62D0"/>
    <w:rsid w:val="00AF79C2"/>
    <w:rsid w:val="00AF7AB9"/>
    <w:rsid w:val="00AF7EB0"/>
    <w:rsid w:val="00B00238"/>
    <w:rsid w:val="00B00A1E"/>
    <w:rsid w:val="00B00D2F"/>
    <w:rsid w:val="00B015B6"/>
    <w:rsid w:val="00B01BAC"/>
    <w:rsid w:val="00B01DC2"/>
    <w:rsid w:val="00B03D21"/>
    <w:rsid w:val="00B04071"/>
    <w:rsid w:val="00B04AB8"/>
    <w:rsid w:val="00B04E73"/>
    <w:rsid w:val="00B06D22"/>
    <w:rsid w:val="00B07283"/>
    <w:rsid w:val="00B1020A"/>
    <w:rsid w:val="00B13EDF"/>
    <w:rsid w:val="00B203FF"/>
    <w:rsid w:val="00B20F79"/>
    <w:rsid w:val="00B270F3"/>
    <w:rsid w:val="00B32841"/>
    <w:rsid w:val="00B33E8A"/>
    <w:rsid w:val="00B34E1D"/>
    <w:rsid w:val="00B359F7"/>
    <w:rsid w:val="00B372D2"/>
    <w:rsid w:val="00B4263D"/>
    <w:rsid w:val="00B51B0D"/>
    <w:rsid w:val="00B5403C"/>
    <w:rsid w:val="00B54ACE"/>
    <w:rsid w:val="00B560DF"/>
    <w:rsid w:val="00B5773B"/>
    <w:rsid w:val="00B62444"/>
    <w:rsid w:val="00B6365E"/>
    <w:rsid w:val="00B64FB5"/>
    <w:rsid w:val="00B64FF0"/>
    <w:rsid w:val="00B70A43"/>
    <w:rsid w:val="00B70ADD"/>
    <w:rsid w:val="00B728FD"/>
    <w:rsid w:val="00B72B8C"/>
    <w:rsid w:val="00B72FE3"/>
    <w:rsid w:val="00B74955"/>
    <w:rsid w:val="00B8297F"/>
    <w:rsid w:val="00B84831"/>
    <w:rsid w:val="00B9096D"/>
    <w:rsid w:val="00B92963"/>
    <w:rsid w:val="00B94316"/>
    <w:rsid w:val="00B954CB"/>
    <w:rsid w:val="00BA19EA"/>
    <w:rsid w:val="00BA463A"/>
    <w:rsid w:val="00BA5EA1"/>
    <w:rsid w:val="00BA65C7"/>
    <w:rsid w:val="00BA7ED9"/>
    <w:rsid w:val="00BB0065"/>
    <w:rsid w:val="00BB0858"/>
    <w:rsid w:val="00BB28C3"/>
    <w:rsid w:val="00BB2948"/>
    <w:rsid w:val="00BB2AAE"/>
    <w:rsid w:val="00BB30CC"/>
    <w:rsid w:val="00BB5DA6"/>
    <w:rsid w:val="00BB6908"/>
    <w:rsid w:val="00BC0C60"/>
    <w:rsid w:val="00BC1462"/>
    <w:rsid w:val="00BC242D"/>
    <w:rsid w:val="00BC302E"/>
    <w:rsid w:val="00BC30E8"/>
    <w:rsid w:val="00BC3715"/>
    <w:rsid w:val="00BC518B"/>
    <w:rsid w:val="00BC5736"/>
    <w:rsid w:val="00BC5CA8"/>
    <w:rsid w:val="00BC655A"/>
    <w:rsid w:val="00BC65D8"/>
    <w:rsid w:val="00BC7C43"/>
    <w:rsid w:val="00BD0918"/>
    <w:rsid w:val="00BD2ED6"/>
    <w:rsid w:val="00BE0179"/>
    <w:rsid w:val="00BE193E"/>
    <w:rsid w:val="00BE1E70"/>
    <w:rsid w:val="00BE3DA7"/>
    <w:rsid w:val="00BE4DC6"/>
    <w:rsid w:val="00BE617E"/>
    <w:rsid w:val="00BE6C18"/>
    <w:rsid w:val="00BF072E"/>
    <w:rsid w:val="00BF09F8"/>
    <w:rsid w:val="00BF6959"/>
    <w:rsid w:val="00BF77E3"/>
    <w:rsid w:val="00C02559"/>
    <w:rsid w:val="00C033B4"/>
    <w:rsid w:val="00C0737F"/>
    <w:rsid w:val="00C11FE9"/>
    <w:rsid w:val="00C13A7B"/>
    <w:rsid w:val="00C14E0E"/>
    <w:rsid w:val="00C161C1"/>
    <w:rsid w:val="00C170DE"/>
    <w:rsid w:val="00C17E8B"/>
    <w:rsid w:val="00C20360"/>
    <w:rsid w:val="00C21188"/>
    <w:rsid w:val="00C2129C"/>
    <w:rsid w:val="00C23E2C"/>
    <w:rsid w:val="00C253B1"/>
    <w:rsid w:val="00C25EFA"/>
    <w:rsid w:val="00C27DCB"/>
    <w:rsid w:val="00C309B7"/>
    <w:rsid w:val="00C32FB1"/>
    <w:rsid w:val="00C34414"/>
    <w:rsid w:val="00C348C7"/>
    <w:rsid w:val="00C36CC3"/>
    <w:rsid w:val="00C40098"/>
    <w:rsid w:val="00C532C5"/>
    <w:rsid w:val="00C53A18"/>
    <w:rsid w:val="00C54E52"/>
    <w:rsid w:val="00C56F2A"/>
    <w:rsid w:val="00C6080C"/>
    <w:rsid w:val="00C63C90"/>
    <w:rsid w:val="00C64851"/>
    <w:rsid w:val="00C70D84"/>
    <w:rsid w:val="00C71196"/>
    <w:rsid w:val="00C71A54"/>
    <w:rsid w:val="00C732D9"/>
    <w:rsid w:val="00C73F3C"/>
    <w:rsid w:val="00C75B7E"/>
    <w:rsid w:val="00C75D47"/>
    <w:rsid w:val="00C77D5A"/>
    <w:rsid w:val="00C80552"/>
    <w:rsid w:val="00C86EC5"/>
    <w:rsid w:val="00C87217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748"/>
    <w:rsid w:val="00CB7F79"/>
    <w:rsid w:val="00CC29CB"/>
    <w:rsid w:val="00CD1709"/>
    <w:rsid w:val="00CD5A83"/>
    <w:rsid w:val="00CE1979"/>
    <w:rsid w:val="00CE4F98"/>
    <w:rsid w:val="00CE5CB3"/>
    <w:rsid w:val="00CF416D"/>
    <w:rsid w:val="00CF447D"/>
    <w:rsid w:val="00CF501F"/>
    <w:rsid w:val="00CF716D"/>
    <w:rsid w:val="00D007BF"/>
    <w:rsid w:val="00D02079"/>
    <w:rsid w:val="00D03C35"/>
    <w:rsid w:val="00D03D7E"/>
    <w:rsid w:val="00D0414A"/>
    <w:rsid w:val="00D070F4"/>
    <w:rsid w:val="00D10277"/>
    <w:rsid w:val="00D103CA"/>
    <w:rsid w:val="00D108A5"/>
    <w:rsid w:val="00D122DD"/>
    <w:rsid w:val="00D17DB3"/>
    <w:rsid w:val="00D20CFB"/>
    <w:rsid w:val="00D20E4D"/>
    <w:rsid w:val="00D20E78"/>
    <w:rsid w:val="00D275DB"/>
    <w:rsid w:val="00D309A8"/>
    <w:rsid w:val="00D3121B"/>
    <w:rsid w:val="00D31CB3"/>
    <w:rsid w:val="00D33046"/>
    <w:rsid w:val="00D412AB"/>
    <w:rsid w:val="00D42318"/>
    <w:rsid w:val="00D43C29"/>
    <w:rsid w:val="00D440B8"/>
    <w:rsid w:val="00D44A0F"/>
    <w:rsid w:val="00D465A0"/>
    <w:rsid w:val="00D509CA"/>
    <w:rsid w:val="00D51CFF"/>
    <w:rsid w:val="00D5310A"/>
    <w:rsid w:val="00D55D34"/>
    <w:rsid w:val="00D56A07"/>
    <w:rsid w:val="00D56DC9"/>
    <w:rsid w:val="00D57F29"/>
    <w:rsid w:val="00D6193E"/>
    <w:rsid w:val="00D61BDF"/>
    <w:rsid w:val="00D6244B"/>
    <w:rsid w:val="00D6373D"/>
    <w:rsid w:val="00D66754"/>
    <w:rsid w:val="00D71FEC"/>
    <w:rsid w:val="00D72BE0"/>
    <w:rsid w:val="00D73B7E"/>
    <w:rsid w:val="00D74078"/>
    <w:rsid w:val="00D764AA"/>
    <w:rsid w:val="00D76B53"/>
    <w:rsid w:val="00D76E8E"/>
    <w:rsid w:val="00D77946"/>
    <w:rsid w:val="00D77FCC"/>
    <w:rsid w:val="00D80458"/>
    <w:rsid w:val="00D8653C"/>
    <w:rsid w:val="00D9041E"/>
    <w:rsid w:val="00D928D2"/>
    <w:rsid w:val="00D95327"/>
    <w:rsid w:val="00D97C32"/>
    <w:rsid w:val="00DA0342"/>
    <w:rsid w:val="00DA5E2A"/>
    <w:rsid w:val="00DA6F8C"/>
    <w:rsid w:val="00DA774E"/>
    <w:rsid w:val="00DB158A"/>
    <w:rsid w:val="00DB31F3"/>
    <w:rsid w:val="00DB3C97"/>
    <w:rsid w:val="00DB66D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D75F6"/>
    <w:rsid w:val="00DE405B"/>
    <w:rsid w:val="00DE407E"/>
    <w:rsid w:val="00DE421C"/>
    <w:rsid w:val="00DE425A"/>
    <w:rsid w:val="00DF0FF7"/>
    <w:rsid w:val="00DF2BEB"/>
    <w:rsid w:val="00DF3EEB"/>
    <w:rsid w:val="00DF5BAF"/>
    <w:rsid w:val="00DF6727"/>
    <w:rsid w:val="00DF790F"/>
    <w:rsid w:val="00E11976"/>
    <w:rsid w:val="00E13DB8"/>
    <w:rsid w:val="00E143E4"/>
    <w:rsid w:val="00E17792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03E4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2E62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A6E03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1C62"/>
    <w:rsid w:val="00ED1DC6"/>
    <w:rsid w:val="00ED579B"/>
    <w:rsid w:val="00ED7008"/>
    <w:rsid w:val="00EE1032"/>
    <w:rsid w:val="00EE17F7"/>
    <w:rsid w:val="00EE46BA"/>
    <w:rsid w:val="00EE4747"/>
    <w:rsid w:val="00EE6751"/>
    <w:rsid w:val="00EE6B3B"/>
    <w:rsid w:val="00EE7679"/>
    <w:rsid w:val="00EF3727"/>
    <w:rsid w:val="00EF37F4"/>
    <w:rsid w:val="00EF535E"/>
    <w:rsid w:val="00EF53EF"/>
    <w:rsid w:val="00F03775"/>
    <w:rsid w:val="00F06DE2"/>
    <w:rsid w:val="00F07EBA"/>
    <w:rsid w:val="00F130DC"/>
    <w:rsid w:val="00F14500"/>
    <w:rsid w:val="00F1647A"/>
    <w:rsid w:val="00F16DC5"/>
    <w:rsid w:val="00F16E06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87E"/>
    <w:rsid w:val="00F40DAC"/>
    <w:rsid w:val="00F451CA"/>
    <w:rsid w:val="00F45DC7"/>
    <w:rsid w:val="00F45FA8"/>
    <w:rsid w:val="00F5193F"/>
    <w:rsid w:val="00F52991"/>
    <w:rsid w:val="00F53381"/>
    <w:rsid w:val="00F548EA"/>
    <w:rsid w:val="00F54E61"/>
    <w:rsid w:val="00F576DE"/>
    <w:rsid w:val="00F61C4B"/>
    <w:rsid w:val="00F636BE"/>
    <w:rsid w:val="00F671A1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5E49"/>
    <w:rsid w:val="00F864CE"/>
    <w:rsid w:val="00F876E4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5BB1"/>
    <w:rsid w:val="00FA6B75"/>
    <w:rsid w:val="00FA78C5"/>
    <w:rsid w:val="00FB03B7"/>
    <w:rsid w:val="00FB0999"/>
    <w:rsid w:val="00FB7805"/>
    <w:rsid w:val="00FB7C13"/>
    <w:rsid w:val="00FC19EE"/>
    <w:rsid w:val="00FC2687"/>
    <w:rsid w:val="00FC31AF"/>
    <w:rsid w:val="00FC3F0B"/>
    <w:rsid w:val="00FC4ACF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D7771"/>
    <w:rsid w:val="00FE16C3"/>
    <w:rsid w:val="00FE2417"/>
    <w:rsid w:val="00FE2FB0"/>
    <w:rsid w:val="00FE3C57"/>
    <w:rsid w:val="00FF1C74"/>
    <w:rsid w:val="00FF268A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1">
    <w:name w:val="Imported Style 1"/>
    <w:rsid w:val="00C161C1"/>
    <w:pPr>
      <w:numPr>
        <w:numId w:val="48"/>
      </w:numPr>
    </w:pPr>
  </w:style>
  <w:style w:type="paragraph" w:customStyle="1" w:styleId="Label">
    <w:name w:val="Label"/>
    <w:rsid w:val="00016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" w:eastAsia="Helvetica" w:hAnsi="Helvetica" w:cs="Helvetica"/>
      <w:color w:val="FEFEFE"/>
      <w:sz w:val="24"/>
      <w:szCs w:val="24"/>
      <w:bdr w:val="nil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1175</cp:revision>
  <dcterms:created xsi:type="dcterms:W3CDTF">2022-04-16T10:42:00Z</dcterms:created>
  <dcterms:modified xsi:type="dcterms:W3CDTF">2024-03-07T07:32:00Z</dcterms:modified>
</cp:coreProperties>
</file>