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42ACB23B" w:rsidR="004B5E86" w:rsidRDefault="00257816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The Response to Light</w:t>
      </w:r>
    </w:p>
    <w:p w14:paraId="574CF1FF" w14:textId="6DA77C71" w:rsidR="00257816" w:rsidRPr="00257816" w:rsidRDefault="00257816" w:rsidP="00257816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-</w:t>
      </w:r>
      <w:r w:rsidRPr="00257816">
        <w:rPr>
          <w:rFonts w:asciiTheme="minorHAnsi" w:hAnsiTheme="minorHAnsi" w:cstheme="minorHAnsi"/>
          <w:sz w:val="24"/>
          <w:szCs w:val="24"/>
          <w:u w:color="000000"/>
        </w:rPr>
        <w:t>Reactions to Christ</w:t>
      </w:r>
      <w:r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2402330D" w14:textId="540C16BA" w:rsidR="004B5E86" w:rsidRPr="00663B6F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257816">
        <w:rPr>
          <w:rFonts w:asciiTheme="minorHAnsi" w:hAnsiTheme="minorHAnsi" w:cstheme="minorHAnsi"/>
          <w:u w:color="000000"/>
          <w:lang w:val="en-SG"/>
        </w:rPr>
        <w:t>7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D9041E" w:rsidRPr="00663B6F">
        <w:rPr>
          <w:rFonts w:asciiTheme="minorHAnsi" w:hAnsiTheme="minorHAnsi" w:cstheme="minorHAnsi"/>
          <w:u w:color="000000"/>
          <w:lang w:val="en-SG"/>
        </w:rPr>
        <w:t>1-</w:t>
      </w:r>
      <w:r w:rsidR="00257816">
        <w:rPr>
          <w:rFonts w:asciiTheme="minorHAnsi" w:hAnsiTheme="minorHAnsi" w:cstheme="minorHAnsi"/>
          <w:u w:color="000000"/>
          <w:lang w:val="en-SG"/>
        </w:rPr>
        <w:t>24</w:t>
      </w:r>
    </w:p>
    <w:p w14:paraId="11BC6888" w14:textId="77777777" w:rsidR="00E143E4" w:rsidRPr="00663B6F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17C7FD48" w14:textId="6E47AB69" w:rsidR="00B54ACE" w:rsidRDefault="00B54ACE" w:rsidP="001E65FB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sz w:val="24"/>
          <w:szCs w:val="24"/>
          <w:u w:color="000000"/>
          <w:lang w:val="en-SG"/>
        </w:rPr>
      </w:pPr>
      <w:r>
        <w:rPr>
          <w:rFonts w:asciiTheme="minorHAnsi" w:eastAsia="Gurmukhi MN" w:hAnsiTheme="minorHAnsi" w:cstheme="minorHAnsi"/>
          <w:b/>
          <w:bCs/>
          <w:noProof/>
          <w:sz w:val="24"/>
          <w:szCs w:val="24"/>
          <w:u w:color="000000"/>
          <w:bdr w:val="none" w:sz="0" w:space="0" w:color="auto"/>
          <w:lang w:val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CFF0" wp14:editId="1997D70A">
                <wp:simplePos x="0" y="0"/>
                <wp:positionH relativeFrom="column">
                  <wp:posOffset>-262392</wp:posOffset>
                </wp:positionH>
                <wp:positionV relativeFrom="paragraph">
                  <wp:posOffset>402093</wp:posOffset>
                </wp:positionV>
                <wp:extent cx="6241194" cy="3951605"/>
                <wp:effectExtent l="0" t="0" r="26670" b="10795"/>
                <wp:wrapNone/>
                <wp:docPr id="2459831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194" cy="395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B8D2C" id="Rectangle 1" o:spid="_x0000_s1026" style="position:absolute;margin-left:-20.65pt;margin-top:31.65pt;width:491.45pt;height:31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" filled="f" strokecolor="black [3213]" strokeweight="1pt"/>
            </w:pict>
          </mc:Fallback>
        </mc:AlternateContent>
      </w:r>
    </w:p>
    <w:p w14:paraId="1F715875" w14:textId="5343E226" w:rsidR="00565B49" w:rsidRPr="001E65FB" w:rsidRDefault="001E65FB" w:rsidP="001E65FB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sz w:val="24"/>
          <w:szCs w:val="24"/>
          <w:u w:color="000000"/>
          <w:lang w:val="en-SG"/>
        </w:rPr>
      </w:pPr>
      <w:r w:rsidRPr="001E65FB">
        <w:rPr>
          <w:rFonts w:asciiTheme="minorHAnsi" w:eastAsia="Gurmukhi MN" w:hAnsiTheme="minorHAnsi" w:cstheme="minorHAnsi"/>
          <w:b/>
          <w:bCs/>
          <w:sz w:val="24"/>
          <w:szCs w:val="24"/>
          <w:u w:color="000000"/>
          <w:lang w:val="en-SG"/>
        </w:rPr>
        <w:t>Jewish Feasts</w:t>
      </w:r>
    </w:p>
    <w:p w14:paraId="57227E65" w14:textId="1F3812AC" w:rsidR="0047235D" w:rsidRPr="00A810B8" w:rsidRDefault="0047235D" w:rsidP="001E65FB">
      <w:pPr>
        <w:pStyle w:val="Body"/>
        <w:spacing w:before="240" w:line="276" w:lineRule="auto"/>
        <w:rPr>
          <w:rFonts w:asciiTheme="minorHAnsi" w:eastAsia="Times New Roman" w:hAnsiTheme="minorHAnsi" w:cstheme="minorHAnsi"/>
          <w:u w:color="000000"/>
        </w:rPr>
      </w:pPr>
      <w:r w:rsidRPr="00A810B8">
        <w:rPr>
          <w:rFonts w:asciiTheme="minorHAnsi" w:hAnsiTheme="minorHAnsi" w:cstheme="minorHAnsi"/>
          <w:b/>
          <w:bCs/>
          <w:u w:val="single" w:color="000000"/>
        </w:rPr>
        <w:t>Feast</w:t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  <w:t>Meaning</w:t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  <w:t>Fulfillment</w:t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  <w:r w:rsidRPr="00A810B8">
        <w:rPr>
          <w:rFonts w:asciiTheme="minorHAnsi" w:hAnsiTheme="minorHAnsi" w:cstheme="minorHAnsi"/>
          <w:b/>
          <w:bCs/>
          <w:u w:val="single" w:color="000000"/>
        </w:rPr>
        <w:tab/>
      </w:r>
    </w:p>
    <w:p w14:paraId="2486D239" w14:textId="77777777" w:rsidR="0047235D" w:rsidRPr="00A810B8" w:rsidRDefault="0047235D" w:rsidP="004C21B9">
      <w:pPr>
        <w:pStyle w:val="Body"/>
        <w:spacing w:line="276" w:lineRule="auto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Unleavened Bread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cleansing of sin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 xml:space="preserve">Christ was perfect and free from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sin</w:t>
      </w:r>
      <w:proofErr w:type="gramEnd"/>
      <w:r w:rsidRPr="00A810B8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</w:p>
    <w:p w14:paraId="633B961E" w14:textId="77777777" w:rsidR="0047235D" w:rsidRPr="00A810B8" w:rsidRDefault="0047235D" w:rsidP="004C21B9">
      <w:pPr>
        <w:pStyle w:val="Body"/>
        <w:spacing w:line="276" w:lineRule="auto"/>
        <w:ind w:left="5040" w:firstLine="720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(Heb 4:15)</w:t>
      </w:r>
    </w:p>
    <w:p w14:paraId="60605E50" w14:textId="77777777" w:rsidR="00226B9E" w:rsidRPr="00A810B8" w:rsidRDefault="00226B9E" w:rsidP="00226B9E">
      <w:pPr>
        <w:pStyle w:val="Body"/>
        <w:spacing w:line="276" w:lineRule="auto"/>
        <w:ind w:right="-188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Passover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sacrifice of lamb to bring freedom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>Christ is our sacrificial lamb (1 Cor 5:7-8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>)</w:t>
      </w:r>
    </w:p>
    <w:p w14:paraId="58571C70" w14:textId="77777777" w:rsidR="0047235D" w:rsidRPr="00A810B8" w:rsidRDefault="0047235D" w:rsidP="004C21B9">
      <w:pPr>
        <w:pStyle w:val="Body"/>
        <w:spacing w:line="276" w:lineRule="auto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First Fruits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celebrate barley harvest and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 xml:space="preserve">Christ is first raised from the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dead</w:t>
      </w:r>
      <w:proofErr w:type="gramEnd"/>
    </w:p>
    <w:p w14:paraId="20EAE24F" w14:textId="15E38455" w:rsidR="0047235D" w:rsidRPr="003533D9" w:rsidRDefault="0047235D" w:rsidP="004C21B9">
      <w:pPr>
        <w:pStyle w:val="Body"/>
        <w:spacing w:line="276" w:lineRule="auto"/>
        <w:rPr>
          <w:rFonts w:asciiTheme="minorHAnsi" w:eastAsia="Times New Roman" w:hAnsiTheme="minorHAnsi" w:cstheme="minorHAnsi"/>
          <w:sz w:val="20"/>
          <w:szCs w:val="20"/>
          <w:u w:val="single" w:color="000000"/>
        </w:rPr>
      </w:pP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</w: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</w: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  <w:t>anticipate wheat harvest</w:t>
      </w: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</w: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</w:r>
      <w:r w:rsidRPr="003533D9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ab/>
      </w:r>
      <w:r w:rsidRPr="003533D9">
        <w:rPr>
          <w:rFonts w:asciiTheme="minorHAnsi" w:hAnsiTheme="minorHAnsi" w:cstheme="minorHAnsi"/>
          <w:sz w:val="20"/>
          <w:szCs w:val="20"/>
          <w:u w:val="single" w:color="000000"/>
        </w:rPr>
        <w:t>(1 Cor 15:20-23; Acts 26:23)</w:t>
      </w:r>
      <w:r w:rsidR="00BF09F8" w:rsidRPr="003533D9">
        <w:rPr>
          <w:rFonts w:asciiTheme="minorHAnsi" w:hAnsiTheme="minorHAnsi" w:cstheme="minorHAnsi"/>
          <w:sz w:val="20"/>
          <w:szCs w:val="20"/>
          <w:u w:val="single" w:color="000000"/>
        </w:rPr>
        <w:tab/>
      </w:r>
    </w:p>
    <w:p w14:paraId="362728C1" w14:textId="2F900F55" w:rsidR="00CD1709" w:rsidRPr="009F4907" w:rsidRDefault="00CD1709" w:rsidP="004C21B9">
      <w:pPr>
        <w:pStyle w:val="Body"/>
        <w:spacing w:before="240" w:line="276" w:lineRule="auto"/>
        <w:ind w:right="-755"/>
        <w:rPr>
          <w:rFonts w:asciiTheme="minorHAnsi" w:eastAsia="Times New Roman" w:hAnsiTheme="minorHAnsi" w:cstheme="minorHAnsi"/>
          <w:sz w:val="20"/>
          <w:szCs w:val="20"/>
          <w:u w:val="single" w:color="000000"/>
        </w:rPr>
      </w:pP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>Weeks/Pentecost</w:t>
      </w: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="00BF09F8" w:rsidRPr="009F4907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>end of full wheat harvest</w:t>
      </w: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="0041561E" w:rsidRPr="009F4907">
        <w:rPr>
          <w:rFonts w:asciiTheme="minorHAnsi" w:hAnsiTheme="minorHAnsi" w:cstheme="minorHAnsi"/>
          <w:sz w:val="20"/>
          <w:szCs w:val="20"/>
          <w:u w:val="single" w:color="000000"/>
        </w:rPr>
        <w:tab/>
      </w:r>
      <w:r w:rsidRPr="009F4907">
        <w:rPr>
          <w:rFonts w:asciiTheme="minorHAnsi" w:hAnsiTheme="minorHAnsi" w:cstheme="minorHAnsi"/>
          <w:sz w:val="20"/>
          <w:szCs w:val="20"/>
          <w:u w:val="single" w:color="000000"/>
        </w:rPr>
        <w:t>Christ giving out his Spirit in full (Acts 2:1)</w:t>
      </w:r>
    </w:p>
    <w:p w14:paraId="6DB50B6B" w14:textId="44A8F26A" w:rsidR="00CD1709" w:rsidRPr="00A810B8" w:rsidRDefault="00CD1709" w:rsidP="004C21B9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Trumpets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new year comes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 xml:space="preserve">Christ appears at trumpet call Rosh </w:t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proofErr w:type="spellStart"/>
      <w:r w:rsidRPr="00A810B8">
        <w:rPr>
          <w:rFonts w:asciiTheme="minorHAnsi" w:hAnsiTheme="minorHAnsi" w:cstheme="minorHAnsi"/>
          <w:sz w:val="20"/>
          <w:szCs w:val="20"/>
          <w:u w:color="000000"/>
        </w:rPr>
        <w:t>Hoshanah</w:t>
      </w:r>
      <w:proofErr w:type="spellEnd"/>
      <w:r w:rsidRPr="00A810B8">
        <w:rPr>
          <w:rFonts w:asciiTheme="minorHAnsi" w:hAnsiTheme="minorHAnsi" w:cstheme="minorHAnsi"/>
          <w:sz w:val="20"/>
          <w:szCs w:val="20"/>
          <w:u w:color="000000"/>
        </w:rPr>
        <w:t xml:space="preserve"> to usher in new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era</w:t>
      </w:r>
      <w:proofErr w:type="gramEnd"/>
      <w:r w:rsidRPr="00A810B8">
        <w:rPr>
          <w:rFonts w:asciiTheme="minorHAnsi" w:hAnsiTheme="minorHAnsi" w:cstheme="minorHAnsi"/>
          <w:sz w:val="20"/>
          <w:szCs w:val="20"/>
          <w:u w:color="000000"/>
        </w:rPr>
        <w:t xml:space="preserve"> </w:t>
      </w:r>
    </w:p>
    <w:p w14:paraId="44EBD603" w14:textId="11C59300" w:rsidR="00CD1709" w:rsidRPr="00A810B8" w:rsidRDefault="00CD1709" w:rsidP="004C21B9">
      <w:pPr>
        <w:pStyle w:val="Body"/>
        <w:spacing w:line="276" w:lineRule="auto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eastAsia="Times New Roman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>(1 Thess 4:16; 1 Cor 15:51-52)</w:t>
      </w:r>
    </w:p>
    <w:p w14:paraId="267E0982" w14:textId="77777777" w:rsidR="00CD1709" w:rsidRPr="00A810B8" w:rsidRDefault="00CD1709" w:rsidP="00EB4C3A">
      <w:pPr>
        <w:pStyle w:val="Body"/>
        <w:spacing w:before="240" w:line="276" w:lineRule="auto"/>
        <w:ind w:left="2160" w:hanging="2160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Day of Atonement/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appearing of priest from temple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 xml:space="preserve">Christ appears to complete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our</w:t>
      </w:r>
      <w:proofErr w:type="gramEnd"/>
    </w:p>
    <w:p w14:paraId="3B34FBD2" w14:textId="46A52580" w:rsidR="00CD1709" w:rsidRPr="00A810B8" w:rsidRDefault="00CD1709" w:rsidP="00EB4C3A">
      <w:pPr>
        <w:pStyle w:val="Body"/>
        <w:spacing w:line="276" w:lineRule="auto"/>
        <w:ind w:left="2160" w:hanging="2160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Yom Kippur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indicating forgiveness of sin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 xml:space="preserve">forgiveness of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sins</w:t>
      </w:r>
      <w:proofErr w:type="gramEnd"/>
    </w:p>
    <w:p w14:paraId="7AAD6E65" w14:textId="77777777" w:rsidR="00CD1709" w:rsidRPr="00A810B8" w:rsidRDefault="00CD1709" w:rsidP="00EB4C3A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Tabernacles/Booths/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end of full agriculture harvest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 xml:space="preserve">God dwelling eternally with His </w:t>
      </w:r>
      <w:proofErr w:type="gramStart"/>
      <w:r w:rsidRPr="00A810B8">
        <w:rPr>
          <w:rFonts w:asciiTheme="minorHAnsi" w:hAnsiTheme="minorHAnsi" w:cstheme="minorHAnsi"/>
          <w:sz w:val="20"/>
          <w:szCs w:val="20"/>
          <w:u w:color="000000"/>
        </w:rPr>
        <w:t>people</w:t>
      </w:r>
      <w:proofErr w:type="gramEnd"/>
    </w:p>
    <w:p w14:paraId="6A7100FD" w14:textId="77777777" w:rsidR="00CD1709" w:rsidRPr="00A810B8" w:rsidRDefault="00CD1709" w:rsidP="004C21B9">
      <w:pPr>
        <w:pStyle w:val="Bod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10B8">
        <w:rPr>
          <w:rFonts w:asciiTheme="minorHAnsi" w:hAnsiTheme="minorHAnsi" w:cstheme="minorHAnsi"/>
          <w:sz w:val="20"/>
          <w:szCs w:val="20"/>
          <w:u w:color="000000"/>
        </w:rPr>
        <w:t>Ingathering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God dwelling with Israel in wilderness</w:t>
      </w:r>
      <w:r w:rsidRPr="00A810B8">
        <w:rPr>
          <w:rFonts w:asciiTheme="minorHAnsi" w:hAnsiTheme="minorHAnsi" w:cstheme="minorHAnsi"/>
          <w:sz w:val="20"/>
          <w:szCs w:val="20"/>
          <w:u w:color="000000"/>
        </w:rPr>
        <w:tab/>
        <w:t>(Rev 21:3)</w:t>
      </w:r>
    </w:p>
    <w:p w14:paraId="2A92A722" w14:textId="77777777" w:rsidR="0047235D" w:rsidRDefault="0047235D" w:rsidP="0099728A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4BA94615" w14:textId="77777777" w:rsidR="00B54ACE" w:rsidRPr="0047235D" w:rsidRDefault="00B54ACE" w:rsidP="0099728A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5BF6F789" w14:textId="21B7FDDC" w:rsidR="0099728A" w:rsidRPr="005D6803" w:rsidRDefault="0099728A" w:rsidP="0099728A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  <w:r w:rsidRPr="005D6803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 xml:space="preserve">Response 1: Reshape Jesus – but not believe in him </w:t>
      </w:r>
      <w:r w:rsidRPr="005D6803">
        <w:rPr>
          <w:rFonts w:asciiTheme="minorHAnsi" w:eastAsia="Calibri" w:hAnsiTheme="minorHAnsi" w:cstheme="minorHAnsi"/>
          <w:sz w:val="24"/>
          <w:szCs w:val="24"/>
          <w:u w:color="000000"/>
        </w:rPr>
        <w:t>(</w:t>
      </w:r>
      <w:r w:rsidR="005D6803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5D6803">
        <w:rPr>
          <w:rFonts w:asciiTheme="minorHAnsi" w:eastAsia="Calibri" w:hAnsiTheme="minorHAnsi" w:cstheme="minorHAnsi"/>
          <w:sz w:val="24"/>
          <w:szCs w:val="24"/>
          <w:u w:color="000000"/>
        </w:rPr>
        <w:t>1-5)</w:t>
      </w:r>
    </w:p>
    <w:p w14:paraId="467B6C58" w14:textId="77777777" w:rsidR="00A27FF1" w:rsidRDefault="00A27FF1" w:rsidP="00A27FF1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</w:rPr>
      </w:pPr>
    </w:p>
    <w:p w14:paraId="6C9FB0E3" w14:textId="52861E82" w:rsidR="00A27FF1" w:rsidRPr="00A27FF1" w:rsidRDefault="00A27FF1" w:rsidP="00A27FF1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A27FF1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Response 2: Stop Jesus – but observe ritual </w:t>
      </w:r>
      <w:r w:rsidRPr="00A27FF1">
        <w:rPr>
          <w:rFonts w:asciiTheme="minorHAnsi" w:eastAsia="Calibri" w:hAnsiTheme="minorHAnsi" w:cstheme="minorHAnsi"/>
          <w:sz w:val="24"/>
          <w:szCs w:val="24"/>
        </w:rPr>
        <w:t>(</w:t>
      </w:r>
      <w:r w:rsidR="005A6028">
        <w:rPr>
          <w:rFonts w:asciiTheme="minorHAnsi" w:eastAsia="Calibri" w:hAnsiTheme="minorHAnsi" w:cstheme="minorHAnsi"/>
          <w:sz w:val="24"/>
          <w:szCs w:val="24"/>
        </w:rPr>
        <w:t xml:space="preserve">vs. </w:t>
      </w:r>
      <w:r w:rsidRPr="00A27FF1">
        <w:rPr>
          <w:rFonts w:asciiTheme="minorHAnsi" w:eastAsia="Calibri" w:hAnsiTheme="minorHAnsi" w:cstheme="minorHAnsi"/>
          <w:sz w:val="24"/>
          <w:szCs w:val="24"/>
        </w:rPr>
        <w:t>6-10)</w:t>
      </w:r>
    </w:p>
    <w:p w14:paraId="1B99F2F0" w14:textId="77777777" w:rsidR="00D33046" w:rsidRPr="0092583D" w:rsidRDefault="00D33046" w:rsidP="00243CE4">
      <w:pPr>
        <w:spacing w:before="240" w:after="0" w:line="276" w:lineRule="auto"/>
        <w:rPr>
          <w:rFonts w:cstheme="minorHAnsi"/>
        </w:rPr>
      </w:pPr>
    </w:p>
    <w:p w14:paraId="71B4AE59" w14:textId="2568E9D6" w:rsidR="0092583D" w:rsidRPr="0092583D" w:rsidRDefault="0092583D" w:rsidP="0092583D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92583D">
        <w:rPr>
          <w:rFonts w:asciiTheme="minorHAnsi" w:eastAsia="Calibri" w:hAnsiTheme="minorHAnsi" w:cstheme="minorHAnsi"/>
          <w:i/>
          <w:iCs/>
          <w:sz w:val="24"/>
          <w:szCs w:val="24"/>
        </w:rPr>
        <w:t>Response 3: Talk about Jesus – but do nothing</w:t>
      </w:r>
      <w:r w:rsidRPr="0092583D">
        <w:rPr>
          <w:rFonts w:asciiTheme="minorHAnsi" w:eastAsia="Calibri" w:hAnsiTheme="minorHAnsi" w:cstheme="minorHAnsi"/>
          <w:sz w:val="24"/>
          <w:szCs w:val="24"/>
        </w:rPr>
        <w:t xml:space="preserve"> (</w:t>
      </w:r>
      <w:r>
        <w:rPr>
          <w:rFonts w:asciiTheme="minorHAnsi" w:eastAsia="Calibri" w:hAnsiTheme="minorHAnsi" w:cstheme="minorHAnsi"/>
          <w:sz w:val="24"/>
          <w:szCs w:val="24"/>
        </w:rPr>
        <w:t xml:space="preserve">vs. </w:t>
      </w:r>
      <w:r w:rsidRPr="0092583D">
        <w:rPr>
          <w:rFonts w:asciiTheme="minorHAnsi" w:eastAsia="Calibri" w:hAnsiTheme="minorHAnsi" w:cstheme="minorHAnsi"/>
          <w:sz w:val="24"/>
          <w:szCs w:val="24"/>
        </w:rPr>
        <w:t>11-13)</w:t>
      </w:r>
    </w:p>
    <w:p w14:paraId="19C3AAF6" w14:textId="77777777" w:rsidR="00D33046" w:rsidRPr="0064459E" w:rsidRDefault="00D33046" w:rsidP="00243CE4">
      <w:pPr>
        <w:spacing w:before="240" w:after="0" w:line="276" w:lineRule="auto"/>
        <w:rPr>
          <w:rFonts w:cstheme="minorHAnsi"/>
        </w:rPr>
      </w:pPr>
    </w:p>
    <w:p w14:paraId="064B4F49" w14:textId="3FE94078" w:rsidR="0064459E" w:rsidRPr="0064459E" w:rsidRDefault="0064459E" w:rsidP="0064459E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64459E">
        <w:rPr>
          <w:rFonts w:asciiTheme="minorHAnsi" w:hAnsiTheme="minorHAnsi" w:cstheme="minorHAnsi"/>
          <w:i/>
          <w:iCs/>
          <w:sz w:val="24"/>
          <w:szCs w:val="24"/>
        </w:rPr>
        <w:t xml:space="preserve">Response 4: Marvel at Jesus – but resist his authority </w:t>
      </w:r>
      <w:r w:rsidRPr="0064459E">
        <w:rPr>
          <w:rFonts w:asciiTheme="minorHAnsi" w:hAnsiTheme="minorHAnsi" w:cstheme="minorHAnsi"/>
          <w:sz w:val="24"/>
          <w:szCs w:val="24"/>
        </w:rPr>
        <w:t>(</w:t>
      </w:r>
      <w:r w:rsidR="00516C83">
        <w:rPr>
          <w:rFonts w:asciiTheme="minorHAnsi" w:hAnsiTheme="minorHAnsi" w:cstheme="minorHAnsi"/>
          <w:sz w:val="24"/>
          <w:szCs w:val="24"/>
        </w:rPr>
        <w:t xml:space="preserve">vs. </w:t>
      </w:r>
      <w:r w:rsidRPr="0064459E">
        <w:rPr>
          <w:rFonts w:asciiTheme="minorHAnsi" w:hAnsiTheme="minorHAnsi" w:cstheme="minorHAnsi"/>
          <w:sz w:val="24"/>
          <w:szCs w:val="24"/>
        </w:rPr>
        <w:t>14-24)</w:t>
      </w:r>
    </w:p>
    <w:p w14:paraId="1D2DEF8A" w14:textId="77777777" w:rsidR="0064459E" w:rsidRPr="005D6803" w:rsidRDefault="0064459E" w:rsidP="00243CE4">
      <w:pPr>
        <w:spacing w:before="240" w:after="0" w:line="276" w:lineRule="auto"/>
        <w:rPr>
          <w:rFonts w:cstheme="minorHAnsi"/>
        </w:rPr>
      </w:pPr>
    </w:p>
    <w:p w14:paraId="1D4007C9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A0885C8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7D5F126A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AA8C4BB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7DAC8097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5E004C1" w14:textId="77777777" w:rsidR="00B54ACE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374E6E9C" w14:textId="5DCE13F2" w:rsidR="00FD4BE0" w:rsidRPr="0057684F" w:rsidRDefault="005D6803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31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962739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E23A6C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B91B" w14:textId="77777777" w:rsidR="003D209E" w:rsidRDefault="003D209E" w:rsidP="00D0414A">
      <w:pPr>
        <w:spacing w:after="0" w:line="240" w:lineRule="auto"/>
      </w:pPr>
      <w:r>
        <w:separator/>
      </w:r>
    </w:p>
  </w:endnote>
  <w:endnote w:type="continuationSeparator" w:id="0">
    <w:p w14:paraId="3BD7708A" w14:textId="77777777" w:rsidR="003D209E" w:rsidRDefault="003D209E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F2DD" w14:textId="77777777" w:rsidR="003D209E" w:rsidRDefault="003D209E" w:rsidP="00D0414A">
      <w:pPr>
        <w:spacing w:after="0" w:line="240" w:lineRule="auto"/>
      </w:pPr>
      <w:r>
        <w:separator/>
      </w:r>
    </w:p>
  </w:footnote>
  <w:footnote w:type="continuationSeparator" w:id="0">
    <w:p w14:paraId="783752A8" w14:textId="77777777" w:rsidR="003D209E" w:rsidRDefault="003D209E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10C"/>
    <w:multiLevelType w:val="hybridMultilevel"/>
    <w:tmpl w:val="7DCEEC9A"/>
    <w:numStyleLink w:val="ImportedStyle3"/>
  </w:abstractNum>
  <w:abstractNum w:abstractNumId="10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94F10"/>
    <w:multiLevelType w:val="hybridMultilevel"/>
    <w:tmpl w:val="5BCE6DF8"/>
    <w:numStyleLink w:val="ImportedStyle2"/>
  </w:abstractNum>
  <w:abstractNum w:abstractNumId="34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1"/>
  </w:num>
  <w:num w:numId="2" w16cid:durableId="639503748">
    <w:abstractNumId w:val="37"/>
  </w:num>
  <w:num w:numId="3" w16cid:durableId="703138952">
    <w:abstractNumId w:val="4"/>
  </w:num>
  <w:num w:numId="4" w16cid:durableId="864173175">
    <w:abstractNumId w:val="14"/>
  </w:num>
  <w:num w:numId="5" w16cid:durableId="2139251301">
    <w:abstractNumId w:val="19"/>
  </w:num>
  <w:num w:numId="6" w16cid:durableId="1683126346">
    <w:abstractNumId w:val="29"/>
  </w:num>
  <w:num w:numId="7" w16cid:durableId="1656495299">
    <w:abstractNumId w:val="21"/>
  </w:num>
  <w:num w:numId="8" w16cid:durableId="471026357">
    <w:abstractNumId w:val="24"/>
  </w:num>
  <w:num w:numId="9" w16cid:durableId="1763795494">
    <w:abstractNumId w:val="27"/>
  </w:num>
  <w:num w:numId="10" w16cid:durableId="1757703415">
    <w:abstractNumId w:val="2"/>
  </w:num>
  <w:num w:numId="11" w16cid:durableId="1397973390">
    <w:abstractNumId w:val="23"/>
  </w:num>
  <w:num w:numId="12" w16cid:durableId="1395272499">
    <w:abstractNumId w:val="25"/>
  </w:num>
  <w:num w:numId="13" w16cid:durableId="268664241">
    <w:abstractNumId w:val="5"/>
  </w:num>
  <w:num w:numId="14" w16cid:durableId="879980233">
    <w:abstractNumId w:val="42"/>
  </w:num>
  <w:num w:numId="15" w16cid:durableId="1674793006">
    <w:abstractNumId w:val="40"/>
  </w:num>
  <w:num w:numId="16" w16cid:durableId="978923160">
    <w:abstractNumId w:val="34"/>
  </w:num>
  <w:num w:numId="17" w16cid:durableId="643198733">
    <w:abstractNumId w:val="0"/>
  </w:num>
  <w:num w:numId="18" w16cid:durableId="498428108">
    <w:abstractNumId w:val="38"/>
  </w:num>
  <w:num w:numId="19" w16cid:durableId="1121075700">
    <w:abstractNumId w:val="41"/>
  </w:num>
  <w:num w:numId="20" w16cid:durableId="1509250214">
    <w:abstractNumId w:val="28"/>
  </w:num>
  <w:num w:numId="21" w16cid:durableId="452019600">
    <w:abstractNumId w:val="15"/>
  </w:num>
  <w:num w:numId="22" w16cid:durableId="705252178">
    <w:abstractNumId w:val="8"/>
  </w:num>
  <w:num w:numId="23" w16cid:durableId="372928071">
    <w:abstractNumId w:val="30"/>
  </w:num>
  <w:num w:numId="24" w16cid:durableId="469442408">
    <w:abstractNumId w:val="3"/>
  </w:num>
  <w:num w:numId="25" w16cid:durableId="865213176">
    <w:abstractNumId w:val="10"/>
  </w:num>
  <w:num w:numId="26" w16cid:durableId="975646713">
    <w:abstractNumId w:val="39"/>
  </w:num>
  <w:num w:numId="27" w16cid:durableId="348606977">
    <w:abstractNumId w:val="13"/>
  </w:num>
  <w:num w:numId="28" w16cid:durableId="1230965578">
    <w:abstractNumId w:val="16"/>
  </w:num>
  <w:num w:numId="29" w16cid:durableId="6955097">
    <w:abstractNumId w:val="12"/>
  </w:num>
  <w:num w:numId="30" w16cid:durableId="1876232655">
    <w:abstractNumId w:val="1"/>
  </w:num>
  <w:num w:numId="31" w16cid:durableId="1880240822">
    <w:abstractNumId w:val="20"/>
  </w:num>
  <w:num w:numId="32" w16cid:durableId="214512033">
    <w:abstractNumId w:val="18"/>
  </w:num>
  <w:num w:numId="33" w16cid:durableId="1350718079">
    <w:abstractNumId w:val="7"/>
  </w:num>
  <w:num w:numId="34" w16cid:durableId="817650481">
    <w:abstractNumId w:val="36"/>
  </w:num>
  <w:num w:numId="35" w16cid:durableId="1164398800">
    <w:abstractNumId w:val="17"/>
  </w:num>
  <w:num w:numId="36" w16cid:durableId="207107464">
    <w:abstractNumId w:val="33"/>
  </w:num>
  <w:num w:numId="37" w16cid:durableId="768431466">
    <w:abstractNumId w:val="35"/>
  </w:num>
  <w:num w:numId="38" w16cid:durableId="256016025">
    <w:abstractNumId w:val="9"/>
  </w:num>
  <w:num w:numId="39" w16cid:durableId="326591862">
    <w:abstractNumId w:val="9"/>
    <w:lvlOverride w:ilvl="0">
      <w:lvl w:ilvl="0" w:tplc="66CC29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AAEAA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8B056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3EA87A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29A8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A6F34C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2C9340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2A8BB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00E790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6"/>
  </w:num>
  <w:num w:numId="41" w16cid:durableId="1078097037">
    <w:abstractNumId w:val="22"/>
  </w:num>
  <w:num w:numId="42" w16cid:durableId="427972806">
    <w:abstractNumId w:val="32"/>
  </w:num>
  <w:num w:numId="43" w16cid:durableId="1416050871">
    <w:abstractNumId w:val="6"/>
  </w:num>
  <w:num w:numId="44" w16cid:durableId="37046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D28"/>
    <w:rsid w:val="00073309"/>
    <w:rsid w:val="0007723E"/>
    <w:rsid w:val="0008057E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35F8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71B3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2EB5"/>
    <w:rsid w:val="00203729"/>
    <w:rsid w:val="0020407A"/>
    <w:rsid w:val="00206632"/>
    <w:rsid w:val="00212E92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2369"/>
    <w:rsid w:val="0024272A"/>
    <w:rsid w:val="00242D57"/>
    <w:rsid w:val="00243CE4"/>
    <w:rsid w:val="0024411F"/>
    <w:rsid w:val="002455A1"/>
    <w:rsid w:val="002462BB"/>
    <w:rsid w:val="00247B4D"/>
    <w:rsid w:val="00250252"/>
    <w:rsid w:val="0025280B"/>
    <w:rsid w:val="002535DE"/>
    <w:rsid w:val="002543D9"/>
    <w:rsid w:val="00257816"/>
    <w:rsid w:val="002619C0"/>
    <w:rsid w:val="002621F3"/>
    <w:rsid w:val="00264F58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33D9"/>
    <w:rsid w:val="00355EC5"/>
    <w:rsid w:val="00357A75"/>
    <w:rsid w:val="00360694"/>
    <w:rsid w:val="003616C5"/>
    <w:rsid w:val="00367BA1"/>
    <w:rsid w:val="00370657"/>
    <w:rsid w:val="0037234B"/>
    <w:rsid w:val="00372FD2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22E8E"/>
    <w:rsid w:val="004231BA"/>
    <w:rsid w:val="00423447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9E8"/>
    <w:rsid w:val="00471C37"/>
    <w:rsid w:val="0047235D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AE8"/>
    <w:rsid w:val="005C23A6"/>
    <w:rsid w:val="005C2C1A"/>
    <w:rsid w:val="005C3C1F"/>
    <w:rsid w:val="005C67B2"/>
    <w:rsid w:val="005D08EF"/>
    <w:rsid w:val="005D0C20"/>
    <w:rsid w:val="005D0CF3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570A1"/>
    <w:rsid w:val="0066027A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736"/>
    <w:rsid w:val="007928A5"/>
    <w:rsid w:val="007967EE"/>
    <w:rsid w:val="00796AFB"/>
    <w:rsid w:val="007A1CDE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C3DCB"/>
    <w:rsid w:val="007C498F"/>
    <w:rsid w:val="007C5ACD"/>
    <w:rsid w:val="007C7634"/>
    <w:rsid w:val="007D06E8"/>
    <w:rsid w:val="007D1B93"/>
    <w:rsid w:val="007D37B4"/>
    <w:rsid w:val="007D6F8B"/>
    <w:rsid w:val="007E307F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26A82"/>
    <w:rsid w:val="008300E2"/>
    <w:rsid w:val="00832C27"/>
    <w:rsid w:val="008367C9"/>
    <w:rsid w:val="00840218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632"/>
    <w:rsid w:val="00900ED7"/>
    <w:rsid w:val="0090170C"/>
    <w:rsid w:val="00901A82"/>
    <w:rsid w:val="00901A9B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728A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8C8"/>
    <w:rsid w:val="009F27AE"/>
    <w:rsid w:val="009F2931"/>
    <w:rsid w:val="009F2A17"/>
    <w:rsid w:val="009F4907"/>
    <w:rsid w:val="009F6A93"/>
    <w:rsid w:val="00A01300"/>
    <w:rsid w:val="00A0491C"/>
    <w:rsid w:val="00A10D98"/>
    <w:rsid w:val="00A1538A"/>
    <w:rsid w:val="00A25880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365E"/>
    <w:rsid w:val="00B64FB5"/>
    <w:rsid w:val="00B64FF0"/>
    <w:rsid w:val="00B70ADD"/>
    <w:rsid w:val="00B728FD"/>
    <w:rsid w:val="00B72B8C"/>
    <w:rsid w:val="00B72FE3"/>
    <w:rsid w:val="00B74955"/>
    <w:rsid w:val="00B8297F"/>
    <w:rsid w:val="00B9096D"/>
    <w:rsid w:val="00B92963"/>
    <w:rsid w:val="00B954CB"/>
    <w:rsid w:val="00BA19EA"/>
    <w:rsid w:val="00BA463A"/>
    <w:rsid w:val="00BA65C7"/>
    <w:rsid w:val="00BA7ED9"/>
    <w:rsid w:val="00BB0858"/>
    <w:rsid w:val="00BB28C3"/>
    <w:rsid w:val="00BB2948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5A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09F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40098"/>
    <w:rsid w:val="00C532C5"/>
    <w:rsid w:val="00C53A18"/>
    <w:rsid w:val="00C54E52"/>
    <w:rsid w:val="00C56F2A"/>
    <w:rsid w:val="00C6080C"/>
    <w:rsid w:val="00C71196"/>
    <w:rsid w:val="00C71A54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F79"/>
    <w:rsid w:val="00CC29CB"/>
    <w:rsid w:val="00CD1709"/>
    <w:rsid w:val="00CD5A83"/>
    <w:rsid w:val="00CE1979"/>
    <w:rsid w:val="00CE4F98"/>
    <w:rsid w:val="00CE5CB3"/>
    <w:rsid w:val="00CF416D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4D"/>
    <w:rsid w:val="00D20E78"/>
    <w:rsid w:val="00D275DB"/>
    <w:rsid w:val="00D309A8"/>
    <w:rsid w:val="00D3121B"/>
    <w:rsid w:val="00D33046"/>
    <w:rsid w:val="00D412A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041E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D1F4A"/>
    <w:rsid w:val="00DD4170"/>
    <w:rsid w:val="00DD70E0"/>
    <w:rsid w:val="00DE405B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46BA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C2687"/>
    <w:rsid w:val="00FC31AF"/>
    <w:rsid w:val="00FC3F0B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979</cp:revision>
  <dcterms:created xsi:type="dcterms:W3CDTF">2022-04-16T10:42:00Z</dcterms:created>
  <dcterms:modified xsi:type="dcterms:W3CDTF">2023-12-30T05:29:00Z</dcterms:modified>
</cp:coreProperties>
</file>