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5D0CF3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156E96B2" w14:textId="77777777" w:rsidR="00817A31" w:rsidRPr="00FA78C5" w:rsidRDefault="00817A31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</w:pPr>
      <w:r w:rsidRPr="00FA78C5"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  <w:t>Believing Christ</w:t>
      </w:r>
    </w:p>
    <w:p w14:paraId="271658C4" w14:textId="3231F081" w:rsidR="00A72C0C" w:rsidRPr="00FA78C5" w:rsidRDefault="00817A31" w:rsidP="00817A31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FA78C5">
        <w:rPr>
          <w:rFonts w:eastAsia="Times New Roman" w:cstheme="minorHAnsi"/>
          <w:color w:val="000000"/>
          <w:lang w:eastAsia="en-SG"/>
        </w:rPr>
        <w:t>Responding to John’s Gospel</w:t>
      </w:r>
    </w:p>
    <w:p w14:paraId="647C5A83" w14:textId="4A0A12E2" w:rsidR="00BE617E" w:rsidRPr="00922B55" w:rsidRDefault="00BE617E" w:rsidP="00F864C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 w:rsidRPr="00F864C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6FE3EAE3" w14:textId="3EBF0F87" w:rsidR="00E365B5" w:rsidRPr="00962739" w:rsidRDefault="00E365B5" w:rsidP="00E365B5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sz w:val="24"/>
          <w:szCs w:val="24"/>
          <w:u w:color="000000"/>
        </w:rPr>
      </w:pPr>
      <w:r w:rsidRPr="00962739">
        <w:rPr>
          <w:rFonts w:asciiTheme="minorHAnsi" w:hAnsiTheme="minorHAnsi" w:cstheme="minorHAnsi"/>
          <w:b/>
          <w:bCs/>
          <w:sz w:val="24"/>
          <w:szCs w:val="24"/>
          <w:u w:color="000000"/>
        </w:rPr>
        <w:t>A Conversation by the Well</w:t>
      </w:r>
    </w:p>
    <w:p w14:paraId="15B7076B" w14:textId="77777777" w:rsidR="00E365B5" w:rsidRPr="00962739" w:rsidRDefault="00E365B5" w:rsidP="00E365B5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b/>
          <w:bCs/>
          <w:sz w:val="24"/>
          <w:szCs w:val="24"/>
          <w:u w:color="000000"/>
        </w:rPr>
      </w:pPr>
      <w:r w:rsidRPr="00962739">
        <w:rPr>
          <w:rFonts w:asciiTheme="minorHAnsi" w:hAnsiTheme="minorHAnsi" w:cstheme="minorHAnsi"/>
          <w:sz w:val="24"/>
          <w:szCs w:val="24"/>
          <w:u w:color="000000"/>
        </w:rPr>
        <w:t>-What we learn from Jesus witnessing to people-</w:t>
      </w:r>
    </w:p>
    <w:p w14:paraId="29A45E94" w14:textId="662D7005" w:rsidR="00E365B5" w:rsidRPr="00962739" w:rsidRDefault="00E365B5" w:rsidP="00B33E8A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u w:color="000000"/>
        </w:rPr>
      </w:pPr>
      <w:r w:rsidRPr="00962739">
        <w:rPr>
          <w:rFonts w:asciiTheme="minorHAnsi" w:hAnsiTheme="minorHAnsi" w:cstheme="minorHAnsi"/>
          <w:u w:color="000000"/>
        </w:rPr>
        <w:t>(John 4:1-26)</w:t>
      </w:r>
    </w:p>
    <w:p w14:paraId="610F8D83" w14:textId="77777777" w:rsidR="00FA78C5" w:rsidRPr="00887F6C" w:rsidRDefault="00FA78C5" w:rsidP="00491A66">
      <w:pPr>
        <w:pStyle w:val="Body"/>
        <w:spacing w:before="240" w:line="276" w:lineRule="auto"/>
        <w:outlineLvl w:val="0"/>
        <w:rPr>
          <w:rFonts w:asciiTheme="minorHAnsi" w:eastAsia="Calibri" w:hAnsiTheme="minorHAnsi" w:cstheme="minorHAnsi"/>
          <w:sz w:val="20"/>
          <w:szCs w:val="20"/>
          <w:u w:color="000000"/>
        </w:rPr>
      </w:pPr>
    </w:p>
    <w:p w14:paraId="623445A4" w14:textId="5BAC04C6" w:rsidR="00A665DC" w:rsidRPr="00887F6C" w:rsidRDefault="00A665DC" w:rsidP="00A665DC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887F6C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Trust in the sovereign schedule of God to bring you into contact with the right people</w:t>
      </w:r>
      <w:r w:rsidRPr="00887F6C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161406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887F6C">
        <w:rPr>
          <w:rFonts w:asciiTheme="minorHAnsi" w:eastAsia="Calibri" w:hAnsiTheme="minorHAnsi" w:cstheme="minorHAnsi"/>
          <w:sz w:val="24"/>
          <w:szCs w:val="24"/>
          <w:u w:color="000000"/>
        </w:rPr>
        <w:t>1-4)</w:t>
      </w:r>
    </w:p>
    <w:p w14:paraId="47A2FAAE" w14:textId="3A5ED438" w:rsidR="00962739" w:rsidRPr="00161406" w:rsidRDefault="00887F6C" w:rsidP="00161406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161406">
        <w:rPr>
          <w:rFonts w:asciiTheme="minorHAnsi" w:hAnsiTheme="minorHAnsi" w:cstheme="minorHAnsi"/>
          <w:b/>
          <w:bCs/>
          <w:sz w:val="24"/>
          <w:szCs w:val="24"/>
        </w:rPr>
        <w:t>Ephesians 2:10</w:t>
      </w:r>
    </w:p>
    <w:p w14:paraId="1BCF988F" w14:textId="387CCE29" w:rsidR="00887F6C" w:rsidRDefault="0063606D" w:rsidP="0063606D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shd w:val="clear" w:color="auto" w:fill="FFFFFF"/>
        </w:rPr>
      </w:pPr>
      <w:r w:rsidRPr="0063606D">
        <w:rPr>
          <w:rFonts w:asciiTheme="minorHAnsi" w:hAnsiTheme="minorHAnsi" w:cstheme="minorHAnsi"/>
          <w:shd w:val="clear" w:color="auto" w:fill="FFFFFF"/>
        </w:rPr>
        <w:t>For we are his workmanship, created in Christ Jesus for good works, which God prepared beforehand, that we should walk in them.</w:t>
      </w:r>
    </w:p>
    <w:p w14:paraId="41DA1EEF" w14:textId="77777777" w:rsidR="009B554C" w:rsidRPr="0063606D" w:rsidRDefault="009B554C" w:rsidP="0063606D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76BF78E6" w14:textId="6C4E9F90" w:rsidR="00887F6C" w:rsidRPr="00887F6C" w:rsidRDefault="00887F6C" w:rsidP="00887F6C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887F6C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Take initiative to interact with those who are </w:t>
      </w:r>
      <w:r w:rsidR="001A7A63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different than </w:t>
      </w:r>
      <w:r w:rsidRPr="00887F6C">
        <w:rPr>
          <w:rFonts w:asciiTheme="minorHAnsi" w:hAnsiTheme="minorHAnsi" w:cstheme="minorHAnsi"/>
          <w:i/>
          <w:iCs/>
          <w:sz w:val="24"/>
          <w:szCs w:val="24"/>
          <w:u w:color="000000"/>
        </w:rPr>
        <w:t>you</w:t>
      </w:r>
      <w:r w:rsidRPr="00887F6C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161406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887F6C">
        <w:rPr>
          <w:rFonts w:asciiTheme="minorHAnsi" w:hAnsiTheme="minorHAnsi" w:cstheme="minorHAnsi"/>
          <w:sz w:val="24"/>
          <w:szCs w:val="24"/>
          <w:u w:color="000000"/>
        </w:rPr>
        <w:t>5-9)</w:t>
      </w:r>
    </w:p>
    <w:p w14:paraId="0B73DBAF" w14:textId="7708F5F8" w:rsidR="00887F6C" w:rsidRPr="00BB0858" w:rsidRDefault="002853E6" w:rsidP="000E220A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u w:color="000000"/>
        </w:rPr>
      </w:pPr>
      <w:r w:rsidRPr="00BB0858">
        <w:rPr>
          <w:rFonts w:asciiTheme="minorHAnsi" w:hAnsiTheme="minorHAnsi" w:cstheme="minorHAnsi"/>
          <w:u w:color="000000"/>
        </w:rPr>
        <w:t>“A religious, male, Jewish aristocrat like Nicodemus, or an untrained, female Samaritan peasant who had made a mess of her life – Jesus converses frankly with both, and happily breaks social and religious taboos to do so</w:t>
      </w:r>
      <w:r w:rsidR="000E220A" w:rsidRPr="00BB0858">
        <w:rPr>
          <w:rFonts w:asciiTheme="minorHAnsi" w:hAnsiTheme="minorHAnsi" w:cstheme="minorHAnsi"/>
          <w:u w:color="000000"/>
        </w:rPr>
        <w:t>.”</w:t>
      </w:r>
    </w:p>
    <w:p w14:paraId="4C5735B4" w14:textId="48B41AC0" w:rsidR="000E220A" w:rsidRPr="00BB0858" w:rsidRDefault="000E220A" w:rsidP="00BB0858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u w:color="000000"/>
        </w:rPr>
      </w:pPr>
      <w:r w:rsidRPr="00BB0858">
        <w:rPr>
          <w:rFonts w:asciiTheme="minorHAnsi" w:hAnsiTheme="minorHAnsi" w:cstheme="minorHAnsi"/>
          <w:b/>
          <w:bCs/>
          <w:u w:color="000000"/>
        </w:rPr>
        <w:t>D.A. Carson</w:t>
      </w:r>
    </w:p>
    <w:p w14:paraId="530A6058" w14:textId="77777777" w:rsidR="009B554C" w:rsidRDefault="009B554C" w:rsidP="000E220A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</w:p>
    <w:p w14:paraId="304951ED" w14:textId="67E18DD0" w:rsidR="000E220A" w:rsidRPr="000E220A" w:rsidRDefault="000E220A" w:rsidP="000E220A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0E220A">
        <w:rPr>
          <w:rFonts w:asciiTheme="minorHAnsi" w:hAnsiTheme="minorHAnsi" w:cstheme="minorHAnsi"/>
          <w:i/>
          <w:iCs/>
          <w:sz w:val="24"/>
          <w:szCs w:val="24"/>
          <w:u w:color="000000"/>
        </w:rPr>
        <w:t>Bring the conversation to the subject of Jesus and the need to respond to him</w:t>
      </w:r>
      <w:r w:rsidRPr="000E220A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161406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0E220A">
        <w:rPr>
          <w:rFonts w:asciiTheme="minorHAnsi" w:hAnsiTheme="minorHAnsi" w:cstheme="minorHAnsi"/>
          <w:sz w:val="24"/>
          <w:szCs w:val="24"/>
          <w:u w:color="000000"/>
        </w:rPr>
        <w:t>10-26)</w:t>
      </w:r>
    </w:p>
    <w:p w14:paraId="1FF18D43" w14:textId="220DD580" w:rsidR="000E220A" w:rsidRPr="000E220A" w:rsidRDefault="000E220A" w:rsidP="000E220A">
      <w:pPr>
        <w:pStyle w:val="Body"/>
        <w:numPr>
          <w:ilvl w:val="0"/>
          <w:numId w:val="39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0E220A">
        <w:rPr>
          <w:rFonts w:asciiTheme="minorHAnsi" w:hAnsiTheme="minorHAnsi" w:cstheme="minorHAnsi"/>
          <w:sz w:val="24"/>
          <w:szCs w:val="24"/>
          <w:u w:color="000000"/>
        </w:rPr>
        <w:t>Approach the idea of desiring something more than what present life offers (10-15)</w:t>
      </w:r>
    </w:p>
    <w:p w14:paraId="6BF8CA9C" w14:textId="1075D8F2" w:rsidR="00B34E1D" w:rsidRPr="00BB0858" w:rsidRDefault="00B34E1D" w:rsidP="004E07BD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BB0858">
        <w:rPr>
          <w:rFonts w:asciiTheme="minorHAnsi" w:hAnsiTheme="minorHAnsi" w:cstheme="minorHAnsi"/>
          <w:b/>
          <w:bCs/>
          <w:u w:color="000000"/>
        </w:rPr>
        <w:t>Jeremiah 2:13</w:t>
      </w:r>
    </w:p>
    <w:p w14:paraId="7B7BD2C1" w14:textId="46EB3CA7" w:rsidR="004E07BD" w:rsidRDefault="00BB0858" w:rsidP="00BB0858">
      <w:pPr>
        <w:pStyle w:val="Body"/>
        <w:spacing w:line="276" w:lineRule="auto"/>
        <w:jc w:val="center"/>
        <w:rPr>
          <w:rStyle w:val="text"/>
          <w:rFonts w:asciiTheme="minorHAnsi" w:hAnsiTheme="minorHAnsi" w:cstheme="minorHAnsi"/>
          <w:shd w:val="clear" w:color="auto" w:fill="FFFFFF"/>
        </w:rPr>
      </w:pPr>
      <w:r w:rsidRPr="00BB0858">
        <w:rPr>
          <w:rStyle w:val="text"/>
          <w:rFonts w:asciiTheme="minorHAnsi" w:hAnsiTheme="minorHAnsi" w:cstheme="minorHAnsi"/>
          <w:shd w:val="clear" w:color="auto" w:fill="FFFFFF"/>
        </w:rPr>
        <w:t>for my people have committed two evils:</w:t>
      </w:r>
      <w:r w:rsidRPr="00BB0858">
        <w:rPr>
          <w:rFonts w:asciiTheme="minorHAnsi" w:hAnsiTheme="minorHAnsi" w:cstheme="minorHAnsi"/>
        </w:rPr>
        <w:br/>
      </w:r>
      <w:r w:rsidRPr="00BB0858">
        <w:rPr>
          <w:rStyle w:val="text"/>
          <w:rFonts w:asciiTheme="minorHAnsi" w:hAnsiTheme="minorHAnsi" w:cstheme="minorHAnsi"/>
          <w:shd w:val="clear" w:color="auto" w:fill="FFFFFF"/>
        </w:rPr>
        <w:t>they have forsaken me,</w:t>
      </w:r>
      <w:r w:rsidRPr="00BB0858">
        <w:rPr>
          <w:rFonts w:asciiTheme="minorHAnsi" w:hAnsiTheme="minorHAnsi" w:cstheme="minorHAnsi"/>
        </w:rPr>
        <w:br/>
      </w:r>
      <w:r w:rsidRPr="00BB0858">
        <w:rPr>
          <w:rStyle w:val="text"/>
          <w:rFonts w:asciiTheme="minorHAnsi" w:hAnsiTheme="minorHAnsi" w:cstheme="minorHAnsi"/>
          <w:shd w:val="clear" w:color="auto" w:fill="FFFFFF"/>
        </w:rPr>
        <w:t>the fountain of living waters,</w:t>
      </w:r>
      <w:r w:rsidRPr="00BB0858">
        <w:rPr>
          <w:rFonts w:asciiTheme="minorHAnsi" w:hAnsiTheme="minorHAnsi" w:cstheme="minorHAnsi"/>
        </w:rPr>
        <w:br/>
      </w:r>
      <w:r w:rsidRPr="00BB0858">
        <w:rPr>
          <w:rStyle w:val="text"/>
          <w:rFonts w:asciiTheme="minorHAnsi" w:hAnsiTheme="minorHAnsi" w:cstheme="minorHAnsi"/>
          <w:shd w:val="clear" w:color="auto" w:fill="FFFFFF"/>
        </w:rPr>
        <w:t>and hewed out cisterns for themselves,</w:t>
      </w:r>
      <w:r w:rsidRPr="00BB0858">
        <w:rPr>
          <w:rFonts w:asciiTheme="minorHAnsi" w:hAnsiTheme="minorHAnsi" w:cstheme="minorHAnsi"/>
        </w:rPr>
        <w:br/>
      </w:r>
      <w:r w:rsidRPr="00BB0858">
        <w:rPr>
          <w:rStyle w:val="text"/>
          <w:rFonts w:asciiTheme="minorHAnsi" w:hAnsiTheme="minorHAnsi" w:cstheme="minorHAnsi"/>
          <w:shd w:val="clear" w:color="auto" w:fill="FFFFFF"/>
        </w:rPr>
        <w:t>broken cisterns that can hold no water.</w:t>
      </w:r>
    </w:p>
    <w:p w14:paraId="2A4292CE" w14:textId="77777777" w:rsidR="00DE425A" w:rsidRPr="00BB0858" w:rsidRDefault="00DE425A" w:rsidP="00BB0858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14:paraId="2E2C9299" w14:textId="7513F603" w:rsidR="00FA78C5" w:rsidRPr="00B51B0D" w:rsidRDefault="00B34E1D" w:rsidP="00491A66">
      <w:pPr>
        <w:pStyle w:val="Body"/>
        <w:numPr>
          <w:ilvl w:val="0"/>
          <w:numId w:val="39"/>
        </w:numPr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4E07BD">
        <w:rPr>
          <w:rFonts w:asciiTheme="minorHAnsi" w:hAnsiTheme="minorHAnsi" w:cstheme="minorHAnsi"/>
          <w:sz w:val="24"/>
          <w:szCs w:val="24"/>
          <w:u w:color="000000"/>
        </w:rPr>
        <w:lastRenderedPageBreak/>
        <w:t xml:space="preserve">Let divine revelation expose sin and </w:t>
      </w:r>
      <w:r w:rsidR="00E25243">
        <w:rPr>
          <w:rFonts w:asciiTheme="minorHAnsi" w:hAnsiTheme="minorHAnsi" w:cstheme="minorHAnsi"/>
          <w:sz w:val="24"/>
          <w:szCs w:val="24"/>
          <w:u w:color="000000"/>
        </w:rPr>
        <w:t xml:space="preserve">need for </w:t>
      </w:r>
      <w:r w:rsidRPr="004E07BD">
        <w:rPr>
          <w:rFonts w:asciiTheme="minorHAnsi" w:hAnsiTheme="minorHAnsi" w:cstheme="minorHAnsi"/>
          <w:sz w:val="24"/>
          <w:szCs w:val="24"/>
          <w:u w:color="000000"/>
        </w:rPr>
        <w:t>repent</w:t>
      </w:r>
      <w:r w:rsidR="00E25243">
        <w:rPr>
          <w:rFonts w:asciiTheme="minorHAnsi" w:hAnsiTheme="minorHAnsi" w:cstheme="minorHAnsi"/>
          <w:sz w:val="24"/>
          <w:szCs w:val="24"/>
          <w:u w:color="000000"/>
        </w:rPr>
        <w:t>ance</w:t>
      </w:r>
      <w:r w:rsidRPr="004E07BD">
        <w:rPr>
          <w:rFonts w:asciiTheme="minorHAnsi" w:hAnsiTheme="minorHAnsi" w:cstheme="minorHAnsi"/>
          <w:sz w:val="24"/>
          <w:szCs w:val="24"/>
          <w:u w:color="000000"/>
        </w:rPr>
        <w:t xml:space="preserve"> (16-19)</w:t>
      </w:r>
    </w:p>
    <w:p w14:paraId="1EDC47F4" w14:textId="2FDABA32" w:rsidR="00645D6C" w:rsidRDefault="00645D6C" w:rsidP="00645D6C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7A334F">
        <w:rPr>
          <w:rFonts w:asciiTheme="minorHAnsi" w:hAnsiTheme="minorHAnsi" w:cstheme="minorHAnsi"/>
          <w:b/>
          <w:bCs/>
          <w:u w:color="000000"/>
        </w:rPr>
        <w:t>Hebrews 4:12</w:t>
      </w:r>
      <w:r w:rsidR="00DE425A">
        <w:rPr>
          <w:rFonts w:asciiTheme="minorHAnsi" w:hAnsiTheme="minorHAnsi" w:cstheme="minorHAnsi"/>
          <w:b/>
          <w:bCs/>
          <w:u w:color="000000"/>
        </w:rPr>
        <w:t>-13</w:t>
      </w:r>
    </w:p>
    <w:p w14:paraId="3512698C" w14:textId="42A7153A" w:rsidR="007A334F" w:rsidRPr="00DE425A" w:rsidRDefault="00DE425A" w:rsidP="00DE425A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DE425A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12 </w:t>
      </w:r>
      <w:r w:rsidRPr="00DE425A">
        <w:rPr>
          <w:rStyle w:val="text"/>
          <w:rFonts w:asciiTheme="minorHAnsi" w:hAnsiTheme="minorHAnsi" w:cstheme="minorHAnsi"/>
          <w:shd w:val="clear" w:color="auto" w:fill="FFFFFF"/>
        </w:rPr>
        <w:t>For the word of God is living and active, sharper than any two-edged sword, piercing to the division of soul and of spirit, of joints and of marrow, and discerning the thoughts and intentions of the heart.</w:t>
      </w:r>
      <w:r w:rsidRPr="00DE425A">
        <w:rPr>
          <w:rFonts w:asciiTheme="minorHAnsi" w:hAnsiTheme="minorHAnsi" w:cstheme="minorHAnsi"/>
          <w:shd w:val="clear" w:color="auto" w:fill="FFFFFF"/>
        </w:rPr>
        <w:t> </w:t>
      </w:r>
      <w:r w:rsidRPr="00DE425A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13 </w:t>
      </w:r>
      <w:r w:rsidRPr="00DE425A">
        <w:rPr>
          <w:rStyle w:val="text"/>
          <w:rFonts w:asciiTheme="minorHAnsi" w:hAnsiTheme="minorHAnsi" w:cstheme="minorHAnsi"/>
          <w:shd w:val="clear" w:color="auto" w:fill="FFFFFF"/>
        </w:rPr>
        <w:t>And no creature is hidden from his sight, but all are naked and exposed to the eyes of him to whom we must give account.</w:t>
      </w:r>
    </w:p>
    <w:p w14:paraId="33441064" w14:textId="7487F559" w:rsidR="00B51B0D" w:rsidRPr="00B51B0D" w:rsidRDefault="00B51B0D" w:rsidP="00B51B0D">
      <w:pPr>
        <w:pStyle w:val="Body"/>
        <w:numPr>
          <w:ilvl w:val="0"/>
          <w:numId w:val="39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B51B0D">
        <w:rPr>
          <w:rFonts w:asciiTheme="minorHAnsi" w:hAnsiTheme="minorHAnsi" w:cstheme="minorHAnsi"/>
          <w:sz w:val="24"/>
          <w:szCs w:val="24"/>
          <w:u w:color="000000"/>
        </w:rPr>
        <w:t>Beware of theological issues diverting attention away from personal response (20-24)</w:t>
      </w:r>
    </w:p>
    <w:p w14:paraId="73A5F683" w14:textId="77777777" w:rsidR="00DE425A" w:rsidRDefault="00DE425A" w:rsidP="00DE425A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</w:p>
    <w:p w14:paraId="03D9053B" w14:textId="30BB1251" w:rsidR="00645D6C" w:rsidRPr="00645D6C" w:rsidRDefault="00645D6C" w:rsidP="00645D6C">
      <w:pPr>
        <w:pStyle w:val="Body"/>
        <w:numPr>
          <w:ilvl w:val="0"/>
          <w:numId w:val="39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645D6C">
        <w:rPr>
          <w:rFonts w:asciiTheme="minorHAnsi" w:hAnsiTheme="minorHAnsi" w:cstheme="minorHAnsi"/>
          <w:sz w:val="24"/>
          <w:szCs w:val="24"/>
          <w:u w:color="000000"/>
        </w:rPr>
        <w:t>Challenge people not to wait for certain future events to transpire (25-26)</w:t>
      </w:r>
    </w:p>
    <w:p w14:paraId="3241C949" w14:textId="77777777" w:rsidR="004E07BD" w:rsidRPr="00645D6C" w:rsidRDefault="004E07BD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5CA8062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9C68A98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8C49B73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6E376C4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C7A2AB9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15D011B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59AC196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1BAD2AF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F34F684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B9E8B4C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E284D09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A71950F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E7496E4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00E7E46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4698062" w14:textId="77777777" w:rsidR="00737ECA" w:rsidRDefault="00737ECA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74E6E9C" w14:textId="7C3D0DB3" w:rsidR="00FD4BE0" w:rsidRPr="0057684F" w:rsidRDefault="00962739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01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>
        <w:rPr>
          <w:rFonts w:asciiTheme="minorHAnsi" w:hAnsiTheme="minorHAnsi" w:cstheme="minorHAnsi"/>
          <w:i/>
          <w:iCs/>
          <w:sz w:val="20"/>
          <w:szCs w:val="20"/>
        </w:rPr>
        <w:t>10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9CE9" w14:textId="77777777" w:rsidR="00D77FCC" w:rsidRDefault="00D77FCC" w:rsidP="00D0414A">
      <w:pPr>
        <w:spacing w:after="0" w:line="240" w:lineRule="auto"/>
      </w:pPr>
      <w:r>
        <w:separator/>
      </w:r>
    </w:p>
  </w:endnote>
  <w:endnote w:type="continuationSeparator" w:id="0">
    <w:p w14:paraId="63BEDDD0" w14:textId="77777777" w:rsidR="00D77FCC" w:rsidRDefault="00D77FCC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9AF3" w14:textId="77777777" w:rsidR="00D77FCC" w:rsidRDefault="00D77FCC" w:rsidP="00D0414A">
      <w:pPr>
        <w:spacing w:after="0" w:line="240" w:lineRule="auto"/>
      </w:pPr>
      <w:r>
        <w:separator/>
      </w:r>
    </w:p>
  </w:footnote>
  <w:footnote w:type="continuationSeparator" w:id="0">
    <w:p w14:paraId="239DAA10" w14:textId="77777777" w:rsidR="00D77FCC" w:rsidRDefault="00D77FCC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94F10"/>
    <w:multiLevelType w:val="hybridMultilevel"/>
    <w:tmpl w:val="5BCE6DF8"/>
    <w:numStyleLink w:val="ImportedStyle2"/>
  </w:abstractNum>
  <w:abstractNum w:abstractNumId="29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7"/>
  </w:num>
  <w:num w:numId="2" w16cid:durableId="639503748">
    <w:abstractNumId w:val="32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5"/>
  </w:num>
  <w:num w:numId="7" w16cid:durableId="1656495299">
    <w:abstractNumId w:val="19"/>
  </w:num>
  <w:num w:numId="8" w16cid:durableId="471026357">
    <w:abstractNumId w:val="21"/>
  </w:num>
  <w:num w:numId="9" w16cid:durableId="1763795494">
    <w:abstractNumId w:val="23"/>
  </w:num>
  <w:num w:numId="10" w16cid:durableId="1757703415">
    <w:abstractNumId w:val="2"/>
  </w:num>
  <w:num w:numId="11" w16cid:durableId="1397973390">
    <w:abstractNumId w:val="20"/>
  </w:num>
  <w:num w:numId="12" w16cid:durableId="1395272499">
    <w:abstractNumId w:val="22"/>
  </w:num>
  <w:num w:numId="13" w16cid:durableId="268664241">
    <w:abstractNumId w:val="5"/>
  </w:num>
  <w:num w:numId="14" w16cid:durableId="879980233">
    <w:abstractNumId w:val="37"/>
  </w:num>
  <w:num w:numId="15" w16cid:durableId="1674793006">
    <w:abstractNumId w:val="35"/>
  </w:num>
  <w:num w:numId="16" w16cid:durableId="978923160">
    <w:abstractNumId w:val="29"/>
  </w:num>
  <w:num w:numId="17" w16cid:durableId="643198733">
    <w:abstractNumId w:val="0"/>
  </w:num>
  <w:num w:numId="18" w16cid:durableId="498428108">
    <w:abstractNumId w:val="33"/>
  </w:num>
  <w:num w:numId="19" w16cid:durableId="1121075700">
    <w:abstractNumId w:val="36"/>
  </w:num>
  <w:num w:numId="20" w16cid:durableId="1509250214">
    <w:abstractNumId w:val="24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6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4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1"/>
  </w:num>
  <w:num w:numId="35" w16cid:durableId="1164398800">
    <w:abstractNumId w:val="15"/>
  </w:num>
  <w:num w:numId="36" w16cid:durableId="207107464">
    <w:abstractNumId w:val="28"/>
  </w:num>
  <w:num w:numId="37" w16cid:durableId="768431466">
    <w:abstractNumId w:val="30"/>
  </w:num>
  <w:num w:numId="38" w16cid:durableId="256016025">
    <w:abstractNumId w:val="8"/>
  </w:num>
  <w:num w:numId="39" w16cid:durableId="326591862">
    <w:abstractNumId w:val="8"/>
    <w:lvlOverride w:ilvl="0">
      <w:lvl w:ilvl="0" w:tplc="E90282A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9236C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C916A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5AA86C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DEDFD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C0E9D4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78522A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2CECA2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6A64D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549"/>
    <w:rsid w:val="000C5F02"/>
    <w:rsid w:val="000D3C28"/>
    <w:rsid w:val="000D4835"/>
    <w:rsid w:val="000D4DD0"/>
    <w:rsid w:val="000D65C8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C05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51429"/>
    <w:rsid w:val="0015354F"/>
    <w:rsid w:val="00154A78"/>
    <w:rsid w:val="00156678"/>
    <w:rsid w:val="00161406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A7A63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76A12"/>
    <w:rsid w:val="002837A7"/>
    <w:rsid w:val="00284773"/>
    <w:rsid w:val="002847F7"/>
    <w:rsid w:val="00285218"/>
    <w:rsid w:val="002853E6"/>
    <w:rsid w:val="00292053"/>
    <w:rsid w:val="00293184"/>
    <w:rsid w:val="002932AE"/>
    <w:rsid w:val="00294240"/>
    <w:rsid w:val="002A0BD6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2F7ED4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57F8"/>
    <w:rsid w:val="003F661E"/>
    <w:rsid w:val="0040119C"/>
    <w:rsid w:val="00410675"/>
    <w:rsid w:val="00425FCE"/>
    <w:rsid w:val="0042723E"/>
    <w:rsid w:val="00431A4F"/>
    <w:rsid w:val="0043420F"/>
    <w:rsid w:val="00441F64"/>
    <w:rsid w:val="0044454A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6162"/>
    <w:rsid w:val="004C4846"/>
    <w:rsid w:val="004C56D8"/>
    <w:rsid w:val="004C6166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100B1"/>
    <w:rsid w:val="0051158E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2178A"/>
    <w:rsid w:val="00631231"/>
    <w:rsid w:val="0063606D"/>
    <w:rsid w:val="006416B1"/>
    <w:rsid w:val="006439BC"/>
    <w:rsid w:val="00644212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0689"/>
    <w:rsid w:val="006819D4"/>
    <w:rsid w:val="006844F7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5BC6"/>
    <w:rsid w:val="006D6AF9"/>
    <w:rsid w:val="006D736D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334F"/>
    <w:rsid w:val="007A66F9"/>
    <w:rsid w:val="007B00CD"/>
    <w:rsid w:val="007B1491"/>
    <w:rsid w:val="007B1D34"/>
    <w:rsid w:val="007B4684"/>
    <w:rsid w:val="007B4692"/>
    <w:rsid w:val="007B4747"/>
    <w:rsid w:val="007C498F"/>
    <w:rsid w:val="007C5ACD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025"/>
    <w:rsid w:val="00816D52"/>
    <w:rsid w:val="00817A31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87F6C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6005"/>
    <w:rsid w:val="0095726E"/>
    <w:rsid w:val="00962739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D5C18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538A"/>
    <w:rsid w:val="00A25880"/>
    <w:rsid w:val="00A30DF3"/>
    <w:rsid w:val="00A33F7D"/>
    <w:rsid w:val="00A35657"/>
    <w:rsid w:val="00A361AB"/>
    <w:rsid w:val="00A41848"/>
    <w:rsid w:val="00A43C9B"/>
    <w:rsid w:val="00A47CEA"/>
    <w:rsid w:val="00A50431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0D2F"/>
    <w:rsid w:val="00B01BAC"/>
    <w:rsid w:val="00B03D21"/>
    <w:rsid w:val="00B04071"/>
    <w:rsid w:val="00B06D22"/>
    <w:rsid w:val="00B13EDF"/>
    <w:rsid w:val="00B20F79"/>
    <w:rsid w:val="00B32841"/>
    <w:rsid w:val="00B33E8A"/>
    <w:rsid w:val="00B34E1D"/>
    <w:rsid w:val="00B359F7"/>
    <w:rsid w:val="00B4263D"/>
    <w:rsid w:val="00B51B0D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0858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0179"/>
    <w:rsid w:val="00BE1E70"/>
    <w:rsid w:val="00BE3DA7"/>
    <w:rsid w:val="00BE4DC6"/>
    <w:rsid w:val="00BE617E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A2AF7"/>
    <w:rsid w:val="00CB0CA2"/>
    <w:rsid w:val="00CB1F17"/>
    <w:rsid w:val="00CB30A1"/>
    <w:rsid w:val="00CB7F79"/>
    <w:rsid w:val="00CC29CB"/>
    <w:rsid w:val="00CD5A83"/>
    <w:rsid w:val="00CE1979"/>
    <w:rsid w:val="00CE4F98"/>
    <w:rsid w:val="00CF501F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20E78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77FCC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E425A"/>
    <w:rsid w:val="00DF2BEB"/>
    <w:rsid w:val="00DF3EEB"/>
    <w:rsid w:val="00DF5BAF"/>
    <w:rsid w:val="00DF790F"/>
    <w:rsid w:val="00E11976"/>
    <w:rsid w:val="00E13DB8"/>
    <w:rsid w:val="00E221EB"/>
    <w:rsid w:val="00E25243"/>
    <w:rsid w:val="00E253ED"/>
    <w:rsid w:val="00E30A0B"/>
    <w:rsid w:val="00E31DCA"/>
    <w:rsid w:val="00E3568F"/>
    <w:rsid w:val="00E365B5"/>
    <w:rsid w:val="00E3686E"/>
    <w:rsid w:val="00E378E7"/>
    <w:rsid w:val="00E403E3"/>
    <w:rsid w:val="00E41211"/>
    <w:rsid w:val="00E4529F"/>
    <w:rsid w:val="00E467B0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27A90"/>
    <w:rsid w:val="00F32447"/>
    <w:rsid w:val="00F33DFD"/>
    <w:rsid w:val="00F349FA"/>
    <w:rsid w:val="00F36678"/>
    <w:rsid w:val="00F40DAC"/>
    <w:rsid w:val="00F451CA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2687"/>
    <w:rsid w:val="00FC3F0B"/>
    <w:rsid w:val="00FC7CC4"/>
    <w:rsid w:val="00FD17B1"/>
    <w:rsid w:val="00FD19C5"/>
    <w:rsid w:val="00FD4BE0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740</cp:revision>
  <dcterms:created xsi:type="dcterms:W3CDTF">2022-04-16T10:42:00Z</dcterms:created>
  <dcterms:modified xsi:type="dcterms:W3CDTF">2023-09-26T20:12:00Z</dcterms:modified>
</cp:coreProperties>
</file>