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4B50A538" w14:textId="77777777" w:rsidR="00003E85" w:rsidRPr="004F7209" w:rsidRDefault="00003E85" w:rsidP="00003E85">
      <w:pPr>
        <w:shd w:val="clear" w:color="auto" w:fill="FFFFFF"/>
        <w:spacing w:before="300" w:after="0" w:line="276" w:lineRule="auto"/>
        <w:jc w:val="center"/>
        <w:outlineLvl w:val="2"/>
        <w:rPr>
          <w:rFonts w:eastAsia="Times New Roman" w:cstheme="minorHAnsi"/>
          <w:b/>
          <w:bCs/>
          <w:color w:val="000000"/>
          <w:sz w:val="28"/>
          <w:szCs w:val="28"/>
          <w:lang w:eastAsia="en-SG"/>
        </w:rPr>
      </w:pPr>
      <w:r w:rsidRPr="004F7209">
        <w:rPr>
          <w:rFonts w:eastAsia="Times New Roman" w:cstheme="minorHAnsi"/>
          <w:b/>
          <w:bCs/>
          <w:color w:val="000000"/>
          <w:sz w:val="28"/>
          <w:szCs w:val="28"/>
          <w:lang w:eastAsia="en-SG"/>
        </w:rPr>
        <w:t>The Spirit-led Church</w:t>
      </w:r>
    </w:p>
    <w:p w14:paraId="6FDF3579" w14:textId="77777777" w:rsidR="00003E85" w:rsidRDefault="00003E85" w:rsidP="00003E85">
      <w:pPr>
        <w:shd w:val="clear" w:color="auto" w:fill="FFFFFF"/>
        <w:spacing w:after="0" w:line="276" w:lineRule="auto"/>
        <w:jc w:val="center"/>
        <w:outlineLvl w:val="2"/>
        <w:rPr>
          <w:rFonts w:eastAsia="Times New Roman" w:cstheme="minorHAnsi"/>
          <w:color w:val="000000"/>
          <w:sz w:val="24"/>
          <w:szCs w:val="24"/>
          <w:lang w:eastAsia="en-SG"/>
        </w:rPr>
      </w:pPr>
      <w:r>
        <w:rPr>
          <w:rFonts w:eastAsia="Times New Roman" w:cstheme="minorHAnsi"/>
          <w:color w:val="000000"/>
          <w:sz w:val="24"/>
          <w:szCs w:val="24"/>
          <w:lang w:eastAsia="en-SG"/>
        </w:rPr>
        <w:t>Galatians 6:1-10</w:t>
      </w:r>
    </w:p>
    <w:p w14:paraId="37743894" w14:textId="77777777" w:rsidR="00E253ED" w:rsidRPr="00D51CFF" w:rsidRDefault="00E253ED" w:rsidP="00E253ED">
      <w:pPr>
        <w:spacing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611364E2" w14:textId="77777777" w:rsidR="00003E85" w:rsidRDefault="00003E85" w:rsidP="00003E85">
      <w:pPr>
        <w:shd w:val="clear" w:color="auto" w:fill="FFFFFF"/>
        <w:spacing w:before="300" w:after="0" w:line="276" w:lineRule="auto"/>
        <w:outlineLvl w:val="2"/>
        <w:rPr>
          <w:rFonts w:eastAsia="Times New Roman" w:cstheme="minorHAnsi"/>
          <w:color w:val="000000"/>
          <w:lang w:eastAsia="en-SG"/>
        </w:rPr>
      </w:pPr>
    </w:p>
    <w:p w14:paraId="40120ABE" w14:textId="77777777" w:rsidR="00003E85" w:rsidRDefault="00003E85" w:rsidP="00003E85">
      <w:pPr>
        <w:shd w:val="clear" w:color="auto" w:fill="FFFFFF"/>
        <w:spacing w:before="300" w:after="0" w:line="276" w:lineRule="auto"/>
        <w:ind w:left="1440" w:firstLine="720"/>
        <w:outlineLvl w:val="2"/>
        <w:rPr>
          <w:rFonts w:eastAsia="Times New Roman" w:cstheme="minorHAnsi"/>
          <w:color w:val="000000"/>
          <w:lang w:eastAsia="en-SG"/>
        </w:rPr>
      </w:pPr>
      <w:r w:rsidRPr="00EC7BDC">
        <w:rPr>
          <w:rFonts w:eastAsia="Times New Roman" w:cstheme="minorHAnsi"/>
          <w:noProof/>
          <w:color w:val="000000"/>
          <w:u w:val="single"/>
          <w:lang w:eastAsia="en-SG"/>
        </w:rPr>
        <mc:AlternateContent>
          <mc:Choice Requires="wps">
            <w:drawing>
              <wp:anchor distT="0" distB="0" distL="114300" distR="114300" simplePos="0" relativeHeight="251660288" behindDoc="0" locked="0" layoutInCell="1" allowOverlap="1" wp14:anchorId="52F38FE8" wp14:editId="64E49EC1">
                <wp:simplePos x="0" y="0"/>
                <wp:positionH relativeFrom="column">
                  <wp:posOffset>3457748</wp:posOffset>
                </wp:positionH>
                <wp:positionV relativeFrom="paragraph">
                  <wp:posOffset>120650</wp:posOffset>
                </wp:positionV>
                <wp:extent cx="2222269" cy="1474123"/>
                <wp:effectExtent l="0" t="0" r="26035" b="12065"/>
                <wp:wrapNone/>
                <wp:docPr id="905383388" name="Rectangle 1"/>
                <wp:cNvGraphicFramePr/>
                <a:graphic xmlns:a="http://schemas.openxmlformats.org/drawingml/2006/main">
                  <a:graphicData uri="http://schemas.microsoft.com/office/word/2010/wordprocessingShape">
                    <wps:wsp>
                      <wps:cNvSpPr/>
                      <wps:spPr>
                        <a:xfrm>
                          <a:off x="0" y="0"/>
                          <a:ext cx="2222269" cy="1474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E0824" id="Rectangle 1" o:spid="_x0000_s1026" style="position:absolute;margin-left:272.25pt;margin-top:9.5pt;width:175pt;height:1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" filled="f" strokecolor="#1f3763 [1604]" strokeweight="1pt"/>
            </w:pict>
          </mc:Fallback>
        </mc:AlternateContent>
      </w:r>
      <w:r w:rsidRPr="00EC7BDC">
        <w:rPr>
          <w:rFonts w:eastAsia="Times New Roman" w:cstheme="minorHAnsi"/>
          <w:noProof/>
          <w:color w:val="000000"/>
          <w:u w:val="single"/>
          <w:lang w:eastAsia="en-SG"/>
        </w:rPr>
        <mc:AlternateContent>
          <mc:Choice Requires="wps">
            <w:drawing>
              <wp:anchor distT="0" distB="0" distL="114300" distR="114300" simplePos="0" relativeHeight="251659264" behindDoc="0" locked="0" layoutInCell="1" allowOverlap="1" wp14:anchorId="31AB4C66" wp14:editId="139EA951">
                <wp:simplePos x="0" y="0"/>
                <wp:positionH relativeFrom="column">
                  <wp:posOffset>725977</wp:posOffset>
                </wp:positionH>
                <wp:positionV relativeFrom="paragraph">
                  <wp:posOffset>118629</wp:posOffset>
                </wp:positionV>
                <wp:extent cx="2222269" cy="1474123"/>
                <wp:effectExtent l="0" t="0" r="26035" b="12065"/>
                <wp:wrapNone/>
                <wp:docPr id="2036216870" name="Rectangle 1"/>
                <wp:cNvGraphicFramePr/>
                <a:graphic xmlns:a="http://schemas.openxmlformats.org/drawingml/2006/main">
                  <a:graphicData uri="http://schemas.microsoft.com/office/word/2010/wordprocessingShape">
                    <wps:wsp>
                      <wps:cNvSpPr/>
                      <wps:spPr>
                        <a:xfrm>
                          <a:off x="0" y="0"/>
                          <a:ext cx="2222269" cy="1474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EADCF" id="Rectangle 1" o:spid="_x0000_s1026" style="position:absolute;margin-left:57.15pt;margin-top:9.35pt;width:175pt;height:1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" filled="f" strokecolor="#1f3763 [1604]" strokeweight="1pt"/>
            </w:pict>
          </mc:Fallback>
        </mc:AlternateContent>
      </w:r>
      <w:r w:rsidRPr="00EC7BDC">
        <w:rPr>
          <w:rFonts w:eastAsia="Times New Roman" w:cstheme="minorHAnsi"/>
          <w:color w:val="000000"/>
          <w:u w:val="single"/>
          <w:lang w:eastAsia="en-SG"/>
        </w:rPr>
        <w:t>Old Covenant</w:t>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r>
      <w:r w:rsidRPr="00EC7BDC">
        <w:rPr>
          <w:rFonts w:eastAsia="Times New Roman" w:cstheme="minorHAnsi"/>
          <w:color w:val="000000"/>
          <w:u w:val="single"/>
          <w:lang w:eastAsia="en-SG"/>
        </w:rPr>
        <w:t>New Covenant</w:t>
      </w:r>
    </w:p>
    <w:p w14:paraId="0F32F04C" w14:textId="77777777" w:rsidR="00003E85" w:rsidRDefault="00003E85" w:rsidP="00003E85">
      <w:pPr>
        <w:shd w:val="clear" w:color="auto" w:fill="FFFFFF"/>
        <w:spacing w:before="300" w:after="0" w:line="276" w:lineRule="auto"/>
        <w:ind w:left="1440" w:firstLine="720"/>
        <w:outlineLvl w:val="2"/>
        <w:rPr>
          <w:rFonts w:eastAsia="Times New Roman" w:cstheme="minorHAnsi"/>
          <w:color w:val="000000"/>
          <w:lang w:eastAsia="en-SG"/>
        </w:rPr>
      </w:pPr>
      <w:r>
        <w:rPr>
          <w:rFonts w:eastAsia="Times New Roman" w:cstheme="minorHAnsi"/>
          <w:color w:val="000000"/>
          <w:lang w:eastAsia="en-SG"/>
        </w:rPr>
        <w:t>Law of Moses</w:t>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t>Law of Christ</w:t>
      </w:r>
    </w:p>
    <w:p w14:paraId="30393BD9" w14:textId="7D0155A0" w:rsidR="00003E85" w:rsidRDefault="00003E85" w:rsidP="00003E85">
      <w:pPr>
        <w:shd w:val="clear" w:color="auto" w:fill="FFFFFF"/>
        <w:spacing w:before="300" w:after="0" w:line="276" w:lineRule="auto"/>
        <w:outlineLvl w:val="2"/>
        <w:rPr>
          <w:rFonts w:eastAsia="Times New Roman" w:cstheme="minorHAnsi"/>
          <w:color w:val="000000"/>
          <w:lang w:eastAsia="en-SG"/>
        </w:rPr>
      </w:pPr>
      <w:r>
        <w:rPr>
          <w:rFonts w:eastAsia="Times New Roman" w:cstheme="minorHAnsi"/>
          <w:color w:val="000000"/>
          <w:lang w:eastAsia="en-SG"/>
        </w:rPr>
        <w:tab/>
      </w:r>
      <w:r>
        <w:rPr>
          <w:rFonts w:eastAsia="Times New Roman" w:cstheme="minorHAnsi"/>
          <w:color w:val="000000"/>
          <w:lang w:eastAsia="en-SG"/>
        </w:rPr>
        <w:tab/>
      </w:r>
      <w:r w:rsidR="0001367D">
        <w:rPr>
          <w:rFonts w:eastAsia="Times New Roman" w:cstheme="minorHAnsi"/>
          <w:color w:val="000000"/>
          <w:lang w:eastAsia="en-SG"/>
        </w:rPr>
        <w:t xml:space="preserve">   C</w:t>
      </w:r>
      <w:r>
        <w:rPr>
          <w:rFonts w:eastAsia="Times New Roman" w:cstheme="minorHAnsi"/>
          <w:color w:val="000000"/>
          <w:lang w:eastAsia="en-SG"/>
        </w:rPr>
        <w:t>onform without Holy Spirit</w:t>
      </w:r>
      <w:r>
        <w:rPr>
          <w:rFonts w:eastAsia="Times New Roman" w:cstheme="minorHAnsi"/>
          <w:color w:val="000000"/>
          <w:lang w:eastAsia="en-SG"/>
        </w:rPr>
        <w:tab/>
      </w:r>
      <w:r>
        <w:rPr>
          <w:rFonts w:eastAsia="Times New Roman" w:cstheme="minorHAnsi"/>
          <w:color w:val="000000"/>
          <w:lang w:eastAsia="en-SG"/>
        </w:rPr>
        <w:tab/>
      </w:r>
      <w:r w:rsidR="0001367D">
        <w:rPr>
          <w:rFonts w:eastAsia="Times New Roman" w:cstheme="minorHAnsi"/>
          <w:color w:val="000000"/>
          <w:lang w:eastAsia="en-SG"/>
        </w:rPr>
        <w:tab/>
        <w:t xml:space="preserve">    C</w:t>
      </w:r>
      <w:r>
        <w:rPr>
          <w:rFonts w:eastAsia="Times New Roman" w:cstheme="minorHAnsi"/>
          <w:color w:val="000000"/>
          <w:lang w:eastAsia="en-SG"/>
        </w:rPr>
        <w:t>onform with Holy Spirit</w:t>
      </w:r>
    </w:p>
    <w:p w14:paraId="1EB9BC11" w14:textId="77777777" w:rsidR="00003E85" w:rsidRDefault="00003E85" w:rsidP="00003E85">
      <w:pPr>
        <w:shd w:val="clear" w:color="auto" w:fill="FFFFFF"/>
        <w:spacing w:before="300" w:after="0" w:line="276" w:lineRule="auto"/>
        <w:outlineLvl w:val="2"/>
        <w:rPr>
          <w:rFonts w:eastAsia="Times New Roman" w:cstheme="minorHAnsi"/>
          <w:color w:val="000000"/>
          <w:lang w:eastAsia="en-SG"/>
        </w:rPr>
      </w:pP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t xml:space="preserve">      No can</w:t>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r>
      <w:r>
        <w:rPr>
          <w:rFonts w:eastAsia="Times New Roman" w:cstheme="minorHAnsi"/>
          <w:color w:val="000000"/>
          <w:lang w:eastAsia="en-SG"/>
        </w:rPr>
        <w:tab/>
        <w:t xml:space="preserve">          Can</w:t>
      </w:r>
    </w:p>
    <w:p w14:paraId="56708F8C" w14:textId="77777777" w:rsidR="00003E85" w:rsidRDefault="00003E85" w:rsidP="00003E85">
      <w:pPr>
        <w:shd w:val="clear" w:color="auto" w:fill="FFFFFF"/>
        <w:spacing w:before="300" w:after="0" w:line="276" w:lineRule="auto"/>
        <w:outlineLvl w:val="2"/>
        <w:rPr>
          <w:rFonts w:eastAsia="Times New Roman" w:cstheme="minorHAnsi"/>
          <w:color w:val="000000"/>
          <w:lang w:eastAsia="en-SG"/>
        </w:rPr>
      </w:pPr>
    </w:p>
    <w:p w14:paraId="373FD09E" w14:textId="77777777" w:rsidR="00003E85" w:rsidRDefault="00003E85" w:rsidP="00003E85">
      <w:pPr>
        <w:shd w:val="clear" w:color="auto" w:fill="FFFFFF"/>
        <w:spacing w:before="300" w:after="0" w:line="276" w:lineRule="auto"/>
        <w:outlineLvl w:val="2"/>
        <w:rPr>
          <w:rFonts w:eastAsia="Times New Roman" w:cstheme="minorHAnsi"/>
          <w:color w:val="000000"/>
          <w:sz w:val="24"/>
          <w:szCs w:val="24"/>
          <w:lang w:eastAsia="en-SG"/>
        </w:rPr>
      </w:pPr>
      <w:r>
        <w:rPr>
          <w:rFonts w:eastAsia="Times New Roman" w:cstheme="minorHAnsi"/>
          <w:b/>
          <w:bCs/>
          <w:color w:val="000000"/>
          <w:sz w:val="24"/>
          <w:szCs w:val="24"/>
          <w:lang w:eastAsia="en-SG"/>
        </w:rPr>
        <w:t>Spirit-led churches walk in the Spirit</w:t>
      </w:r>
      <w:r>
        <w:rPr>
          <w:rFonts w:eastAsia="Times New Roman" w:cstheme="minorHAnsi"/>
          <w:color w:val="000000"/>
          <w:sz w:val="24"/>
          <w:szCs w:val="24"/>
          <w:lang w:eastAsia="en-SG"/>
        </w:rPr>
        <w:t xml:space="preserve"> (5:16-26)</w:t>
      </w:r>
    </w:p>
    <w:p w14:paraId="4819564E" w14:textId="77777777" w:rsidR="004E62E0" w:rsidRDefault="004E62E0" w:rsidP="00003E85">
      <w:pPr>
        <w:shd w:val="clear" w:color="auto" w:fill="FFFFFF"/>
        <w:spacing w:before="300" w:after="0" w:line="276" w:lineRule="auto"/>
        <w:outlineLvl w:val="2"/>
        <w:rPr>
          <w:rFonts w:eastAsia="Times New Roman" w:cstheme="minorHAnsi"/>
          <w:b/>
          <w:bCs/>
          <w:color w:val="000000"/>
          <w:sz w:val="24"/>
          <w:szCs w:val="24"/>
          <w:lang w:eastAsia="en-SG"/>
        </w:rPr>
      </w:pPr>
    </w:p>
    <w:p w14:paraId="26330050" w14:textId="65214322" w:rsidR="00003E85" w:rsidRPr="00247156" w:rsidRDefault="00003E85" w:rsidP="00003E85">
      <w:pPr>
        <w:shd w:val="clear" w:color="auto" w:fill="FFFFFF"/>
        <w:spacing w:before="300" w:after="0" w:line="276" w:lineRule="auto"/>
        <w:outlineLvl w:val="2"/>
        <w:rPr>
          <w:rFonts w:eastAsia="Times New Roman" w:cstheme="minorHAnsi"/>
          <w:color w:val="000000"/>
          <w:sz w:val="24"/>
          <w:szCs w:val="24"/>
          <w:lang w:eastAsia="en-SG"/>
        </w:rPr>
      </w:pPr>
      <w:r>
        <w:rPr>
          <w:rFonts w:eastAsia="Times New Roman" w:cstheme="minorHAnsi"/>
          <w:b/>
          <w:bCs/>
          <w:color w:val="000000"/>
          <w:sz w:val="24"/>
          <w:szCs w:val="24"/>
          <w:lang w:eastAsia="en-SG"/>
        </w:rPr>
        <w:t xml:space="preserve">Spirit-led churches restore those who walk in the flesh </w:t>
      </w:r>
      <w:r w:rsidRPr="00DE012A">
        <w:rPr>
          <w:rFonts w:eastAsia="Times New Roman" w:cstheme="minorHAnsi"/>
          <w:color w:val="000000"/>
          <w:sz w:val="24"/>
          <w:szCs w:val="24"/>
          <w:lang w:eastAsia="en-SG"/>
        </w:rPr>
        <w:t>(</w:t>
      </w:r>
      <w:r>
        <w:rPr>
          <w:rFonts w:eastAsia="Times New Roman" w:cstheme="minorHAnsi"/>
          <w:color w:val="000000"/>
          <w:sz w:val="24"/>
          <w:szCs w:val="24"/>
          <w:lang w:eastAsia="en-SG"/>
        </w:rPr>
        <w:t>6:</w:t>
      </w:r>
      <w:r w:rsidRPr="00DE012A">
        <w:rPr>
          <w:rFonts w:eastAsia="Times New Roman" w:cstheme="minorHAnsi"/>
          <w:color w:val="000000"/>
          <w:sz w:val="24"/>
          <w:szCs w:val="24"/>
          <w:lang w:eastAsia="en-SG"/>
        </w:rPr>
        <w:t>1-</w:t>
      </w:r>
      <w:r>
        <w:rPr>
          <w:rFonts w:eastAsia="Times New Roman" w:cstheme="minorHAnsi"/>
          <w:color w:val="000000"/>
          <w:sz w:val="24"/>
          <w:szCs w:val="24"/>
          <w:lang w:eastAsia="en-SG"/>
        </w:rPr>
        <w:t>5</w:t>
      </w:r>
      <w:r w:rsidRPr="00DE012A">
        <w:rPr>
          <w:rFonts w:eastAsia="Times New Roman" w:cstheme="minorHAnsi"/>
          <w:color w:val="000000"/>
          <w:sz w:val="24"/>
          <w:szCs w:val="24"/>
          <w:lang w:eastAsia="en-SG"/>
        </w:rPr>
        <w:t>)</w:t>
      </w:r>
    </w:p>
    <w:p w14:paraId="0D9FB869" w14:textId="77777777" w:rsidR="00003E85" w:rsidRDefault="00003E85" w:rsidP="00003E85">
      <w:pPr>
        <w:shd w:val="clear" w:color="auto" w:fill="FFFFFF"/>
        <w:spacing w:before="240" w:after="0" w:line="276" w:lineRule="auto"/>
        <w:jc w:val="center"/>
        <w:rPr>
          <w:rFonts w:eastAsia="Times New Roman" w:cstheme="minorHAnsi"/>
          <w:color w:val="000000"/>
          <w:lang w:eastAsia="en-SG"/>
        </w:rPr>
      </w:pPr>
      <w:r>
        <w:rPr>
          <w:rFonts w:eastAsia="Times New Roman" w:cstheme="minorHAnsi"/>
          <w:color w:val="000000"/>
          <w:lang w:eastAsia="en-SG"/>
        </w:rPr>
        <w:t>“Now, when we are conceited, our relationships with other people are poisoned.”</w:t>
      </w:r>
    </w:p>
    <w:p w14:paraId="4372423A" w14:textId="77777777" w:rsidR="00003E85" w:rsidRDefault="00003E85" w:rsidP="00003E85">
      <w:pPr>
        <w:shd w:val="clear" w:color="auto" w:fill="FFFFFF"/>
        <w:spacing w:before="240" w:after="0" w:line="276" w:lineRule="auto"/>
        <w:jc w:val="center"/>
        <w:rPr>
          <w:rFonts w:eastAsia="Times New Roman" w:cstheme="minorHAnsi"/>
          <w:color w:val="000000"/>
          <w:lang w:eastAsia="en-SG"/>
        </w:rPr>
      </w:pPr>
      <w:r>
        <w:rPr>
          <w:rFonts w:eastAsia="Times New Roman" w:cstheme="minorHAnsi"/>
          <w:color w:val="000000"/>
          <w:lang w:eastAsia="en-SG"/>
        </w:rPr>
        <w:t>“To sum up, then, truly Christian relationships are governed not by rivalry but by service. The correct attitude to other people is not ‘I’m better than you and I’ll prove it’, nor ‘Your better than I and I resent it’, but ‘You are a person of importance in your own right (because God made you in His own image and Christ died for you) and it is my joy and privilege to serve you.’”</w:t>
      </w:r>
    </w:p>
    <w:p w14:paraId="116379C0" w14:textId="77777777" w:rsidR="00003E85" w:rsidRPr="004E2277" w:rsidRDefault="00003E85" w:rsidP="00003E85">
      <w:pPr>
        <w:shd w:val="clear" w:color="auto" w:fill="FFFFFF"/>
        <w:spacing w:after="0" w:line="276" w:lineRule="auto"/>
        <w:jc w:val="center"/>
        <w:rPr>
          <w:rFonts w:eastAsia="Times New Roman" w:cstheme="minorHAnsi"/>
          <w:b/>
          <w:bCs/>
          <w:color w:val="000000"/>
          <w:lang w:eastAsia="en-SG"/>
        </w:rPr>
      </w:pPr>
      <w:r w:rsidRPr="004E2277">
        <w:rPr>
          <w:rFonts w:eastAsia="Times New Roman" w:cstheme="minorHAnsi"/>
          <w:b/>
          <w:bCs/>
          <w:color w:val="000000"/>
          <w:lang w:eastAsia="en-SG"/>
        </w:rPr>
        <w:t>John Stott</w:t>
      </w:r>
    </w:p>
    <w:p w14:paraId="30426396" w14:textId="77777777" w:rsidR="00003E85" w:rsidRDefault="00003E85" w:rsidP="00003E85">
      <w:pPr>
        <w:pStyle w:val="ListParagraph"/>
        <w:numPr>
          <w:ilvl w:val="0"/>
          <w:numId w:val="34"/>
        </w:numPr>
        <w:shd w:val="clear" w:color="auto" w:fill="FFFFFF"/>
        <w:spacing w:before="240" w:after="0" w:line="276" w:lineRule="auto"/>
        <w:rPr>
          <w:rFonts w:eastAsia="Times New Roman" w:cstheme="minorHAnsi"/>
          <w:color w:val="000000"/>
          <w:lang w:eastAsia="en-SG"/>
        </w:rPr>
      </w:pPr>
      <w:r w:rsidRPr="00240E91">
        <w:rPr>
          <w:rFonts w:eastAsia="Times New Roman" w:cstheme="minorHAnsi"/>
          <w:color w:val="000000"/>
          <w:lang w:eastAsia="en-SG"/>
        </w:rPr>
        <w:t xml:space="preserve">We </w:t>
      </w:r>
      <w:r>
        <w:rPr>
          <w:rFonts w:eastAsia="Times New Roman" w:cstheme="minorHAnsi"/>
          <w:color w:val="000000"/>
          <w:lang w:eastAsia="en-SG"/>
        </w:rPr>
        <w:t xml:space="preserve">restore </w:t>
      </w:r>
      <w:r w:rsidRPr="00240E91">
        <w:rPr>
          <w:rFonts w:eastAsia="Times New Roman" w:cstheme="minorHAnsi"/>
          <w:color w:val="000000"/>
          <w:lang w:eastAsia="en-SG"/>
        </w:rPr>
        <w:t>gently</w:t>
      </w:r>
      <w:r>
        <w:rPr>
          <w:rFonts w:eastAsia="Times New Roman" w:cstheme="minorHAnsi"/>
          <w:color w:val="000000"/>
          <w:lang w:eastAsia="en-SG"/>
        </w:rPr>
        <w:t xml:space="preserve"> (1a)</w:t>
      </w:r>
    </w:p>
    <w:p w14:paraId="7DF34B1A" w14:textId="77777777" w:rsidR="00003E85" w:rsidRPr="00240E91" w:rsidRDefault="00003E85" w:rsidP="00003E85">
      <w:pPr>
        <w:pStyle w:val="ListParagraph"/>
        <w:shd w:val="clear" w:color="auto" w:fill="FFFFFF"/>
        <w:spacing w:before="240" w:after="0" w:line="276" w:lineRule="auto"/>
        <w:rPr>
          <w:rFonts w:eastAsia="Times New Roman" w:cstheme="minorHAnsi"/>
          <w:color w:val="000000"/>
          <w:lang w:eastAsia="en-SG"/>
        </w:rPr>
      </w:pPr>
    </w:p>
    <w:p w14:paraId="79952DEF" w14:textId="77777777" w:rsidR="00003E85" w:rsidRPr="003356B0" w:rsidRDefault="00003E85" w:rsidP="00003E85">
      <w:pPr>
        <w:pStyle w:val="ListParagraph"/>
        <w:numPr>
          <w:ilvl w:val="0"/>
          <w:numId w:val="34"/>
        </w:numPr>
        <w:shd w:val="clear" w:color="auto" w:fill="FFFFFF"/>
        <w:spacing w:before="240" w:after="0" w:line="276" w:lineRule="auto"/>
        <w:rPr>
          <w:rFonts w:eastAsia="Times New Roman" w:cstheme="minorHAnsi"/>
          <w:color w:val="000000"/>
          <w:lang w:eastAsia="en-SG"/>
        </w:rPr>
      </w:pPr>
      <w:r w:rsidRPr="003356B0">
        <w:rPr>
          <w:rFonts w:eastAsia="Times New Roman" w:cstheme="minorHAnsi"/>
          <w:color w:val="000000"/>
          <w:lang w:eastAsia="en-SG"/>
        </w:rPr>
        <w:t xml:space="preserve">We </w:t>
      </w:r>
      <w:r>
        <w:rPr>
          <w:rFonts w:eastAsia="Times New Roman" w:cstheme="minorHAnsi"/>
          <w:color w:val="000000"/>
          <w:lang w:eastAsia="en-SG"/>
        </w:rPr>
        <w:t xml:space="preserve">restore </w:t>
      </w:r>
      <w:r w:rsidRPr="003356B0">
        <w:rPr>
          <w:rFonts w:eastAsia="Times New Roman" w:cstheme="minorHAnsi"/>
          <w:color w:val="000000"/>
          <w:lang w:eastAsia="en-SG"/>
        </w:rPr>
        <w:t>carefully</w:t>
      </w:r>
      <w:r>
        <w:rPr>
          <w:rFonts w:eastAsia="Times New Roman" w:cstheme="minorHAnsi"/>
          <w:color w:val="000000"/>
          <w:lang w:eastAsia="en-SG"/>
        </w:rPr>
        <w:t xml:space="preserve"> (1b)</w:t>
      </w:r>
    </w:p>
    <w:p w14:paraId="6B103603" w14:textId="77777777" w:rsidR="00003E85" w:rsidRDefault="00003E85" w:rsidP="00003E85">
      <w:pPr>
        <w:pStyle w:val="ListParagraph"/>
        <w:shd w:val="clear" w:color="auto" w:fill="FFFFFF"/>
        <w:spacing w:before="240" w:after="0" w:line="276" w:lineRule="auto"/>
        <w:rPr>
          <w:rFonts w:eastAsia="Times New Roman" w:cstheme="minorHAnsi"/>
          <w:color w:val="000000"/>
          <w:lang w:eastAsia="en-SG"/>
        </w:rPr>
      </w:pPr>
    </w:p>
    <w:p w14:paraId="67F50B98" w14:textId="77777777" w:rsidR="00003E85" w:rsidRPr="004E2277" w:rsidRDefault="00003E85" w:rsidP="00003E85">
      <w:pPr>
        <w:pStyle w:val="ListParagraph"/>
        <w:numPr>
          <w:ilvl w:val="0"/>
          <w:numId w:val="34"/>
        </w:numPr>
        <w:shd w:val="clear" w:color="auto" w:fill="FFFFFF"/>
        <w:spacing w:before="240" w:after="0" w:line="276" w:lineRule="auto"/>
        <w:rPr>
          <w:rFonts w:eastAsia="Times New Roman" w:cstheme="minorHAnsi"/>
          <w:color w:val="000000"/>
          <w:lang w:eastAsia="en-SG"/>
        </w:rPr>
      </w:pPr>
      <w:r w:rsidRPr="00B15436">
        <w:rPr>
          <w:rFonts w:eastAsia="Times New Roman" w:cstheme="minorHAnsi"/>
          <w:color w:val="000000"/>
          <w:lang w:eastAsia="en-SG"/>
        </w:rPr>
        <w:t xml:space="preserve">We </w:t>
      </w:r>
      <w:r>
        <w:rPr>
          <w:rFonts w:eastAsia="Times New Roman" w:cstheme="minorHAnsi"/>
          <w:color w:val="000000"/>
          <w:lang w:eastAsia="en-SG"/>
        </w:rPr>
        <w:t>restore</w:t>
      </w:r>
      <w:r w:rsidRPr="00B15436">
        <w:rPr>
          <w:rFonts w:eastAsia="Times New Roman" w:cstheme="minorHAnsi"/>
          <w:color w:val="000000"/>
          <w:lang w:eastAsia="en-SG"/>
        </w:rPr>
        <w:t xml:space="preserve"> </w:t>
      </w:r>
      <w:r>
        <w:rPr>
          <w:rFonts w:eastAsia="Times New Roman" w:cstheme="minorHAnsi"/>
          <w:color w:val="000000"/>
          <w:lang w:eastAsia="en-SG"/>
        </w:rPr>
        <w:t xml:space="preserve">out of </w:t>
      </w:r>
      <w:r w:rsidRPr="00B15436">
        <w:rPr>
          <w:rFonts w:eastAsia="Times New Roman" w:cstheme="minorHAnsi"/>
          <w:color w:val="000000"/>
          <w:lang w:eastAsia="en-SG"/>
        </w:rPr>
        <w:t>love</w:t>
      </w:r>
      <w:r>
        <w:rPr>
          <w:rFonts w:eastAsia="Times New Roman" w:cstheme="minorHAnsi"/>
          <w:color w:val="000000"/>
          <w:lang w:eastAsia="en-SG"/>
        </w:rPr>
        <w:t xml:space="preserve"> (2)</w:t>
      </w:r>
    </w:p>
    <w:p w14:paraId="3ECAC5D2" w14:textId="77777777" w:rsidR="00003E85" w:rsidRDefault="00003E85" w:rsidP="00003E85">
      <w:pPr>
        <w:pStyle w:val="ListParagraph"/>
        <w:shd w:val="clear" w:color="auto" w:fill="FFFFFF"/>
        <w:spacing w:before="240" w:after="0" w:line="276" w:lineRule="auto"/>
        <w:rPr>
          <w:rFonts w:eastAsia="Times New Roman" w:cstheme="minorHAnsi"/>
          <w:color w:val="000000"/>
          <w:lang w:eastAsia="en-SG"/>
        </w:rPr>
      </w:pPr>
    </w:p>
    <w:p w14:paraId="0413EFF2" w14:textId="77777777" w:rsidR="00003E85" w:rsidRPr="00762064" w:rsidRDefault="00003E85" w:rsidP="00003E85">
      <w:pPr>
        <w:pStyle w:val="ListParagraph"/>
        <w:numPr>
          <w:ilvl w:val="0"/>
          <w:numId w:val="34"/>
        </w:numPr>
        <w:shd w:val="clear" w:color="auto" w:fill="FFFFFF"/>
        <w:spacing w:before="240" w:after="0" w:line="276" w:lineRule="auto"/>
        <w:rPr>
          <w:rFonts w:eastAsia="Times New Roman" w:cstheme="minorHAnsi"/>
          <w:color w:val="000000"/>
          <w:lang w:eastAsia="en-SG"/>
        </w:rPr>
      </w:pPr>
      <w:r w:rsidRPr="00762064">
        <w:rPr>
          <w:rFonts w:eastAsia="Times New Roman" w:cstheme="minorHAnsi"/>
          <w:color w:val="000000"/>
          <w:lang w:eastAsia="en-SG"/>
        </w:rPr>
        <w:t>We restore to protect (3-5)</w:t>
      </w:r>
    </w:p>
    <w:p w14:paraId="0BE8C48D" w14:textId="77777777" w:rsidR="00003E85" w:rsidRDefault="00003E85" w:rsidP="00003E85">
      <w:pPr>
        <w:shd w:val="clear" w:color="auto" w:fill="FFFFFF"/>
        <w:spacing w:before="240" w:after="0" w:line="276" w:lineRule="auto"/>
        <w:rPr>
          <w:rFonts w:eastAsia="Times New Roman" w:cstheme="minorHAnsi"/>
          <w:color w:val="000000"/>
          <w:sz w:val="24"/>
          <w:szCs w:val="24"/>
          <w:lang w:eastAsia="en-SG"/>
        </w:rPr>
      </w:pPr>
    </w:p>
    <w:p w14:paraId="7BC8FA16" w14:textId="77777777" w:rsidR="00003E85" w:rsidRPr="00705375" w:rsidRDefault="00003E85" w:rsidP="00003E85">
      <w:pPr>
        <w:shd w:val="clear" w:color="auto" w:fill="FFFFFF"/>
        <w:spacing w:before="240" w:after="0" w:line="276" w:lineRule="auto"/>
        <w:rPr>
          <w:rFonts w:eastAsia="Times New Roman" w:cstheme="minorHAnsi"/>
          <w:color w:val="000000"/>
          <w:sz w:val="24"/>
          <w:szCs w:val="24"/>
          <w:lang w:eastAsia="en-SG"/>
        </w:rPr>
      </w:pPr>
      <w:r w:rsidRPr="00705375">
        <w:rPr>
          <w:rFonts w:eastAsia="Times New Roman" w:cstheme="minorHAnsi"/>
          <w:b/>
          <w:bCs/>
          <w:color w:val="000000"/>
          <w:sz w:val="24"/>
          <w:szCs w:val="24"/>
          <w:lang w:eastAsia="en-SG"/>
        </w:rPr>
        <w:lastRenderedPageBreak/>
        <w:t xml:space="preserve">Spirit-led churches serve others in love </w:t>
      </w:r>
      <w:r w:rsidRPr="00705375">
        <w:rPr>
          <w:rFonts w:eastAsia="Times New Roman" w:cstheme="minorHAnsi"/>
          <w:color w:val="000000"/>
          <w:sz w:val="24"/>
          <w:szCs w:val="24"/>
          <w:lang w:eastAsia="en-SG"/>
        </w:rPr>
        <w:t>(vs. 6-10)</w:t>
      </w:r>
    </w:p>
    <w:p w14:paraId="682F05EA" w14:textId="77777777" w:rsidR="00003E85" w:rsidRPr="003C7EB8" w:rsidRDefault="00003E85" w:rsidP="00003E85">
      <w:pPr>
        <w:pStyle w:val="ListParagraph"/>
        <w:numPr>
          <w:ilvl w:val="0"/>
          <w:numId w:val="34"/>
        </w:numPr>
        <w:shd w:val="clear" w:color="auto" w:fill="FFFFFF"/>
        <w:spacing w:before="240" w:after="0" w:line="276" w:lineRule="auto"/>
        <w:rPr>
          <w:rFonts w:eastAsia="Times New Roman" w:cstheme="minorHAnsi"/>
          <w:color w:val="000000"/>
          <w:sz w:val="24"/>
          <w:szCs w:val="24"/>
          <w:lang w:eastAsia="en-SG"/>
        </w:rPr>
      </w:pPr>
      <w:r>
        <w:rPr>
          <w:rFonts w:eastAsia="Times New Roman" w:cstheme="minorHAnsi"/>
          <w:color w:val="000000"/>
          <w:sz w:val="24"/>
          <w:szCs w:val="24"/>
          <w:lang w:eastAsia="en-SG"/>
        </w:rPr>
        <w:t>We s</w:t>
      </w:r>
      <w:r w:rsidRPr="003C7EB8">
        <w:rPr>
          <w:rFonts w:eastAsia="Times New Roman" w:cstheme="minorHAnsi"/>
          <w:color w:val="000000"/>
          <w:sz w:val="24"/>
          <w:szCs w:val="24"/>
          <w:lang w:eastAsia="en-SG"/>
        </w:rPr>
        <w:t>hare good things with our spiritual teachers</w:t>
      </w:r>
      <w:r>
        <w:rPr>
          <w:rFonts w:eastAsia="Times New Roman" w:cstheme="minorHAnsi"/>
          <w:color w:val="000000"/>
          <w:sz w:val="24"/>
          <w:szCs w:val="24"/>
          <w:lang w:eastAsia="en-SG"/>
        </w:rPr>
        <w:t xml:space="preserve"> (6)</w:t>
      </w:r>
    </w:p>
    <w:p w14:paraId="6F02DFCF" w14:textId="77777777" w:rsidR="00003E85" w:rsidRDefault="00003E85" w:rsidP="00003E85">
      <w:pPr>
        <w:pStyle w:val="ListParagraph"/>
        <w:shd w:val="clear" w:color="auto" w:fill="FFFFFF"/>
        <w:spacing w:before="240" w:after="0" w:line="276" w:lineRule="auto"/>
        <w:rPr>
          <w:rFonts w:eastAsia="Times New Roman" w:cstheme="minorHAnsi"/>
          <w:color w:val="000000"/>
          <w:sz w:val="24"/>
          <w:szCs w:val="24"/>
          <w:lang w:eastAsia="en-SG"/>
        </w:rPr>
      </w:pPr>
    </w:p>
    <w:p w14:paraId="5C51076D" w14:textId="77777777" w:rsidR="00003E85" w:rsidRPr="003067A8" w:rsidRDefault="00003E85" w:rsidP="00003E85">
      <w:pPr>
        <w:pStyle w:val="ListParagraph"/>
        <w:numPr>
          <w:ilvl w:val="0"/>
          <w:numId w:val="34"/>
        </w:numPr>
        <w:shd w:val="clear" w:color="auto" w:fill="FFFFFF"/>
        <w:spacing w:before="240" w:after="0" w:line="276" w:lineRule="auto"/>
        <w:rPr>
          <w:rFonts w:eastAsia="Times New Roman" w:cstheme="minorHAnsi"/>
          <w:color w:val="000000"/>
          <w:sz w:val="24"/>
          <w:szCs w:val="24"/>
          <w:lang w:eastAsia="en-SG"/>
        </w:rPr>
      </w:pPr>
      <w:r>
        <w:rPr>
          <w:rFonts w:eastAsia="Times New Roman" w:cstheme="minorHAnsi"/>
          <w:color w:val="000000"/>
          <w:sz w:val="24"/>
          <w:szCs w:val="24"/>
          <w:lang w:eastAsia="en-SG"/>
        </w:rPr>
        <w:t>We consider the future outcome of present investments of life (7-10)</w:t>
      </w:r>
    </w:p>
    <w:p w14:paraId="2B96CAEC" w14:textId="77777777" w:rsidR="00003E85" w:rsidRDefault="00003E85" w:rsidP="00003E85">
      <w:pPr>
        <w:shd w:val="clear" w:color="auto" w:fill="FFFFFF"/>
        <w:spacing w:before="240" w:after="0" w:line="276" w:lineRule="auto"/>
        <w:rPr>
          <w:rFonts w:eastAsia="Times New Roman" w:cstheme="minorHAnsi"/>
          <w:color w:val="000000"/>
          <w:sz w:val="24"/>
          <w:szCs w:val="24"/>
          <w:lang w:eastAsia="en-SG"/>
        </w:rPr>
      </w:pPr>
    </w:p>
    <w:p w14:paraId="7C7F93A0" w14:textId="77777777" w:rsidR="00EC5E17" w:rsidRDefault="00EC5E17" w:rsidP="00EC5E17">
      <w:pPr>
        <w:pStyle w:val="Body"/>
        <w:spacing w:before="240" w:line="276" w:lineRule="auto"/>
        <w:outlineLvl w:val="0"/>
        <w:rPr>
          <w:rFonts w:asciiTheme="minorHAnsi" w:hAnsiTheme="minorHAnsi" w:cstheme="minorHAnsi"/>
        </w:rPr>
      </w:pPr>
    </w:p>
    <w:p w14:paraId="0F699437"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07FF0048"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7767590F"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243D3AF0"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25F414E7"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6E7D610E"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5E0D3E8E"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6BF04B99"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67AF555B"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28B505D0"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56CCD48F"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1776E1F5"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6084B3E4"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439D6B9F"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0AF6960E"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33EACA92"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6FABEC5B"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14208244"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25F8A2A6"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4CF81AD9" w14:textId="77777777" w:rsidR="004E62E0" w:rsidRDefault="004E62E0" w:rsidP="00491A66">
      <w:pPr>
        <w:pStyle w:val="Body"/>
        <w:spacing w:before="240" w:line="276" w:lineRule="auto"/>
        <w:outlineLvl w:val="0"/>
        <w:rPr>
          <w:rFonts w:asciiTheme="minorHAnsi" w:hAnsiTheme="minorHAnsi" w:cstheme="minorHAnsi"/>
          <w:i/>
          <w:iCs/>
          <w:sz w:val="20"/>
          <w:szCs w:val="20"/>
        </w:rPr>
      </w:pPr>
    </w:p>
    <w:p w14:paraId="5C9C2D80" w14:textId="652ADEAE" w:rsidR="00452672" w:rsidRPr="0057684F" w:rsidRDefault="00003E85"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18</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w:t>
      </w:r>
      <w:r>
        <w:rPr>
          <w:rFonts w:asciiTheme="minorHAnsi" w:hAnsiTheme="minorHAnsi" w:cstheme="minorHAnsi"/>
          <w:i/>
          <w:iCs/>
          <w:sz w:val="20"/>
          <w:szCs w:val="20"/>
        </w:rPr>
        <w:t>6</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452672"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DCE9" w14:textId="77777777" w:rsidR="00000AD5" w:rsidRDefault="00000AD5" w:rsidP="00D0414A">
      <w:pPr>
        <w:spacing w:after="0" w:line="240" w:lineRule="auto"/>
      </w:pPr>
      <w:r>
        <w:separator/>
      </w:r>
    </w:p>
  </w:endnote>
  <w:endnote w:type="continuationSeparator" w:id="0">
    <w:p w14:paraId="03C05AEB" w14:textId="77777777" w:rsidR="00000AD5" w:rsidRDefault="00000AD5"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E5C4" w14:textId="77777777" w:rsidR="00000AD5" w:rsidRDefault="00000AD5" w:rsidP="00D0414A">
      <w:pPr>
        <w:spacing w:after="0" w:line="240" w:lineRule="auto"/>
      </w:pPr>
      <w:r>
        <w:separator/>
      </w:r>
    </w:p>
  </w:footnote>
  <w:footnote w:type="continuationSeparator" w:id="0">
    <w:p w14:paraId="2C729525" w14:textId="77777777" w:rsidR="00000AD5" w:rsidRDefault="00000AD5"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6"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8"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0"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2"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4"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5"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7"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25"/>
  </w:num>
  <w:num w:numId="2" w16cid:durableId="639503748">
    <w:abstractNumId w:val="28"/>
  </w:num>
  <w:num w:numId="3" w16cid:durableId="703138952">
    <w:abstractNumId w:val="4"/>
  </w:num>
  <w:num w:numId="4" w16cid:durableId="864173175">
    <w:abstractNumId w:val="11"/>
  </w:num>
  <w:num w:numId="5" w16cid:durableId="2139251301">
    <w:abstractNumId w:val="15"/>
  </w:num>
  <w:num w:numId="6" w16cid:durableId="1683126346">
    <w:abstractNumId w:val="23"/>
  </w:num>
  <w:num w:numId="7" w16cid:durableId="1656495299">
    <w:abstractNumId w:val="17"/>
  </w:num>
  <w:num w:numId="8" w16cid:durableId="471026357">
    <w:abstractNumId w:val="19"/>
  </w:num>
  <w:num w:numId="9" w16cid:durableId="1763795494">
    <w:abstractNumId w:val="21"/>
  </w:num>
  <w:num w:numId="10" w16cid:durableId="1757703415">
    <w:abstractNumId w:val="2"/>
  </w:num>
  <w:num w:numId="11" w16cid:durableId="1397973390">
    <w:abstractNumId w:val="18"/>
  </w:num>
  <w:num w:numId="12" w16cid:durableId="1395272499">
    <w:abstractNumId w:val="20"/>
  </w:num>
  <w:num w:numId="13" w16cid:durableId="268664241">
    <w:abstractNumId w:val="5"/>
  </w:num>
  <w:num w:numId="14" w16cid:durableId="879980233">
    <w:abstractNumId w:val="33"/>
  </w:num>
  <w:num w:numId="15" w16cid:durableId="1674793006">
    <w:abstractNumId w:val="31"/>
  </w:num>
  <w:num w:numId="16" w16cid:durableId="978923160">
    <w:abstractNumId w:val="26"/>
  </w:num>
  <w:num w:numId="17" w16cid:durableId="643198733">
    <w:abstractNumId w:val="0"/>
  </w:num>
  <w:num w:numId="18" w16cid:durableId="498428108">
    <w:abstractNumId w:val="29"/>
  </w:num>
  <w:num w:numId="19" w16cid:durableId="1121075700">
    <w:abstractNumId w:val="32"/>
  </w:num>
  <w:num w:numId="20" w16cid:durableId="1509250214">
    <w:abstractNumId w:val="22"/>
  </w:num>
  <w:num w:numId="21" w16cid:durableId="452019600">
    <w:abstractNumId w:val="12"/>
  </w:num>
  <w:num w:numId="22" w16cid:durableId="705252178">
    <w:abstractNumId w:val="7"/>
  </w:num>
  <w:num w:numId="23" w16cid:durableId="372928071">
    <w:abstractNumId w:val="24"/>
  </w:num>
  <w:num w:numId="24" w16cid:durableId="469442408">
    <w:abstractNumId w:val="3"/>
  </w:num>
  <w:num w:numId="25" w16cid:durableId="865213176">
    <w:abstractNumId w:val="8"/>
  </w:num>
  <w:num w:numId="26" w16cid:durableId="975646713">
    <w:abstractNumId w:val="30"/>
  </w:num>
  <w:num w:numId="27" w16cid:durableId="348606977">
    <w:abstractNumId w:val="10"/>
  </w:num>
  <w:num w:numId="28" w16cid:durableId="1230965578">
    <w:abstractNumId w:val="13"/>
  </w:num>
  <w:num w:numId="29" w16cid:durableId="6955097">
    <w:abstractNumId w:val="9"/>
  </w:num>
  <w:num w:numId="30" w16cid:durableId="1876232655">
    <w:abstractNumId w:val="1"/>
  </w:num>
  <w:num w:numId="31" w16cid:durableId="1880240822">
    <w:abstractNumId w:val="16"/>
  </w:num>
  <w:num w:numId="32" w16cid:durableId="214512033">
    <w:abstractNumId w:val="14"/>
  </w:num>
  <w:num w:numId="33" w16cid:durableId="1350718079">
    <w:abstractNumId w:val="6"/>
  </w:num>
  <w:num w:numId="34" w16cid:durableId="8176504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2B98"/>
    <w:rsid w:val="00003E85"/>
    <w:rsid w:val="00006524"/>
    <w:rsid w:val="000066C8"/>
    <w:rsid w:val="00007506"/>
    <w:rsid w:val="00007797"/>
    <w:rsid w:val="000106B6"/>
    <w:rsid w:val="0001367D"/>
    <w:rsid w:val="00015DA1"/>
    <w:rsid w:val="000222A7"/>
    <w:rsid w:val="000239C7"/>
    <w:rsid w:val="000247CA"/>
    <w:rsid w:val="00026689"/>
    <w:rsid w:val="00027796"/>
    <w:rsid w:val="000312B6"/>
    <w:rsid w:val="000352C9"/>
    <w:rsid w:val="0003798C"/>
    <w:rsid w:val="00041C4D"/>
    <w:rsid w:val="000465F2"/>
    <w:rsid w:val="00050482"/>
    <w:rsid w:val="00050E8B"/>
    <w:rsid w:val="0005541D"/>
    <w:rsid w:val="00057983"/>
    <w:rsid w:val="000604FB"/>
    <w:rsid w:val="000606A2"/>
    <w:rsid w:val="00061C7B"/>
    <w:rsid w:val="00062BB0"/>
    <w:rsid w:val="00064D28"/>
    <w:rsid w:val="0008057E"/>
    <w:rsid w:val="000867D1"/>
    <w:rsid w:val="00094A1D"/>
    <w:rsid w:val="000954AB"/>
    <w:rsid w:val="000A204A"/>
    <w:rsid w:val="000A2170"/>
    <w:rsid w:val="000B058A"/>
    <w:rsid w:val="000B1313"/>
    <w:rsid w:val="000B15B4"/>
    <w:rsid w:val="000B224D"/>
    <w:rsid w:val="000B430F"/>
    <w:rsid w:val="000B59E9"/>
    <w:rsid w:val="000C21EC"/>
    <w:rsid w:val="000C3E53"/>
    <w:rsid w:val="000C5F02"/>
    <w:rsid w:val="000D3C28"/>
    <w:rsid w:val="000D4835"/>
    <w:rsid w:val="000D4DD0"/>
    <w:rsid w:val="000D65C8"/>
    <w:rsid w:val="000E31D7"/>
    <w:rsid w:val="000E4877"/>
    <w:rsid w:val="000F01DD"/>
    <w:rsid w:val="000F03CC"/>
    <w:rsid w:val="000F0900"/>
    <w:rsid w:val="000F2E0A"/>
    <w:rsid w:val="000F6140"/>
    <w:rsid w:val="000F6C27"/>
    <w:rsid w:val="00105BA4"/>
    <w:rsid w:val="00106ACD"/>
    <w:rsid w:val="00111999"/>
    <w:rsid w:val="001122AF"/>
    <w:rsid w:val="001132A1"/>
    <w:rsid w:val="00113DA1"/>
    <w:rsid w:val="00113E97"/>
    <w:rsid w:val="0011714E"/>
    <w:rsid w:val="0012156A"/>
    <w:rsid w:val="001233DE"/>
    <w:rsid w:val="00123B4A"/>
    <w:rsid w:val="001248A8"/>
    <w:rsid w:val="00130651"/>
    <w:rsid w:val="00130F76"/>
    <w:rsid w:val="00133EA2"/>
    <w:rsid w:val="001412F7"/>
    <w:rsid w:val="00143C4F"/>
    <w:rsid w:val="001460CC"/>
    <w:rsid w:val="00146198"/>
    <w:rsid w:val="00151429"/>
    <w:rsid w:val="0015354F"/>
    <w:rsid w:val="00156678"/>
    <w:rsid w:val="001616CA"/>
    <w:rsid w:val="001631F3"/>
    <w:rsid w:val="0016464C"/>
    <w:rsid w:val="001708AE"/>
    <w:rsid w:val="00170C6C"/>
    <w:rsid w:val="00172E70"/>
    <w:rsid w:val="001756C9"/>
    <w:rsid w:val="001822EC"/>
    <w:rsid w:val="00183FDA"/>
    <w:rsid w:val="001A02DA"/>
    <w:rsid w:val="001A0A06"/>
    <w:rsid w:val="001B06AB"/>
    <w:rsid w:val="001B3806"/>
    <w:rsid w:val="001C1195"/>
    <w:rsid w:val="001C37E1"/>
    <w:rsid w:val="001C4112"/>
    <w:rsid w:val="001C52F4"/>
    <w:rsid w:val="001E0A18"/>
    <w:rsid w:val="001E1F2B"/>
    <w:rsid w:val="001E41D3"/>
    <w:rsid w:val="001F14B2"/>
    <w:rsid w:val="001F39BF"/>
    <w:rsid w:val="001F62F1"/>
    <w:rsid w:val="0020041B"/>
    <w:rsid w:val="00203729"/>
    <w:rsid w:val="00206632"/>
    <w:rsid w:val="002156A6"/>
    <w:rsid w:val="00222C83"/>
    <w:rsid w:val="0022433A"/>
    <w:rsid w:val="002245F9"/>
    <w:rsid w:val="00231B9F"/>
    <w:rsid w:val="0023690E"/>
    <w:rsid w:val="00237252"/>
    <w:rsid w:val="00240174"/>
    <w:rsid w:val="0024272A"/>
    <w:rsid w:val="00242D57"/>
    <w:rsid w:val="002455A1"/>
    <w:rsid w:val="002462BB"/>
    <w:rsid w:val="00247B4D"/>
    <w:rsid w:val="00250252"/>
    <w:rsid w:val="0025280B"/>
    <w:rsid w:val="002543D9"/>
    <w:rsid w:val="002621F3"/>
    <w:rsid w:val="00264F58"/>
    <w:rsid w:val="00266C18"/>
    <w:rsid w:val="00266EBC"/>
    <w:rsid w:val="00275BE6"/>
    <w:rsid w:val="002760BF"/>
    <w:rsid w:val="002837A7"/>
    <w:rsid w:val="00284773"/>
    <w:rsid w:val="002847F7"/>
    <w:rsid w:val="00285218"/>
    <w:rsid w:val="00292053"/>
    <w:rsid w:val="00293184"/>
    <w:rsid w:val="002932AE"/>
    <w:rsid w:val="002A5808"/>
    <w:rsid w:val="002A7807"/>
    <w:rsid w:val="002B031C"/>
    <w:rsid w:val="002B057E"/>
    <w:rsid w:val="002B2912"/>
    <w:rsid w:val="002B45A4"/>
    <w:rsid w:val="002D261A"/>
    <w:rsid w:val="002D52C3"/>
    <w:rsid w:val="002D5BE2"/>
    <w:rsid w:val="002D7BFF"/>
    <w:rsid w:val="002E0E80"/>
    <w:rsid w:val="002E17F7"/>
    <w:rsid w:val="002E21C8"/>
    <w:rsid w:val="002E2D18"/>
    <w:rsid w:val="002F57EB"/>
    <w:rsid w:val="003007FF"/>
    <w:rsid w:val="00300997"/>
    <w:rsid w:val="00301C89"/>
    <w:rsid w:val="00306AEC"/>
    <w:rsid w:val="0030721A"/>
    <w:rsid w:val="003126CA"/>
    <w:rsid w:val="00314347"/>
    <w:rsid w:val="003144FB"/>
    <w:rsid w:val="00317F24"/>
    <w:rsid w:val="00320716"/>
    <w:rsid w:val="00321429"/>
    <w:rsid w:val="00322F2D"/>
    <w:rsid w:val="00324748"/>
    <w:rsid w:val="00327E58"/>
    <w:rsid w:val="00331605"/>
    <w:rsid w:val="00332743"/>
    <w:rsid w:val="0033708A"/>
    <w:rsid w:val="00337987"/>
    <w:rsid w:val="0034126E"/>
    <w:rsid w:val="00343304"/>
    <w:rsid w:val="00344175"/>
    <w:rsid w:val="0034478F"/>
    <w:rsid w:val="0035226E"/>
    <w:rsid w:val="00355EC5"/>
    <w:rsid w:val="00357A75"/>
    <w:rsid w:val="00360694"/>
    <w:rsid w:val="00370657"/>
    <w:rsid w:val="0037234B"/>
    <w:rsid w:val="00385516"/>
    <w:rsid w:val="00390494"/>
    <w:rsid w:val="00391E1F"/>
    <w:rsid w:val="00393214"/>
    <w:rsid w:val="003A07E0"/>
    <w:rsid w:val="003A3579"/>
    <w:rsid w:val="003A6E26"/>
    <w:rsid w:val="003B25DE"/>
    <w:rsid w:val="003B6ED2"/>
    <w:rsid w:val="003C1B77"/>
    <w:rsid w:val="003C1D36"/>
    <w:rsid w:val="003C23B7"/>
    <w:rsid w:val="003C2B9F"/>
    <w:rsid w:val="003C60C8"/>
    <w:rsid w:val="003C6654"/>
    <w:rsid w:val="003D4E44"/>
    <w:rsid w:val="003D59DD"/>
    <w:rsid w:val="003D7AC2"/>
    <w:rsid w:val="003E1AC4"/>
    <w:rsid w:val="003E3009"/>
    <w:rsid w:val="003E390E"/>
    <w:rsid w:val="003F20B7"/>
    <w:rsid w:val="003F40B6"/>
    <w:rsid w:val="003F661E"/>
    <w:rsid w:val="0040119C"/>
    <w:rsid w:val="00410675"/>
    <w:rsid w:val="00425FCE"/>
    <w:rsid w:val="0043420F"/>
    <w:rsid w:val="00441F64"/>
    <w:rsid w:val="00445ABD"/>
    <w:rsid w:val="004462A0"/>
    <w:rsid w:val="00450133"/>
    <w:rsid w:val="0045013E"/>
    <w:rsid w:val="0045077E"/>
    <w:rsid w:val="004513E9"/>
    <w:rsid w:val="00452672"/>
    <w:rsid w:val="00454D96"/>
    <w:rsid w:val="00455666"/>
    <w:rsid w:val="004616C7"/>
    <w:rsid w:val="00467A4F"/>
    <w:rsid w:val="004719E8"/>
    <w:rsid w:val="00471C37"/>
    <w:rsid w:val="004736E9"/>
    <w:rsid w:val="00482FAB"/>
    <w:rsid w:val="00484064"/>
    <w:rsid w:val="004874A8"/>
    <w:rsid w:val="004906B5"/>
    <w:rsid w:val="004916CD"/>
    <w:rsid w:val="00491A66"/>
    <w:rsid w:val="00493637"/>
    <w:rsid w:val="004A6230"/>
    <w:rsid w:val="004B5BA5"/>
    <w:rsid w:val="004B6162"/>
    <w:rsid w:val="004C4846"/>
    <w:rsid w:val="004C56D8"/>
    <w:rsid w:val="004C6166"/>
    <w:rsid w:val="004D3B8C"/>
    <w:rsid w:val="004E1BB4"/>
    <w:rsid w:val="004E1C9A"/>
    <w:rsid w:val="004E245D"/>
    <w:rsid w:val="004E62E0"/>
    <w:rsid w:val="004E6BB3"/>
    <w:rsid w:val="004F5AC3"/>
    <w:rsid w:val="004F6D5C"/>
    <w:rsid w:val="00501A85"/>
    <w:rsid w:val="00503186"/>
    <w:rsid w:val="005100B1"/>
    <w:rsid w:val="00520FA5"/>
    <w:rsid w:val="00525EF2"/>
    <w:rsid w:val="0053089C"/>
    <w:rsid w:val="00537261"/>
    <w:rsid w:val="005455E5"/>
    <w:rsid w:val="00551789"/>
    <w:rsid w:val="00551F82"/>
    <w:rsid w:val="00560FF0"/>
    <w:rsid w:val="00563BB1"/>
    <w:rsid w:val="00566560"/>
    <w:rsid w:val="0057684F"/>
    <w:rsid w:val="00580AD2"/>
    <w:rsid w:val="005A67F5"/>
    <w:rsid w:val="005B0A2A"/>
    <w:rsid w:val="005B1116"/>
    <w:rsid w:val="005B16A7"/>
    <w:rsid w:val="005B226B"/>
    <w:rsid w:val="005B26CF"/>
    <w:rsid w:val="005B28E5"/>
    <w:rsid w:val="005B3711"/>
    <w:rsid w:val="005B450D"/>
    <w:rsid w:val="005C23A6"/>
    <w:rsid w:val="005C3C1F"/>
    <w:rsid w:val="005C67B2"/>
    <w:rsid w:val="005D0C20"/>
    <w:rsid w:val="005D56CC"/>
    <w:rsid w:val="005D689A"/>
    <w:rsid w:val="005E0D39"/>
    <w:rsid w:val="005E6F11"/>
    <w:rsid w:val="005E700B"/>
    <w:rsid w:val="005F3940"/>
    <w:rsid w:val="00600C3B"/>
    <w:rsid w:val="00603D36"/>
    <w:rsid w:val="0060514E"/>
    <w:rsid w:val="00612A21"/>
    <w:rsid w:val="006132BE"/>
    <w:rsid w:val="00617512"/>
    <w:rsid w:val="006177E1"/>
    <w:rsid w:val="00631231"/>
    <w:rsid w:val="006416B1"/>
    <w:rsid w:val="006439BC"/>
    <w:rsid w:val="00647CA2"/>
    <w:rsid w:val="00650004"/>
    <w:rsid w:val="00650B1A"/>
    <w:rsid w:val="00650B76"/>
    <w:rsid w:val="00653EF9"/>
    <w:rsid w:val="006549F7"/>
    <w:rsid w:val="00654F34"/>
    <w:rsid w:val="006569B8"/>
    <w:rsid w:val="00664705"/>
    <w:rsid w:val="006667EE"/>
    <w:rsid w:val="00667767"/>
    <w:rsid w:val="006762B1"/>
    <w:rsid w:val="006819D4"/>
    <w:rsid w:val="006863FC"/>
    <w:rsid w:val="00691DFE"/>
    <w:rsid w:val="00694F1D"/>
    <w:rsid w:val="006A13F9"/>
    <w:rsid w:val="006B20C4"/>
    <w:rsid w:val="006B6B40"/>
    <w:rsid w:val="006C0178"/>
    <w:rsid w:val="006C0851"/>
    <w:rsid w:val="006C155B"/>
    <w:rsid w:val="006C257F"/>
    <w:rsid w:val="006C25FC"/>
    <w:rsid w:val="006D30D1"/>
    <w:rsid w:val="006D5241"/>
    <w:rsid w:val="006D6AF9"/>
    <w:rsid w:val="006D736D"/>
    <w:rsid w:val="006E6B80"/>
    <w:rsid w:val="006F3902"/>
    <w:rsid w:val="006F5169"/>
    <w:rsid w:val="006F67FC"/>
    <w:rsid w:val="00704BB9"/>
    <w:rsid w:val="00705427"/>
    <w:rsid w:val="00705625"/>
    <w:rsid w:val="007128B3"/>
    <w:rsid w:val="00713592"/>
    <w:rsid w:val="00714000"/>
    <w:rsid w:val="00714D7F"/>
    <w:rsid w:val="00720FCC"/>
    <w:rsid w:val="00723B27"/>
    <w:rsid w:val="00730E43"/>
    <w:rsid w:val="00732625"/>
    <w:rsid w:val="00735DAC"/>
    <w:rsid w:val="00743323"/>
    <w:rsid w:val="00746527"/>
    <w:rsid w:val="00751B5E"/>
    <w:rsid w:val="007542D8"/>
    <w:rsid w:val="00764A54"/>
    <w:rsid w:val="007667FF"/>
    <w:rsid w:val="00774E8C"/>
    <w:rsid w:val="00774F22"/>
    <w:rsid w:val="00784C79"/>
    <w:rsid w:val="007862F1"/>
    <w:rsid w:val="00787232"/>
    <w:rsid w:val="00787273"/>
    <w:rsid w:val="007928A5"/>
    <w:rsid w:val="007967EE"/>
    <w:rsid w:val="00796AFB"/>
    <w:rsid w:val="007A1CDE"/>
    <w:rsid w:val="007A209A"/>
    <w:rsid w:val="007A66F9"/>
    <w:rsid w:val="007B1491"/>
    <w:rsid w:val="007B1D34"/>
    <w:rsid w:val="007B4684"/>
    <w:rsid w:val="007B4692"/>
    <w:rsid w:val="007B4747"/>
    <w:rsid w:val="007C498F"/>
    <w:rsid w:val="007C7634"/>
    <w:rsid w:val="007D37B4"/>
    <w:rsid w:val="007D6F8B"/>
    <w:rsid w:val="007E452C"/>
    <w:rsid w:val="007E5E2E"/>
    <w:rsid w:val="007F5C50"/>
    <w:rsid w:val="007F63AB"/>
    <w:rsid w:val="00805157"/>
    <w:rsid w:val="008053D1"/>
    <w:rsid w:val="00806692"/>
    <w:rsid w:val="00816D52"/>
    <w:rsid w:val="00824847"/>
    <w:rsid w:val="00825051"/>
    <w:rsid w:val="00825718"/>
    <w:rsid w:val="008300E2"/>
    <w:rsid w:val="00840218"/>
    <w:rsid w:val="00842B9F"/>
    <w:rsid w:val="00844E29"/>
    <w:rsid w:val="008517F0"/>
    <w:rsid w:val="00851FD2"/>
    <w:rsid w:val="00852B41"/>
    <w:rsid w:val="0085554F"/>
    <w:rsid w:val="008627C3"/>
    <w:rsid w:val="00867A88"/>
    <w:rsid w:val="00877708"/>
    <w:rsid w:val="008827D2"/>
    <w:rsid w:val="008856D0"/>
    <w:rsid w:val="008857B8"/>
    <w:rsid w:val="00890CDF"/>
    <w:rsid w:val="00897132"/>
    <w:rsid w:val="008A18A1"/>
    <w:rsid w:val="008A5A94"/>
    <w:rsid w:val="008A6F0B"/>
    <w:rsid w:val="008B3D21"/>
    <w:rsid w:val="008B465D"/>
    <w:rsid w:val="008C1847"/>
    <w:rsid w:val="008C18A3"/>
    <w:rsid w:val="008C263F"/>
    <w:rsid w:val="008C3851"/>
    <w:rsid w:val="008C6CC3"/>
    <w:rsid w:val="008C79A4"/>
    <w:rsid w:val="008D2D82"/>
    <w:rsid w:val="008D3B9A"/>
    <w:rsid w:val="008D3FBF"/>
    <w:rsid w:val="008D7136"/>
    <w:rsid w:val="008E4E20"/>
    <w:rsid w:val="008F2527"/>
    <w:rsid w:val="008F2B6F"/>
    <w:rsid w:val="00900ED7"/>
    <w:rsid w:val="00901A82"/>
    <w:rsid w:val="00901A9B"/>
    <w:rsid w:val="009068F3"/>
    <w:rsid w:val="00911E67"/>
    <w:rsid w:val="00912D3D"/>
    <w:rsid w:val="009162F6"/>
    <w:rsid w:val="00916B3E"/>
    <w:rsid w:val="00920C7C"/>
    <w:rsid w:val="00923A9D"/>
    <w:rsid w:val="0092534D"/>
    <w:rsid w:val="00927962"/>
    <w:rsid w:val="009371BA"/>
    <w:rsid w:val="0093749B"/>
    <w:rsid w:val="0094165A"/>
    <w:rsid w:val="00942164"/>
    <w:rsid w:val="0094349A"/>
    <w:rsid w:val="00947551"/>
    <w:rsid w:val="00950737"/>
    <w:rsid w:val="00953FDC"/>
    <w:rsid w:val="0095451B"/>
    <w:rsid w:val="0095726E"/>
    <w:rsid w:val="00964650"/>
    <w:rsid w:val="0097010D"/>
    <w:rsid w:val="0097139F"/>
    <w:rsid w:val="00977732"/>
    <w:rsid w:val="00977AA1"/>
    <w:rsid w:val="00977C8F"/>
    <w:rsid w:val="00981036"/>
    <w:rsid w:val="0098592C"/>
    <w:rsid w:val="00985A05"/>
    <w:rsid w:val="00987387"/>
    <w:rsid w:val="009915B7"/>
    <w:rsid w:val="00991D28"/>
    <w:rsid w:val="0099267E"/>
    <w:rsid w:val="0099329F"/>
    <w:rsid w:val="009A463E"/>
    <w:rsid w:val="009A498D"/>
    <w:rsid w:val="009A63DA"/>
    <w:rsid w:val="009B08C2"/>
    <w:rsid w:val="009B2DD0"/>
    <w:rsid w:val="009C0C73"/>
    <w:rsid w:val="009C19F2"/>
    <w:rsid w:val="009C2E4A"/>
    <w:rsid w:val="009C32DA"/>
    <w:rsid w:val="009C3EC6"/>
    <w:rsid w:val="009C5CAC"/>
    <w:rsid w:val="009C66E4"/>
    <w:rsid w:val="009D2489"/>
    <w:rsid w:val="009D3664"/>
    <w:rsid w:val="009E0BDC"/>
    <w:rsid w:val="009E48C8"/>
    <w:rsid w:val="009F27AE"/>
    <w:rsid w:val="009F2931"/>
    <w:rsid w:val="009F2A17"/>
    <w:rsid w:val="009F6A93"/>
    <w:rsid w:val="00A01300"/>
    <w:rsid w:val="00A0491C"/>
    <w:rsid w:val="00A25880"/>
    <w:rsid w:val="00A33F7D"/>
    <w:rsid w:val="00A35657"/>
    <w:rsid w:val="00A41848"/>
    <w:rsid w:val="00A43C9B"/>
    <w:rsid w:val="00A47CEA"/>
    <w:rsid w:val="00A50431"/>
    <w:rsid w:val="00A53851"/>
    <w:rsid w:val="00A70E33"/>
    <w:rsid w:val="00A70F5E"/>
    <w:rsid w:val="00A712DE"/>
    <w:rsid w:val="00A73C6F"/>
    <w:rsid w:val="00A74138"/>
    <w:rsid w:val="00A74360"/>
    <w:rsid w:val="00A76D2F"/>
    <w:rsid w:val="00A82DC8"/>
    <w:rsid w:val="00A84C07"/>
    <w:rsid w:val="00A867CF"/>
    <w:rsid w:val="00A94124"/>
    <w:rsid w:val="00A9795E"/>
    <w:rsid w:val="00AB4428"/>
    <w:rsid w:val="00AB57A7"/>
    <w:rsid w:val="00AB7670"/>
    <w:rsid w:val="00AC01D2"/>
    <w:rsid w:val="00AC7810"/>
    <w:rsid w:val="00AD033D"/>
    <w:rsid w:val="00AD7399"/>
    <w:rsid w:val="00AE240B"/>
    <w:rsid w:val="00AE2D76"/>
    <w:rsid w:val="00AF40EA"/>
    <w:rsid w:val="00AF79C2"/>
    <w:rsid w:val="00B01BAC"/>
    <w:rsid w:val="00B03D21"/>
    <w:rsid w:val="00B04071"/>
    <w:rsid w:val="00B06D22"/>
    <w:rsid w:val="00B13EDF"/>
    <w:rsid w:val="00B20F79"/>
    <w:rsid w:val="00B32841"/>
    <w:rsid w:val="00B359F7"/>
    <w:rsid w:val="00B560DF"/>
    <w:rsid w:val="00B6365E"/>
    <w:rsid w:val="00B64FF0"/>
    <w:rsid w:val="00B728FD"/>
    <w:rsid w:val="00B72B8C"/>
    <w:rsid w:val="00B74955"/>
    <w:rsid w:val="00B8297F"/>
    <w:rsid w:val="00B9096D"/>
    <w:rsid w:val="00BA463A"/>
    <w:rsid w:val="00BA65C7"/>
    <w:rsid w:val="00BB28C3"/>
    <w:rsid w:val="00BB2AAE"/>
    <w:rsid w:val="00BB30CC"/>
    <w:rsid w:val="00BB5DA6"/>
    <w:rsid w:val="00BC0C60"/>
    <w:rsid w:val="00BC1462"/>
    <w:rsid w:val="00BC30E8"/>
    <w:rsid w:val="00BC3715"/>
    <w:rsid w:val="00BC518B"/>
    <w:rsid w:val="00BC5CA8"/>
    <w:rsid w:val="00BC65D8"/>
    <w:rsid w:val="00BC7C43"/>
    <w:rsid w:val="00BD0918"/>
    <w:rsid w:val="00BE1E70"/>
    <w:rsid w:val="00BE3DA7"/>
    <w:rsid w:val="00BE4DC6"/>
    <w:rsid w:val="00BE6C18"/>
    <w:rsid w:val="00BF6959"/>
    <w:rsid w:val="00C02559"/>
    <w:rsid w:val="00C033B4"/>
    <w:rsid w:val="00C0737F"/>
    <w:rsid w:val="00C11FE9"/>
    <w:rsid w:val="00C170DE"/>
    <w:rsid w:val="00C17E8B"/>
    <w:rsid w:val="00C20360"/>
    <w:rsid w:val="00C23E2C"/>
    <w:rsid w:val="00C25EFA"/>
    <w:rsid w:val="00C27DCB"/>
    <w:rsid w:val="00C32FB1"/>
    <w:rsid w:val="00C34414"/>
    <w:rsid w:val="00C36CC3"/>
    <w:rsid w:val="00C532C5"/>
    <w:rsid w:val="00C53A18"/>
    <w:rsid w:val="00C54E52"/>
    <w:rsid w:val="00C56F2A"/>
    <w:rsid w:val="00C71A54"/>
    <w:rsid w:val="00C73F3C"/>
    <w:rsid w:val="00C75D47"/>
    <w:rsid w:val="00C80552"/>
    <w:rsid w:val="00C86EC5"/>
    <w:rsid w:val="00C87217"/>
    <w:rsid w:val="00C938BD"/>
    <w:rsid w:val="00C95AFE"/>
    <w:rsid w:val="00CB0CA2"/>
    <w:rsid w:val="00CB30A1"/>
    <w:rsid w:val="00CB7F79"/>
    <w:rsid w:val="00CC29CB"/>
    <w:rsid w:val="00CD5A83"/>
    <w:rsid w:val="00CE1979"/>
    <w:rsid w:val="00CE4F98"/>
    <w:rsid w:val="00CF716D"/>
    <w:rsid w:val="00D007BF"/>
    <w:rsid w:val="00D03C35"/>
    <w:rsid w:val="00D03D7E"/>
    <w:rsid w:val="00D0414A"/>
    <w:rsid w:val="00D10277"/>
    <w:rsid w:val="00D103CA"/>
    <w:rsid w:val="00D122DD"/>
    <w:rsid w:val="00D20CFB"/>
    <w:rsid w:val="00D309A8"/>
    <w:rsid w:val="00D42318"/>
    <w:rsid w:val="00D440B8"/>
    <w:rsid w:val="00D44A0F"/>
    <w:rsid w:val="00D465A0"/>
    <w:rsid w:val="00D51CFF"/>
    <w:rsid w:val="00D5310A"/>
    <w:rsid w:val="00D55D34"/>
    <w:rsid w:val="00D56A07"/>
    <w:rsid w:val="00D57F29"/>
    <w:rsid w:val="00D6193E"/>
    <w:rsid w:val="00D6244B"/>
    <w:rsid w:val="00D66754"/>
    <w:rsid w:val="00D71FEC"/>
    <w:rsid w:val="00D73B7E"/>
    <w:rsid w:val="00D74078"/>
    <w:rsid w:val="00D76E8E"/>
    <w:rsid w:val="00D80458"/>
    <w:rsid w:val="00D8653C"/>
    <w:rsid w:val="00D95327"/>
    <w:rsid w:val="00D97C32"/>
    <w:rsid w:val="00DA0342"/>
    <w:rsid w:val="00DA5E2A"/>
    <w:rsid w:val="00DA6F8C"/>
    <w:rsid w:val="00DA774E"/>
    <w:rsid w:val="00DB31F3"/>
    <w:rsid w:val="00DB3C97"/>
    <w:rsid w:val="00DB6E39"/>
    <w:rsid w:val="00DB78E2"/>
    <w:rsid w:val="00DC049B"/>
    <w:rsid w:val="00DC112C"/>
    <w:rsid w:val="00DC1CFD"/>
    <w:rsid w:val="00DC1DE7"/>
    <w:rsid w:val="00DD4170"/>
    <w:rsid w:val="00DD70E0"/>
    <w:rsid w:val="00DE405B"/>
    <w:rsid w:val="00DE421C"/>
    <w:rsid w:val="00DF2BEB"/>
    <w:rsid w:val="00DF3EEB"/>
    <w:rsid w:val="00DF5BAF"/>
    <w:rsid w:val="00DF790F"/>
    <w:rsid w:val="00E221EB"/>
    <w:rsid w:val="00E253ED"/>
    <w:rsid w:val="00E30A0B"/>
    <w:rsid w:val="00E31DCA"/>
    <w:rsid w:val="00E3568F"/>
    <w:rsid w:val="00E3686E"/>
    <w:rsid w:val="00E378E7"/>
    <w:rsid w:val="00E403E3"/>
    <w:rsid w:val="00E41211"/>
    <w:rsid w:val="00E4529F"/>
    <w:rsid w:val="00E4776A"/>
    <w:rsid w:val="00E528B7"/>
    <w:rsid w:val="00E53CF0"/>
    <w:rsid w:val="00E571FF"/>
    <w:rsid w:val="00E5755D"/>
    <w:rsid w:val="00E665A5"/>
    <w:rsid w:val="00E70821"/>
    <w:rsid w:val="00E76445"/>
    <w:rsid w:val="00E77456"/>
    <w:rsid w:val="00E836EA"/>
    <w:rsid w:val="00E838CE"/>
    <w:rsid w:val="00E85F80"/>
    <w:rsid w:val="00E86038"/>
    <w:rsid w:val="00E97D6E"/>
    <w:rsid w:val="00EB1A5E"/>
    <w:rsid w:val="00EC0B8B"/>
    <w:rsid w:val="00EC1D1F"/>
    <w:rsid w:val="00EC2425"/>
    <w:rsid w:val="00EC55D1"/>
    <w:rsid w:val="00EC5E17"/>
    <w:rsid w:val="00ED16B0"/>
    <w:rsid w:val="00ED7008"/>
    <w:rsid w:val="00EE1032"/>
    <w:rsid w:val="00EE17F7"/>
    <w:rsid w:val="00EE6751"/>
    <w:rsid w:val="00EE7679"/>
    <w:rsid w:val="00EF3727"/>
    <w:rsid w:val="00EF535E"/>
    <w:rsid w:val="00F03775"/>
    <w:rsid w:val="00F07EBA"/>
    <w:rsid w:val="00F130DC"/>
    <w:rsid w:val="00F14500"/>
    <w:rsid w:val="00F16DC5"/>
    <w:rsid w:val="00F21DE0"/>
    <w:rsid w:val="00F241E6"/>
    <w:rsid w:val="00F26FA0"/>
    <w:rsid w:val="00F32447"/>
    <w:rsid w:val="00F33DFD"/>
    <w:rsid w:val="00F349FA"/>
    <w:rsid w:val="00F40DAC"/>
    <w:rsid w:val="00F5193F"/>
    <w:rsid w:val="00F52991"/>
    <w:rsid w:val="00F53381"/>
    <w:rsid w:val="00F54E61"/>
    <w:rsid w:val="00F576DE"/>
    <w:rsid w:val="00F61C4B"/>
    <w:rsid w:val="00F636BE"/>
    <w:rsid w:val="00F6768E"/>
    <w:rsid w:val="00F67EAC"/>
    <w:rsid w:val="00F71C8D"/>
    <w:rsid w:val="00F74255"/>
    <w:rsid w:val="00F7701D"/>
    <w:rsid w:val="00F771AA"/>
    <w:rsid w:val="00F7786C"/>
    <w:rsid w:val="00F82212"/>
    <w:rsid w:val="00F939B4"/>
    <w:rsid w:val="00F94547"/>
    <w:rsid w:val="00F95103"/>
    <w:rsid w:val="00FA0121"/>
    <w:rsid w:val="00FA1008"/>
    <w:rsid w:val="00FA49FB"/>
    <w:rsid w:val="00FB0999"/>
    <w:rsid w:val="00FC7CC4"/>
    <w:rsid w:val="00FD17B1"/>
    <w:rsid w:val="00FD19C5"/>
    <w:rsid w:val="00FD522D"/>
    <w:rsid w:val="00FD547D"/>
    <w:rsid w:val="00FD59C3"/>
    <w:rsid w:val="00FE2FB0"/>
    <w:rsid w:val="00FE3C57"/>
    <w:rsid w:val="00FF1C74"/>
    <w:rsid w:val="00FF35F5"/>
    <w:rsid w:val="00FF40C7"/>
    <w:rsid w:val="00FF5DDC"/>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1908</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635</cp:revision>
  <dcterms:created xsi:type="dcterms:W3CDTF">2022-04-16T10:42:00Z</dcterms:created>
  <dcterms:modified xsi:type="dcterms:W3CDTF">2023-06-15T15:01:00Z</dcterms:modified>
</cp:coreProperties>
</file>