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EB12" w14:textId="3CBD76AC" w:rsidR="00965777" w:rsidRDefault="001B034D" w:rsidP="001B034D">
      <w:pPr>
        <w:jc w:val="center"/>
      </w:pPr>
      <w:r>
        <w:rPr>
          <w:noProof/>
        </w:rPr>
        <w:drawing>
          <wp:inline distT="0" distB="0" distL="0" distR="0" wp14:anchorId="5C890872" wp14:editId="1015EDBC">
            <wp:extent cx="3187700" cy="69852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21" cy="7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703D" w14:textId="4CA4A023" w:rsidR="001B034D" w:rsidRDefault="001B034D" w:rsidP="001B034D">
      <w:pPr>
        <w:jc w:val="center"/>
      </w:pPr>
    </w:p>
    <w:p w14:paraId="38B4A51A" w14:textId="77777777" w:rsidR="001B034D" w:rsidRPr="00B87345" w:rsidRDefault="001B034D" w:rsidP="001B034D">
      <w:pPr>
        <w:jc w:val="center"/>
        <w:rPr>
          <w:b/>
          <w:bCs/>
        </w:rPr>
      </w:pPr>
      <w:r w:rsidRPr="001E6FF0">
        <w:rPr>
          <w:b/>
          <w:bCs/>
        </w:rPr>
        <w:t>The Miracles of Jesus</w:t>
      </w:r>
    </w:p>
    <w:p w14:paraId="052EAC18" w14:textId="3CF4650B" w:rsidR="001B034D" w:rsidRDefault="001B034D" w:rsidP="001B034D">
      <w:pPr>
        <w:ind w:right="3"/>
        <w:jc w:val="center"/>
        <w:rPr>
          <w:b/>
          <w:bCs/>
        </w:rPr>
      </w:pPr>
      <w:r>
        <w:rPr>
          <w:b/>
          <w:bCs/>
        </w:rPr>
        <w:t>Luke 17</w:t>
      </w:r>
      <w:r>
        <w:rPr>
          <w:b/>
          <w:bCs/>
        </w:rPr>
        <w:t>:</w:t>
      </w:r>
      <w:r>
        <w:rPr>
          <w:b/>
          <w:bCs/>
        </w:rPr>
        <w:t>1</w:t>
      </w:r>
      <w:r>
        <w:rPr>
          <w:b/>
          <w:bCs/>
        </w:rPr>
        <w:t>1-1</w:t>
      </w:r>
      <w:r>
        <w:rPr>
          <w:b/>
          <w:bCs/>
        </w:rPr>
        <w:t>9</w:t>
      </w:r>
      <w:r>
        <w:rPr>
          <w:b/>
          <w:bCs/>
        </w:rPr>
        <w:t xml:space="preserve">                                                                                                                  ________________________________________________</w:t>
      </w:r>
    </w:p>
    <w:p w14:paraId="62A03F98" w14:textId="06D5327D" w:rsidR="001B034D" w:rsidRPr="00E20FB1" w:rsidRDefault="001B034D" w:rsidP="001B034D">
      <w:pPr>
        <w:rPr>
          <w:sz w:val="6"/>
          <w:szCs w:val="6"/>
        </w:rPr>
      </w:pPr>
    </w:p>
    <w:p w14:paraId="7C3D8E1B" w14:textId="774D78AF" w:rsidR="001B034D" w:rsidRPr="001B034D" w:rsidRDefault="001B034D" w:rsidP="001B034D">
      <w:pPr>
        <w:rPr>
          <w:u w:val="single"/>
          <w:lang w:val="en-US"/>
        </w:rPr>
      </w:pPr>
      <w:r w:rsidRPr="001B034D">
        <w:rPr>
          <w:u w:val="single"/>
          <w:lang w:val="en-US"/>
        </w:rPr>
        <w:t>What have we learnt so far</w:t>
      </w:r>
      <w:r>
        <w:rPr>
          <w:u w:val="single"/>
          <w:lang w:val="en-US"/>
        </w:rPr>
        <w:t xml:space="preserve"> in the series</w:t>
      </w:r>
      <w:r w:rsidRPr="001B034D">
        <w:rPr>
          <w:u w:val="single"/>
          <w:lang w:val="en-US"/>
        </w:rPr>
        <w:t>?</w:t>
      </w:r>
    </w:p>
    <w:p w14:paraId="4D0E47BF" w14:textId="70941FA7" w:rsidR="001B034D" w:rsidRPr="001B034D" w:rsidRDefault="001B034D" w:rsidP="001B034D">
      <w:pPr>
        <w:rPr>
          <w:lang w:val="en-TH"/>
        </w:rPr>
      </w:pPr>
      <w:r w:rsidRPr="001B034D">
        <w:rPr>
          <w:lang w:val="en-TH"/>
        </w:rPr>
        <w:t>1. Miracle of the feeding of the 5000 (John 6:5-14)  - Jesus has power to feed us.</w:t>
      </w:r>
    </w:p>
    <w:p w14:paraId="37E35B14" w14:textId="5CBB0742" w:rsidR="001B034D" w:rsidRPr="001B034D" w:rsidRDefault="001B034D" w:rsidP="001B034D">
      <w:pPr>
        <w:rPr>
          <w:lang w:val="en-TH"/>
        </w:rPr>
      </w:pPr>
      <w:r w:rsidRPr="001B034D">
        <w:rPr>
          <w:lang w:val="en-TH"/>
        </w:rPr>
        <w:t>2. Miracle of turning water into wine (John 2:1-11) - Jesus has the power to re-create elements.</w:t>
      </w:r>
    </w:p>
    <w:p w14:paraId="2829EF4D" w14:textId="1685FA26" w:rsidR="001B034D" w:rsidRPr="001B034D" w:rsidRDefault="001B034D" w:rsidP="001B034D">
      <w:pPr>
        <w:rPr>
          <w:lang w:val="en-TH"/>
        </w:rPr>
      </w:pPr>
      <w:r w:rsidRPr="001B034D">
        <w:rPr>
          <w:lang w:val="en-TH"/>
        </w:rPr>
        <w:t xml:space="preserve">3. Miracle of the miraculous catch of fish(Luke 5:1-11) – Jesus has power over all creatures. </w:t>
      </w:r>
    </w:p>
    <w:p w14:paraId="6BCE1910" w14:textId="7BBE003D" w:rsidR="001B034D" w:rsidRPr="001B034D" w:rsidRDefault="001B034D" w:rsidP="001B034D">
      <w:pPr>
        <w:rPr>
          <w:lang w:val="en-TH"/>
        </w:rPr>
      </w:pPr>
      <w:r w:rsidRPr="001B034D">
        <w:rPr>
          <w:lang w:val="en-TH"/>
        </w:rPr>
        <w:t>4. Miracle of the virgin birth (Luke 1:26-38) – Jesus is the UNIQUE Son of God.</w:t>
      </w:r>
    </w:p>
    <w:p w14:paraId="5CA46E93" w14:textId="77777777" w:rsidR="001B034D" w:rsidRPr="001B034D" w:rsidRDefault="001B034D" w:rsidP="001B034D">
      <w:pPr>
        <w:rPr>
          <w:lang w:val="en-TH"/>
        </w:rPr>
      </w:pPr>
      <w:r w:rsidRPr="001B034D">
        <w:rPr>
          <w:lang w:val="en-TH"/>
        </w:rPr>
        <w:t>5. Miracle of healing at the pool of Bethesda (John 5:1-17) – Jesus has power over human  disability.</w:t>
      </w:r>
    </w:p>
    <w:p w14:paraId="2B32EFAB" w14:textId="77777777" w:rsidR="001B034D" w:rsidRPr="001B034D" w:rsidRDefault="001B034D" w:rsidP="001B034D">
      <w:pPr>
        <w:rPr>
          <w:lang w:val="en-TH"/>
        </w:rPr>
      </w:pPr>
      <w:r w:rsidRPr="001B034D">
        <w:rPr>
          <w:lang w:val="en-TH"/>
        </w:rPr>
        <w:t>6. Miracle of the calming of the storm on Sea of Galilee (Matthew 8:23-27) – Jesus has power over nature.</w:t>
      </w:r>
    </w:p>
    <w:p w14:paraId="3BFE9092" w14:textId="721BB84C" w:rsidR="001B034D" w:rsidRDefault="001B034D" w:rsidP="001B034D">
      <w:pPr>
        <w:rPr>
          <w:lang w:val="en-TH"/>
        </w:rPr>
      </w:pPr>
      <w:r w:rsidRPr="001B034D">
        <w:rPr>
          <w:lang w:val="en-TH"/>
        </w:rPr>
        <w:t>7. Miracle of the casting out of demons (Matthew 8:28-34) – Jesus has power over demons.</w:t>
      </w:r>
    </w:p>
    <w:p w14:paraId="2C7A3D03" w14:textId="68836A3D" w:rsidR="001B034D" w:rsidRPr="00E20FB1" w:rsidRDefault="001B034D" w:rsidP="001B034D">
      <w:pPr>
        <w:rPr>
          <w:sz w:val="4"/>
          <w:szCs w:val="4"/>
          <w:lang w:val="en-TH"/>
        </w:rPr>
      </w:pPr>
    </w:p>
    <w:p w14:paraId="148F9150" w14:textId="67E8DB17" w:rsidR="001B034D" w:rsidRDefault="001B034D" w:rsidP="001B034D">
      <w:pPr>
        <w:rPr>
          <w:lang w:val="en-TH"/>
        </w:rPr>
      </w:pPr>
      <w:r w:rsidRPr="001B034D">
        <w:rPr>
          <w:lang w:val="en-TH"/>
        </w:rPr>
        <w:t xml:space="preserve">8. </w:t>
      </w:r>
      <w:r w:rsidRPr="001B034D">
        <w:rPr>
          <w:b/>
          <w:bCs/>
          <w:lang w:val="en-TH"/>
        </w:rPr>
        <w:t>TODAY</w:t>
      </w:r>
      <w:r w:rsidRPr="001B034D">
        <w:rPr>
          <w:lang w:val="en-TH"/>
        </w:rPr>
        <w:t xml:space="preserve"> – Miracle of the healing of 10 lepers (Luke 17:11-19) – Jesus has power over disease.</w:t>
      </w:r>
    </w:p>
    <w:p w14:paraId="6B29E648" w14:textId="41744BB2" w:rsidR="001B034D" w:rsidRPr="00E20FB1" w:rsidRDefault="001B034D" w:rsidP="001B034D">
      <w:pPr>
        <w:rPr>
          <w:sz w:val="8"/>
          <w:szCs w:val="8"/>
          <w:lang w:val="en-TH"/>
        </w:rPr>
      </w:pPr>
    </w:p>
    <w:p w14:paraId="5FDF1AD5" w14:textId="77777777" w:rsidR="00A23692" w:rsidRPr="00A23692" w:rsidRDefault="00A23692" w:rsidP="00A23692">
      <w:pPr>
        <w:tabs>
          <w:tab w:val="num" w:pos="0"/>
        </w:tabs>
        <w:rPr>
          <w:u w:val="single"/>
          <w:lang w:val="en-TH"/>
        </w:rPr>
      </w:pPr>
      <w:r w:rsidRPr="00A23692">
        <w:rPr>
          <w:u w:val="single"/>
          <w:lang w:val="en-TH"/>
        </w:rPr>
        <w:t>The Gospel of Luke</w:t>
      </w:r>
    </w:p>
    <w:p w14:paraId="0D1554D1" w14:textId="77777777" w:rsidR="00A23692" w:rsidRPr="00A23692" w:rsidRDefault="00A23692" w:rsidP="00A23692">
      <w:pPr>
        <w:numPr>
          <w:ilvl w:val="0"/>
          <w:numId w:val="3"/>
        </w:numPr>
        <w:tabs>
          <w:tab w:val="num" w:pos="0"/>
        </w:tabs>
        <w:rPr>
          <w:lang w:val="en-TH"/>
        </w:rPr>
      </w:pPr>
      <w:r w:rsidRPr="00A23692">
        <w:rPr>
          <w:lang w:val="en-TH"/>
        </w:rPr>
        <w:t xml:space="preserve">Luke is the only Gentile writer in the New Testament. </w:t>
      </w:r>
    </w:p>
    <w:p w14:paraId="06639DF0" w14:textId="1A463047" w:rsidR="00A23692" w:rsidRPr="00A23692" w:rsidRDefault="00A23692" w:rsidP="00A23692">
      <w:pPr>
        <w:numPr>
          <w:ilvl w:val="0"/>
          <w:numId w:val="3"/>
        </w:numPr>
        <w:tabs>
          <w:tab w:val="num" w:pos="0"/>
        </w:tabs>
        <w:rPr>
          <w:lang w:val="en-TH"/>
        </w:rPr>
      </w:pPr>
      <w:r w:rsidRPr="00A23692">
        <w:rPr>
          <w:lang w:val="en-TH"/>
        </w:rPr>
        <w:t xml:space="preserve">Emphasises that the Gospel is for all people and the universal nature of Jesus’ work (Luke 2:14; 2:29-32; 3:6; 10:1; </w:t>
      </w:r>
      <w:r>
        <w:rPr>
          <w:lang w:val="en-US"/>
        </w:rPr>
        <w:t xml:space="preserve">13:29; </w:t>
      </w:r>
      <w:r w:rsidRPr="00A23692">
        <w:rPr>
          <w:lang w:val="en-TH"/>
        </w:rPr>
        <w:t>24:47 – cf Acts 1:8; 28:28).</w:t>
      </w:r>
    </w:p>
    <w:p w14:paraId="36AEA2A8" w14:textId="77777777" w:rsidR="00A23692" w:rsidRPr="00A23692" w:rsidRDefault="00A23692" w:rsidP="00A23692">
      <w:pPr>
        <w:numPr>
          <w:ilvl w:val="0"/>
          <w:numId w:val="3"/>
        </w:numPr>
        <w:tabs>
          <w:tab w:val="num" w:pos="0"/>
        </w:tabs>
        <w:rPr>
          <w:lang w:val="en-TH"/>
        </w:rPr>
      </w:pPr>
      <w:r w:rsidRPr="00A23692">
        <w:rPr>
          <w:lang w:val="en-TH"/>
        </w:rPr>
        <w:t>Focused on the poor, the oppressed, the excluded and the despised (Luke 2:8-10; 6:20; 7:22; 7:36-50; 16:19-31; 19:1-10; 23:43).</w:t>
      </w:r>
    </w:p>
    <w:p w14:paraId="2588C91A" w14:textId="5DE7CDA0" w:rsidR="001B034D" w:rsidRPr="00E20FB1" w:rsidRDefault="001B034D" w:rsidP="001B034D">
      <w:pPr>
        <w:tabs>
          <w:tab w:val="num" w:pos="0"/>
        </w:tabs>
        <w:rPr>
          <w:sz w:val="8"/>
          <w:szCs w:val="8"/>
          <w:lang w:val="en-TH"/>
        </w:rPr>
      </w:pPr>
    </w:p>
    <w:p w14:paraId="20C850CA" w14:textId="768C409D" w:rsidR="00A23692" w:rsidRPr="00A23692" w:rsidRDefault="00A23692" w:rsidP="001B034D">
      <w:pPr>
        <w:tabs>
          <w:tab w:val="num" w:pos="0"/>
        </w:tabs>
        <w:rPr>
          <w:u w:val="single"/>
          <w:lang w:val="en-US"/>
        </w:rPr>
      </w:pPr>
      <w:r w:rsidRPr="00A23692">
        <w:rPr>
          <w:u w:val="single"/>
          <w:lang w:val="en-US"/>
        </w:rPr>
        <w:t>Luke 17:11-19</w:t>
      </w:r>
    </w:p>
    <w:p w14:paraId="0B2692FC" w14:textId="77777777" w:rsidR="00A23692" w:rsidRPr="00A23692" w:rsidRDefault="00A23692" w:rsidP="00A23692">
      <w:pPr>
        <w:tabs>
          <w:tab w:val="num" w:pos="0"/>
        </w:tabs>
        <w:rPr>
          <w:b/>
          <w:bCs/>
          <w:lang w:val="en-TH"/>
        </w:rPr>
      </w:pPr>
      <w:r w:rsidRPr="00A23692">
        <w:rPr>
          <w:b/>
          <w:bCs/>
          <w:lang w:val="en-TH"/>
        </w:rPr>
        <w:t>WHERE is Jesus in the story?</w:t>
      </w:r>
    </w:p>
    <w:p w14:paraId="61E17A5A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>Vs 11 – On his way to Jerusalem (Travel Narrative – Luke  9:51-19:44)</w:t>
      </w:r>
    </w:p>
    <w:p w14:paraId="221FC05D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>Luke reminds us periodically that Jesus is on his way there – Luke 9:53; 13:22; 17:11; 18:31; 19:11.</w:t>
      </w:r>
    </w:p>
    <w:p w14:paraId="37237851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>Passing along the border of Samaria and Galilee.</w:t>
      </w:r>
    </w:p>
    <w:p w14:paraId="7D97C2D0" w14:textId="11B6C2B4" w:rsid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>Vs 12 – In this no-man’s land, as he entered a village – he was met by 10 lepers at a distance.</w:t>
      </w:r>
    </w:p>
    <w:p w14:paraId="2B581BA1" w14:textId="6E28B7B7" w:rsidR="00A23692" w:rsidRPr="00E20FB1" w:rsidRDefault="00A23692" w:rsidP="00A23692">
      <w:pPr>
        <w:tabs>
          <w:tab w:val="num" w:pos="0"/>
        </w:tabs>
        <w:rPr>
          <w:sz w:val="8"/>
          <w:szCs w:val="8"/>
          <w:lang w:val="en-TH"/>
        </w:rPr>
      </w:pPr>
    </w:p>
    <w:p w14:paraId="6A8E8A6C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b/>
          <w:bCs/>
          <w:lang w:val="en-TH"/>
        </w:rPr>
        <w:t>WHO was involved?</w:t>
      </w:r>
    </w:p>
    <w:p w14:paraId="79614E10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>Vs 12: Two Despised groups in One</w:t>
      </w:r>
    </w:p>
    <w:p w14:paraId="24FCAD2E" w14:textId="398D8156" w:rsidR="00A23692" w:rsidRPr="00A23692" w:rsidRDefault="00A23692" w:rsidP="00A23692">
      <w:pPr>
        <w:tabs>
          <w:tab w:val="num" w:pos="0"/>
        </w:tabs>
        <w:rPr>
          <w:lang w:val="en-TH"/>
        </w:rPr>
      </w:pPr>
      <w:r>
        <w:rPr>
          <w:b/>
          <w:bCs/>
          <w:lang w:val="en-US"/>
        </w:rPr>
        <w:t xml:space="preserve">a) </w:t>
      </w:r>
      <w:r w:rsidRPr="00A23692">
        <w:rPr>
          <w:b/>
          <w:bCs/>
          <w:lang w:val="en-TH"/>
        </w:rPr>
        <w:t>Lepers</w:t>
      </w:r>
      <w:r w:rsidRPr="00A23692">
        <w:rPr>
          <w:lang w:val="en-TH"/>
        </w:rPr>
        <w:t xml:space="preserve"> – Leprosy was probably ‘Hansen’s Disease’, but included other skins diseases too. </w:t>
      </w:r>
    </w:p>
    <w:p w14:paraId="0C8C90CF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>Those who had it where condemned to social isolation (L</w:t>
      </w:r>
      <w:r w:rsidRPr="00A23692">
        <w:rPr>
          <w:lang w:val="en-US"/>
        </w:rPr>
        <w:t>e</w:t>
      </w:r>
      <w:r w:rsidRPr="00A23692">
        <w:rPr>
          <w:lang w:val="en-TH"/>
        </w:rPr>
        <w:t xml:space="preserve">viticus 23:45,46, Number 5:2). </w:t>
      </w:r>
    </w:p>
    <w:p w14:paraId="4D4336D7" w14:textId="77777777" w:rsidR="00A23692" w:rsidRPr="00E20FB1" w:rsidRDefault="00A23692" w:rsidP="00A23692">
      <w:pPr>
        <w:tabs>
          <w:tab w:val="num" w:pos="0"/>
        </w:tabs>
        <w:rPr>
          <w:i/>
          <w:iCs/>
          <w:sz w:val="4"/>
          <w:szCs w:val="4"/>
          <w:lang w:val="en-TH"/>
        </w:rPr>
      </w:pPr>
    </w:p>
    <w:p w14:paraId="3E6900B3" w14:textId="5D4C9736" w:rsidR="00A23692" w:rsidRPr="00A23692" w:rsidRDefault="00A23692" w:rsidP="00A23692">
      <w:pPr>
        <w:tabs>
          <w:tab w:val="num" w:pos="0"/>
        </w:tabs>
        <w:rPr>
          <w:i/>
          <w:iCs/>
          <w:lang w:val="en-TH"/>
        </w:rPr>
      </w:pPr>
      <w:r w:rsidRPr="00A23692">
        <w:rPr>
          <w:i/>
          <w:iCs/>
          <w:lang w:val="en-TH"/>
        </w:rPr>
        <w:t>Sin is like spiritual leprosy – not only are we unclean, but we live outside of community. Jesus came as Messiah to not only preach good news to the poor but to cleanse lepers (Luke 7:22).</w:t>
      </w:r>
    </w:p>
    <w:p w14:paraId="0A8C696D" w14:textId="6AE0A6D6" w:rsidR="00A23692" w:rsidRDefault="00A23692" w:rsidP="00A23692">
      <w:pPr>
        <w:tabs>
          <w:tab w:val="num" w:pos="0"/>
        </w:tabs>
        <w:rPr>
          <w:lang w:val="en-TH"/>
        </w:rPr>
      </w:pPr>
      <w:r>
        <w:rPr>
          <w:b/>
          <w:bCs/>
          <w:lang w:val="en-US"/>
        </w:rPr>
        <w:t xml:space="preserve">b) </w:t>
      </w:r>
      <w:r w:rsidRPr="00A23692">
        <w:rPr>
          <w:b/>
          <w:bCs/>
          <w:lang w:val="en-TH"/>
        </w:rPr>
        <w:t>Samaritan</w:t>
      </w:r>
      <w:r w:rsidRPr="00A23692">
        <w:rPr>
          <w:lang w:val="en-TH"/>
        </w:rPr>
        <w:t xml:space="preserve"> – One of the ten lepers is a Samaritan - the only one who returns to thank Jesus for his healing.</w:t>
      </w:r>
    </w:p>
    <w:p w14:paraId="476D6078" w14:textId="4A1AB7D5" w:rsidR="00A23692" w:rsidRPr="00E20FB1" w:rsidRDefault="00A23692" w:rsidP="00A23692">
      <w:pPr>
        <w:tabs>
          <w:tab w:val="num" w:pos="0"/>
        </w:tabs>
        <w:rPr>
          <w:sz w:val="8"/>
          <w:szCs w:val="8"/>
          <w:lang w:val="en-TH"/>
        </w:rPr>
      </w:pPr>
    </w:p>
    <w:p w14:paraId="7E0B30DB" w14:textId="17219107" w:rsidR="00A23692" w:rsidRPr="00A23692" w:rsidRDefault="00A23692" w:rsidP="00A23692">
      <w:pPr>
        <w:tabs>
          <w:tab w:val="num" w:pos="0"/>
        </w:tabs>
        <w:rPr>
          <w:b/>
          <w:bCs/>
          <w:lang w:val="en-US"/>
        </w:rPr>
      </w:pPr>
      <w:r w:rsidRPr="00A23692">
        <w:rPr>
          <w:b/>
          <w:bCs/>
          <w:lang w:val="en-US"/>
        </w:rPr>
        <w:t>Who were the Samaritans?</w:t>
      </w:r>
    </w:p>
    <w:p w14:paraId="5A573151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 xml:space="preserve">The Samaritans were half-Jew, half-Gentile. </w:t>
      </w:r>
    </w:p>
    <w:p w14:paraId="5E0BE443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lastRenderedPageBreak/>
        <w:t xml:space="preserve">The result of Israelites who inter-married Assyrians, after their conquest of the northern Kingdom of Israel in 721 B.C. </w:t>
      </w:r>
    </w:p>
    <w:p w14:paraId="5A903404" w14:textId="0940D781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>The Jews despised them and considered them ‘outcasts’. But Jesus not only interacted and preached to them (John 4:1-42), he spoke of them positively (Parable of the Good Samaritan – Luke 10:25-37) and received their worship (in today’s passage).</w:t>
      </w:r>
    </w:p>
    <w:p w14:paraId="2B1CEB95" w14:textId="77777777" w:rsidR="00A23692" w:rsidRPr="00E20FB1" w:rsidRDefault="00A23692" w:rsidP="00A23692">
      <w:pPr>
        <w:tabs>
          <w:tab w:val="num" w:pos="0"/>
        </w:tabs>
        <w:rPr>
          <w:sz w:val="8"/>
          <w:szCs w:val="8"/>
          <w:lang w:val="en-TH"/>
        </w:rPr>
      </w:pPr>
    </w:p>
    <w:p w14:paraId="509A0346" w14:textId="13729536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b/>
          <w:bCs/>
          <w:lang w:val="en-TH"/>
        </w:rPr>
        <w:t xml:space="preserve">WHAT </w:t>
      </w:r>
      <w:r w:rsidR="00E20FB1">
        <w:rPr>
          <w:b/>
          <w:bCs/>
          <w:lang w:val="en-US"/>
        </w:rPr>
        <w:t>happened</w:t>
      </w:r>
      <w:r w:rsidRPr="00A23692">
        <w:rPr>
          <w:b/>
          <w:bCs/>
          <w:lang w:val="en-TH"/>
        </w:rPr>
        <w:t>?</w:t>
      </w:r>
    </w:p>
    <w:p w14:paraId="269E9C36" w14:textId="2E264F74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TH"/>
        </w:rPr>
        <w:t xml:space="preserve">Vs </w:t>
      </w:r>
      <w:r w:rsidRPr="00A23692">
        <w:rPr>
          <w:lang w:val="en-US"/>
        </w:rPr>
        <w:t xml:space="preserve">13 – “Jesus, </w:t>
      </w:r>
      <w:r w:rsidR="00E20FB1">
        <w:rPr>
          <w:lang w:val="en-US"/>
        </w:rPr>
        <w:t>M</w:t>
      </w:r>
      <w:r w:rsidRPr="00A23692">
        <w:rPr>
          <w:lang w:val="en-US"/>
        </w:rPr>
        <w:t>aster, have mercy on us.”</w:t>
      </w:r>
      <w:r w:rsidR="00E20FB1">
        <w:rPr>
          <w:lang w:val="en-US"/>
        </w:rPr>
        <w:t xml:space="preserve"> – They a</w:t>
      </w:r>
      <w:r w:rsidRPr="00A23692">
        <w:rPr>
          <w:lang w:val="en-US"/>
        </w:rPr>
        <w:t>cknowledged his name and authority.</w:t>
      </w:r>
    </w:p>
    <w:p w14:paraId="2DDB82DC" w14:textId="77777777" w:rsidR="00A23692" w:rsidRPr="00A23692" w:rsidRDefault="00A23692" w:rsidP="00A23692">
      <w:pPr>
        <w:tabs>
          <w:tab w:val="num" w:pos="0"/>
        </w:tabs>
        <w:rPr>
          <w:lang w:val="en-TH"/>
        </w:rPr>
      </w:pPr>
      <w:r w:rsidRPr="00A23692">
        <w:rPr>
          <w:lang w:val="en-US"/>
        </w:rPr>
        <w:t>Asked for ‘mercy’ – cry of the outcast.</w:t>
      </w:r>
    </w:p>
    <w:p w14:paraId="1D0F463A" w14:textId="6DAFEEFE" w:rsidR="00A23692" w:rsidRDefault="00A23692" w:rsidP="00A23692">
      <w:pPr>
        <w:tabs>
          <w:tab w:val="num" w:pos="0"/>
        </w:tabs>
        <w:rPr>
          <w:lang w:val="en-US"/>
        </w:rPr>
      </w:pPr>
      <w:r w:rsidRPr="00A23692">
        <w:rPr>
          <w:lang w:val="en-US"/>
        </w:rPr>
        <w:t>Vs 14 – ‘When (Jesus) saw them…”</w:t>
      </w:r>
      <w:r w:rsidR="00E20FB1">
        <w:rPr>
          <w:lang w:val="en-US"/>
        </w:rPr>
        <w:t xml:space="preserve"> </w:t>
      </w:r>
      <w:r w:rsidRPr="00A23692">
        <w:rPr>
          <w:lang w:val="en-US"/>
        </w:rPr>
        <w:t xml:space="preserve">He looked at them, spoke to </w:t>
      </w:r>
      <w:proofErr w:type="gramStart"/>
      <w:r w:rsidRPr="00A23692">
        <w:rPr>
          <w:lang w:val="en-US"/>
        </w:rPr>
        <w:t xml:space="preserve">them </w:t>
      </w:r>
      <w:r w:rsidR="00E20FB1">
        <w:rPr>
          <w:lang w:val="en-US"/>
        </w:rPr>
        <w:t xml:space="preserve"> </w:t>
      </w:r>
      <w:r w:rsidRPr="00A23692">
        <w:rPr>
          <w:lang w:val="en-US"/>
        </w:rPr>
        <w:t>and</w:t>
      </w:r>
      <w:proofErr w:type="gramEnd"/>
      <w:r w:rsidRPr="00A23692">
        <w:rPr>
          <w:lang w:val="en-US"/>
        </w:rPr>
        <w:t xml:space="preserve"> sent them to the priests – to certify their healing. </w:t>
      </w:r>
    </w:p>
    <w:p w14:paraId="117065BC" w14:textId="1FFBA0A9" w:rsidR="00E20FB1" w:rsidRPr="00E20FB1" w:rsidRDefault="00E20FB1" w:rsidP="00A23692">
      <w:pPr>
        <w:tabs>
          <w:tab w:val="num" w:pos="0"/>
        </w:tabs>
        <w:rPr>
          <w:sz w:val="8"/>
          <w:szCs w:val="8"/>
          <w:lang w:val="en-US"/>
        </w:rPr>
      </w:pPr>
    </w:p>
    <w:p w14:paraId="554845CC" w14:textId="7073CB62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b/>
          <w:bCs/>
          <w:lang w:val="en-TH"/>
        </w:rPr>
        <w:t xml:space="preserve">HOW </w:t>
      </w:r>
      <w:r>
        <w:rPr>
          <w:b/>
          <w:bCs/>
          <w:lang w:val="en-US"/>
        </w:rPr>
        <w:t>it happened</w:t>
      </w:r>
      <w:r w:rsidRPr="00E20FB1">
        <w:rPr>
          <w:b/>
          <w:bCs/>
          <w:lang w:val="en-TH"/>
        </w:rPr>
        <w:t>?</w:t>
      </w:r>
    </w:p>
    <w:p w14:paraId="50AA83EB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 xml:space="preserve">Vs 14b – “As they went, they were cleansed.” </w:t>
      </w:r>
    </w:p>
    <w:p w14:paraId="38939BEC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They had to act on the words of Jesus. Grace must be received and believed/acted on by faith.</w:t>
      </w:r>
    </w:p>
    <w:p w14:paraId="11D18680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Vs 15 – “One of them turned back, praising God with a loud voice, and he fell on his face at Jesus’ feet giving him thanks.”</w:t>
      </w:r>
    </w:p>
    <w:p w14:paraId="5C185366" w14:textId="5221E693" w:rsid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“Ten of them prayed, only one of them praised.” (Charles Spurgeon).</w:t>
      </w:r>
      <w:r>
        <w:rPr>
          <w:lang w:val="en-US"/>
        </w:rPr>
        <w:t xml:space="preserve"> </w:t>
      </w:r>
      <w:r w:rsidRPr="00E20FB1">
        <w:rPr>
          <w:lang w:val="en-TH"/>
        </w:rPr>
        <w:t>He was a Samaritan!</w:t>
      </w:r>
    </w:p>
    <w:p w14:paraId="79978544" w14:textId="44E0892C" w:rsidR="00E20FB1" w:rsidRPr="00E20FB1" w:rsidRDefault="00E20FB1" w:rsidP="00E20FB1">
      <w:pPr>
        <w:tabs>
          <w:tab w:val="num" w:pos="0"/>
        </w:tabs>
        <w:rPr>
          <w:sz w:val="8"/>
          <w:szCs w:val="8"/>
          <w:lang w:val="en-TH"/>
        </w:rPr>
      </w:pPr>
    </w:p>
    <w:p w14:paraId="12ECB0BE" w14:textId="3B197025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b/>
          <w:bCs/>
          <w:lang w:val="en-TH"/>
        </w:rPr>
        <w:t xml:space="preserve">WHY </w:t>
      </w:r>
      <w:r>
        <w:rPr>
          <w:b/>
          <w:bCs/>
          <w:lang w:val="en-US"/>
        </w:rPr>
        <w:t>did Jesus respond the way He did</w:t>
      </w:r>
      <w:r w:rsidRPr="00E20FB1">
        <w:rPr>
          <w:b/>
          <w:bCs/>
          <w:lang w:val="en-TH"/>
        </w:rPr>
        <w:t>?</w:t>
      </w:r>
    </w:p>
    <w:p w14:paraId="1D4527D1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Vs 17 – Jesus was surprised that only one ‘foreigner’ returned to praise God.</w:t>
      </w:r>
    </w:p>
    <w:p w14:paraId="011538A6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Vs 18 – “Your faith h</w:t>
      </w:r>
      <w:r w:rsidRPr="00E20FB1">
        <w:rPr>
          <w:lang w:val="en-US"/>
        </w:rPr>
        <w:t>as</w:t>
      </w:r>
      <w:r w:rsidRPr="00E20FB1">
        <w:rPr>
          <w:lang w:val="en-TH"/>
        </w:rPr>
        <w:t xml:space="preserve"> made you well.”</w:t>
      </w:r>
    </w:p>
    <w:p w14:paraId="262AE2DE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 xml:space="preserve">Gk.  </w:t>
      </w:r>
      <w:proofErr w:type="spellStart"/>
      <w:r w:rsidRPr="00E20FB1">
        <w:rPr>
          <w:i/>
          <w:iCs/>
          <w:lang w:val="en-US"/>
        </w:rPr>
        <w:t>sōzō</w:t>
      </w:r>
      <w:proofErr w:type="spellEnd"/>
      <w:r w:rsidRPr="00E20FB1">
        <w:rPr>
          <w:i/>
          <w:iCs/>
          <w:lang w:val="en-US"/>
        </w:rPr>
        <w:t xml:space="preserve"> – </w:t>
      </w:r>
      <w:r w:rsidRPr="00E20FB1">
        <w:rPr>
          <w:lang w:val="en-US"/>
        </w:rPr>
        <w:t>lit. meaning to save, deliver or protect, heal, preserve and be (made) whole.</w:t>
      </w:r>
    </w:p>
    <w:p w14:paraId="564E18B8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US"/>
        </w:rPr>
        <w:t>The others may have experienced physical healing – the Samaritan received spiritual healing (salvation) as well.</w:t>
      </w:r>
    </w:p>
    <w:p w14:paraId="74FB4668" w14:textId="27EF8D6B" w:rsidR="00E20FB1" w:rsidRPr="00E20FB1" w:rsidRDefault="00E20FB1" w:rsidP="00E20FB1">
      <w:pPr>
        <w:tabs>
          <w:tab w:val="num" w:pos="0"/>
        </w:tabs>
        <w:rPr>
          <w:sz w:val="8"/>
          <w:szCs w:val="8"/>
          <w:lang w:val="en-TH"/>
        </w:rPr>
      </w:pPr>
    </w:p>
    <w:p w14:paraId="2C111185" w14:textId="4D7A4BE3" w:rsidR="00E20FB1" w:rsidRPr="00E20FB1" w:rsidRDefault="00E20FB1" w:rsidP="00E20FB1">
      <w:pPr>
        <w:tabs>
          <w:tab w:val="num" w:pos="0"/>
        </w:tabs>
        <w:rPr>
          <w:u w:val="single"/>
          <w:lang w:val="en-US"/>
        </w:rPr>
      </w:pPr>
      <w:r w:rsidRPr="00E20FB1">
        <w:rPr>
          <w:u w:val="single"/>
          <w:lang w:val="en-US"/>
        </w:rPr>
        <w:t>Lessons:</w:t>
      </w:r>
    </w:p>
    <w:p w14:paraId="6DE2397D" w14:textId="77777777" w:rsidR="00E20FB1" w:rsidRPr="00E20FB1" w:rsidRDefault="00E20FB1" w:rsidP="00E20FB1">
      <w:pPr>
        <w:tabs>
          <w:tab w:val="num" w:pos="0"/>
        </w:tabs>
        <w:rPr>
          <w:b/>
          <w:bCs/>
          <w:lang w:val="en-TH"/>
        </w:rPr>
      </w:pPr>
      <w:r w:rsidRPr="00E20FB1">
        <w:rPr>
          <w:b/>
          <w:bCs/>
          <w:lang w:val="en-TH"/>
        </w:rPr>
        <w:t xml:space="preserve">1. The Gospel is for all people! </w:t>
      </w:r>
    </w:p>
    <w:p w14:paraId="1AC4509F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The Gospel must be taken to all people (Matthew 28:19) and to all places, including Samaria (Acts 1:8).</w:t>
      </w:r>
    </w:p>
    <w:p w14:paraId="7855B701" w14:textId="77777777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See the difference with the Apostle John in Luke 9:52-56 with Acts 8:14-17.</w:t>
      </w:r>
    </w:p>
    <w:p w14:paraId="0B5A9A00" w14:textId="77777777" w:rsidR="00E20FB1" w:rsidRPr="00E20FB1" w:rsidRDefault="00E20FB1" w:rsidP="00E20FB1">
      <w:pPr>
        <w:tabs>
          <w:tab w:val="num" w:pos="0"/>
        </w:tabs>
        <w:rPr>
          <w:b/>
          <w:bCs/>
          <w:lang w:val="en-TH"/>
        </w:rPr>
      </w:pPr>
      <w:r w:rsidRPr="00E20FB1">
        <w:rPr>
          <w:b/>
          <w:bCs/>
          <w:lang w:val="en-TH"/>
        </w:rPr>
        <w:t>2. The Gift of God must be received and acted on.</w:t>
      </w:r>
    </w:p>
    <w:p w14:paraId="2DD2B690" w14:textId="5E49E531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“Do not merely listen to the word, and so deceive yourselves. Do what it says.”(James 1:22,NIV)</w:t>
      </w:r>
    </w:p>
    <w:p w14:paraId="07B26D82" w14:textId="77777777" w:rsidR="00E20FB1" w:rsidRPr="00E20FB1" w:rsidRDefault="00E20FB1" w:rsidP="00E20FB1">
      <w:pPr>
        <w:tabs>
          <w:tab w:val="num" w:pos="0"/>
        </w:tabs>
        <w:rPr>
          <w:b/>
          <w:bCs/>
          <w:lang w:val="en-TH"/>
        </w:rPr>
      </w:pPr>
      <w:r w:rsidRPr="00E20FB1">
        <w:rPr>
          <w:b/>
          <w:bCs/>
          <w:lang w:val="en-TH"/>
        </w:rPr>
        <w:t>3. Gratitude and Praise are the hallmarks of true faith.</w:t>
      </w:r>
    </w:p>
    <w:p w14:paraId="67BE21A6" w14:textId="631FDABB" w:rsidR="00E20FB1" w:rsidRPr="00E20FB1" w:rsidRDefault="00E20FB1" w:rsidP="00E20FB1">
      <w:pPr>
        <w:tabs>
          <w:tab w:val="num" w:pos="0"/>
        </w:tabs>
        <w:rPr>
          <w:lang w:val="en-TH"/>
        </w:rPr>
      </w:pPr>
      <w:r w:rsidRPr="00E20FB1">
        <w:rPr>
          <w:lang w:val="en-TH"/>
        </w:rPr>
        <w:t>The Samaritan saw Jesus through his miracle. He found a greater salvation beyond him immediate cleansing.</w:t>
      </w:r>
    </w:p>
    <w:p w14:paraId="134F3230" w14:textId="77777777" w:rsidR="00E20FB1" w:rsidRPr="00A23692" w:rsidRDefault="00E20FB1" w:rsidP="00A23692">
      <w:pPr>
        <w:tabs>
          <w:tab w:val="num" w:pos="0"/>
        </w:tabs>
        <w:rPr>
          <w:sz w:val="8"/>
          <w:szCs w:val="8"/>
          <w:lang w:val="en-TH"/>
        </w:rPr>
      </w:pPr>
    </w:p>
    <w:p w14:paraId="1E065630" w14:textId="0F0D524F" w:rsidR="00A23692" w:rsidRPr="00E20FB1" w:rsidRDefault="00E20FB1" w:rsidP="00E20FB1">
      <w:pPr>
        <w:tabs>
          <w:tab w:val="num" w:pos="0"/>
        </w:tabs>
        <w:jc w:val="center"/>
        <w:rPr>
          <w:u w:val="single"/>
          <w:lang w:val="en-US"/>
        </w:rPr>
      </w:pPr>
      <w:r w:rsidRPr="00E20FB1">
        <w:rPr>
          <w:u w:val="single"/>
          <w:lang w:val="en-US"/>
        </w:rPr>
        <w:t>Application</w:t>
      </w:r>
    </w:p>
    <w:p w14:paraId="55218294" w14:textId="77777777" w:rsidR="00E20FB1" w:rsidRPr="00E20FB1" w:rsidRDefault="00E20FB1" w:rsidP="00A23692">
      <w:pPr>
        <w:tabs>
          <w:tab w:val="num" w:pos="0"/>
        </w:tabs>
        <w:rPr>
          <w:sz w:val="4"/>
          <w:szCs w:val="4"/>
          <w:lang w:val="en-TH"/>
        </w:rPr>
      </w:pPr>
    </w:p>
    <w:p w14:paraId="7971A6F4" w14:textId="13CEB46A" w:rsidR="00E20FB1" w:rsidRPr="00E20FB1" w:rsidRDefault="00E20FB1" w:rsidP="00A23692">
      <w:pPr>
        <w:tabs>
          <w:tab w:val="num" w:pos="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C14BB" wp14:editId="25B2DB89">
                <wp:simplePos x="0" y="0"/>
                <wp:positionH relativeFrom="column">
                  <wp:posOffset>-20171</wp:posOffset>
                </wp:positionH>
                <wp:positionV relativeFrom="paragraph">
                  <wp:posOffset>67123</wp:posOffset>
                </wp:positionV>
                <wp:extent cx="5741895" cy="1465730"/>
                <wp:effectExtent l="0" t="0" r="1143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895" cy="146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ED4D3" w14:textId="77777777" w:rsidR="00E20FB1" w:rsidRPr="00E20FB1" w:rsidRDefault="00E20FB1" w:rsidP="00E20FB1">
                            <w:pPr>
                              <w:tabs>
                                <w:tab w:val="num" w:pos="0"/>
                              </w:tabs>
                              <w:rPr>
                                <w:lang w:val="en-TH"/>
                              </w:rPr>
                            </w:pPr>
                            <w:r w:rsidRPr="00E20FB1">
                              <w:rPr>
                                <w:b/>
                                <w:bCs/>
                                <w:lang w:val="en-TH"/>
                              </w:rPr>
                              <w:t xml:space="preserve">An Exercise in Thankfulness </w:t>
                            </w:r>
                            <w:r w:rsidRPr="00E20FB1">
                              <w:rPr>
                                <w:lang w:val="en-TH"/>
                              </w:rPr>
                              <w:t>(1 Chronicles 16:34; Psalm 100:4; Psalm103:2; 2 Corinthians 9:15; Ephesians 5:20; 1 Thessalonians 5:18; Hebrews 13:15.)</w:t>
                            </w:r>
                          </w:p>
                          <w:p w14:paraId="038E04E8" w14:textId="77777777" w:rsidR="00E20FB1" w:rsidRPr="00E20FB1" w:rsidRDefault="00E20FB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7A28A0E" w14:textId="7105B8C3" w:rsidR="00E20FB1" w:rsidRDefault="00E20FB1">
                            <w:r>
                              <w:t>1.</w:t>
                            </w:r>
                          </w:p>
                          <w:p w14:paraId="289DEB18" w14:textId="77777777" w:rsidR="00E20FB1" w:rsidRDefault="00E20FB1"/>
                          <w:p w14:paraId="70926CD9" w14:textId="7A5EF9B1" w:rsidR="00E20FB1" w:rsidRDefault="00E20FB1">
                            <w:r>
                              <w:t>2.</w:t>
                            </w:r>
                          </w:p>
                          <w:p w14:paraId="308FAC1B" w14:textId="77777777" w:rsidR="00E20FB1" w:rsidRDefault="00E20FB1"/>
                          <w:p w14:paraId="6909B9A0" w14:textId="4D50D1DB" w:rsidR="00E20FB1" w:rsidRDefault="00E20FB1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C1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pt;margin-top:5.3pt;width:452.1pt;height:11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" fillcolor="white [3201]" strokeweight=".5pt">
                <v:textbox>
                  <w:txbxContent>
                    <w:p w14:paraId="370ED4D3" w14:textId="77777777" w:rsidR="00E20FB1" w:rsidRPr="00E20FB1" w:rsidRDefault="00E20FB1" w:rsidP="00E20FB1">
                      <w:pPr>
                        <w:tabs>
                          <w:tab w:val="num" w:pos="0"/>
                        </w:tabs>
                        <w:rPr>
                          <w:lang w:val="en-TH"/>
                        </w:rPr>
                      </w:pPr>
                      <w:r w:rsidRPr="00E20FB1">
                        <w:rPr>
                          <w:b/>
                          <w:bCs/>
                          <w:lang w:val="en-TH"/>
                        </w:rPr>
                        <w:t xml:space="preserve">An Exercise in Thankfulness </w:t>
                      </w:r>
                      <w:r w:rsidRPr="00E20FB1">
                        <w:rPr>
                          <w:lang w:val="en-TH"/>
                        </w:rPr>
                        <w:t>(1 Chronicles 16:34; Psalm 100:4; Psalm103:2; 2 Corinthians 9:15; Ephesians 5:20; 1 Thessalonians 5:18; Hebrews 13:15.)</w:t>
                      </w:r>
                    </w:p>
                    <w:p w14:paraId="038E04E8" w14:textId="77777777" w:rsidR="00E20FB1" w:rsidRPr="00E20FB1" w:rsidRDefault="00E20FB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7A28A0E" w14:textId="7105B8C3" w:rsidR="00E20FB1" w:rsidRDefault="00E20FB1">
                      <w:r>
                        <w:t>1.</w:t>
                      </w:r>
                    </w:p>
                    <w:p w14:paraId="289DEB18" w14:textId="77777777" w:rsidR="00E20FB1" w:rsidRDefault="00E20FB1"/>
                    <w:p w14:paraId="70926CD9" w14:textId="7A5EF9B1" w:rsidR="00E20FB1" w:rsidRDefault="00E20FB1">
                      <w:r>
                        <w:t>2.</w:t>
                      </w:r>
                    </w:p>
                    <w:p w14:paraId="308FAC1B" w14:textId="77777777" w:rsidR="00E20FB1" w:rsidRDefault="00E20FB1"/>
                    <w:p w14:paraId="6909B9A0" w14:textId="4D50D1DB" w:rsidR="00E20FB1" w:rsidRDefault="00E20FB1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FB1" w:rsidRPr="00E20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0D5"/>
    <w:multiLevelType w:val="hybridMultilevel"/>
    <w:tmpl w:val="1292AFAE"/>
    <w:lvl w:ilvl="0" w:tplc="2F681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4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8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EF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6B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E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69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05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E9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6E4506"/>
    <w:multiLevelType w:val="hybridMultilevel"/>
    <w:tmpl w:val="7924C156"/>
    <w:lvl w:ilvl="0" w:tplc="B8460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27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4A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40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6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6A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27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C4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27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656A7"/>
    <w:multiLevelType w:val="hybridMultilevel"/>
    <w:tmpl w:val="0570E7DE"/>
    <w:lvl w:ilvl="0" w:tplc="B49EA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86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07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06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62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8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25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02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27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4D"/>
    <w:rsid w:val="001B034D"/>
    <w:rsid w:val="00965777"/>
    <w:rsid w:val="00A23692"/>
    <w:rsid w:val="00E20FB1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6314"/>
  <w15:chartTrackingRefBased/>
  <w15:docId w15:val="{6575A869-11C6-F843-B745-D698A96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TH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35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93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16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10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28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25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11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9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2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2022-01-14T04:42:00Z</dcterms:created>
  <dcterms:modified xsi:type="dcterms:W3CDTF">2022-01-14T05:00:00Z</dcterms:modified>
</cp:coreProperties>
</file>