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E8E" w14:textId="77777777" w:rsidR="00581729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5648878" wp14:editId="0CD4380B">
            <wp:extent cx="1924216" cy="42100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7" cy="4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02DA" w14:textId="77777777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People for the Glory of God</w:t>
      </w:r>
    </w:p>
    <w:p w14:paraId="38975A29" w14:textId="71D8774D" w:rsidR="00581729" w:rsidRDefault="00581729" w:rsidP="00581729">
      <w:pPr>
        <w:spacing w:after="0" w:line="276" w:lineRule="auto"/>
        <w:ind w:right="9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D45B19">
        <w:rPr>
          <w:rFonts w:cstheme="minorHAnsi"/>
          <w:sz w:val="24"/>
          <w:szCs w:val="24"/>
        </w:rPr>
        <w:t xml:space="preserve">Walk </w:t>
      </w:r>
      <w:r w:rsidR="006563B2">
        <w:rPr>
          <w:rFonts w:cstheme="minorHAnsi"/>
          <w:sz w:val="24"/>
          <w:szCs w:val="24"/>
        </w:rPr>
        <w:t>in Love and Light</w:t>
      </w:r>
    </w:p>
    <w:p w14:paraId="216A9F21" w14:textId="1FAA9F3C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</w:rPr>
      </w:pPr>
      <w:r>
        <w:rPr>
          <w:rFonts w:cstheme="minorHAnsi"/>
        </w:rPr>
        <w:t xml:space="preserve">Ephesians </w:t>
      </w:r>
      <w:r w:rsidR="006563B2">
        <w:rPr>
          <w:rFonts w:cstheme="minorHAnsi"/>
        </w:rPr>
        <w:t>5</w:t>
      </w:r>
      <w:r>
        <w:rPr>
          <w:rFonts w:cstheme="minorHAnsi"/>
        </w:rPr>
        <w:t>:</w:t>
      </w:r>
      <w:r w:rsidR="006563B2">
        <w:rPr>
          <w:rFonts w:cstheme="minorHAnsi"/>
        </w:rPr>
        <w:t>1</w:t>
      </w:r>
      <w:r w:rsidR="00D45B19">
        <w:rPr>
          <w:rFonts w:cstheme="minorHAnsi"/>
        </w:rPr>
        <w:t>-</w:t>
      </w:r>
      <w:r w:rsidR="006563B2">
        <w:rPr>
          <w:rFonts w:cstheme="minorHAnsi"/>
        </w:rPr>
        <w:t>14</w:t>
      </w:r>
    </w:p>
    <w:p w14:paraId="12676C5D" w14:textId="0135048D" w:rsidR="00581729" w:rsidRDefault="00581729" w:rsidP="00581729">
      <w:pPr>
        <w:spacing w:after="0" w:line="240" w:lineRule="auto"/>
        <w:ind w:right="9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E068002" w14:textId="60F0E360" w:rsidR="00581729" w:rsidRPr="008F173D" w:rsidRDefault="000E4206" w:rsidP="00694FA5">
      <w:pPr>
        <w:shd w:val="clear" w:color="auto" w:fill="FFFFFF"/>
        <w:spacing w:before="240" w:after="0" w:line="276" w:lineRule="auto"/>
        <w:rPr>
          <w:rFonts w:eastAsia="Times New Roman" w:cstheme="minorHAnsi"/>
          <w:color w:val="000000"/>
        </w:rPr>
      </w:pPr>
      <w:r w:rsidRPr="008F173D">
        <w:rPr>
          <w:rFonts w:cstheme="minorHAnsi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9F7B0" wp14:editId="4C3CC52B">
                <wp:simplePos x="0" y="0"/>
                <wp:positionH relativeFrom="column">
                  <wp:posOffset>-25400</wp:posOffset>
                </wp:positionH>
                <wp:positionV relativeFrom="paragraph">
                  <wp:posOffset>337820</wp:posOffset>
                </wp:positionV>
                <wp:extent cx="6013450" cy="2044700"/>
                <wp:effectExtent l="19050" t="57150" r="120650" b="698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204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CE003" id="Rectangle 27" o:spid="_x0000_s1026" style="position:absolute;margin-left:-2pt;margin-top:26.6pt;width:473.5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" filled="f" strokecolor="black [3213]" strokeweight="1pt">
                <v:shadow on="t" color="black" opacity="26214f" origin="-.5" offset="3pt,0"/>
              </v:rect>
            </w:pict>
          </mc:Fallback>
        </mc:AlternateContent>
      </w:r>
    </w:p>
    <w:p w14:paraId="434F8F8F" w14:textId="534A3570" w:rsidR="00637985" w:rsidRPr="008F173D" w:rsidRDefault="00637985" w:rsidP="00637985">
      <w:pPr>
        <w:pStyle w:val="NormalWeb"/>
        <w:shd w:val="clear" w:color="auto" w:fill="FFFFFF"/>
        <w:spacing w:after="0" w:afterAutospacing="0" w:line="276" w:lineRule="auto"/>
        <w:jc w:val="center"/>
        <w:rPr>
          <w:rFonts w:asciiTheme="minorHAnsi" w:hAnsiTheme="minorHAnsi" w:cstheme="minorHAnsi"/>
          <w:color w:val="000000"/>
          <w:u w:val="single"/>
        </w:rPr>
      </w:pPr>
      <w:r w:rsidRPr="008F173D">
        <w:rPr>
          <w:rFonts w:asciiTheme="minorHAnsi" w:hAnsiTheme="minorHAnsi" w:cstheme="minorHAnsi"/>
          <w:color w:val="000000"/>
          <w:u w:val="single"/>
        </w:rPr>
        <w:t>Taking a walk with the Ephesians</w:t>
      </w:r>
    </w:p>
    <w:p w14:paraId="5E432A3A" w14:textId="77777777" w:rsidR="00637985" w:rsidRPr="008F173D" w:rsidRDefault="00637985" w:rsidP="00637985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  <w:u w:val="single"/>
        </w:rPr>
      </w:pP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  <w:t>How</w:t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  <w:t>Where</w:t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  <w:r w:rsidRPr="008F173D">
        <w:rPr>
          <w:rFonts w:asciiTheme="minorHAnsi" w:hAnsiTheme="minorHAnsi" w:cstheme="minorHAnsi"/>
          <w:color w:val="000000"/>
          <w:u w:val="single"/>
        </w:rPr>
        <w:tab/>
      </w:r>
    </w:p>
    <w:p w14:paraId="51B7E5A3" w14:textId="77777777" w:rsidR="00637985" w:rsidRPr="008F173D" w:rsidRDefault="00637985" w:rsidP="00637985">
      <w:pPr>
        <w:pStyle w:val="NormalWeb"/>
        <w:shd w:val="clear" w:color="auto" w:fill="FFFFFF"/>
        <w:spacing w:after="0" w:afterAutospacing="0" w:line="276" w:lineRule="auto"/>
        <w:ind w:firstLine="720"/>
        <w:rPr>
          <w:rFonts w:asciiTheme="minorHAnsi" w:hAnsiTheme="minorHAnsi" w:cstheme="minorHAnsi"/>
          <w:color w:val="000000"/>
        </w:rPr>
      </w:pPr>
      <w:r w:rsidRPr="008F173D">
        <w:rPr>
          <w:rFonts w:asciiTheme="minorHAnsi" w:hAnsiTheme="minorHAnsi" w:cstheme="minorHAnsi"/>
          <w:color w:val="000000"/>
        </w:rPr>
        <w:t>4:1 – “in a manner worthy of the calling”</w:t>
      </w:r>
      <w:r w:rsidRPr="008F173D">
        <w:rPr>
          <w:rFonts w:asciiTheme="minorHAnsi" w:hAnsiTheme="minorHAnsi" w:cstheme="minorHAnsi"/>
          <w:color w:val="000000"/>
        </w:rPr>
        <w:tab/>
      </w:r>
      <w:r w:rsidRPr="008F173D">
        <w:rPr>
          <w:rFonts w:asciiTheme="minorHAnsi" w:hAnsiTheme="minorHAnsi" w:cstheme="minorHAnsi"/>
          <w:color w:val="000000"/>
        </w:rPr>
        <w:tab/>
        <w:t>2:10 – in prepared “good works”</w:t>
      </w:r>
    </w:p>
    <w:p w14:paraId="16F16DA4" w14:textId="77777777" w:rsidR="00637985" w:rsidRPr="008F173D" w:rsidRDefault="00637985" w:rsidP="00637985">
      <w:pPr>
        <w:pStyle w:val="NormalWeb"/>
        <w:shd w:val="clear" w:color="auto" w:fill="FFFFFF"/>
        <w:spacing w:after="0" w:afterAutospacing="0" w:line="276" w:lineRule="auto"/>
        <w:ind w:firstLine="720"/>
        <w:rPr>
          <w:rFonts w:asciiTheme="minorHAnsi" w:hAnsiTheme="minorHAnsi" w:cstheme="minorHAnsi"/>
          <w:color w:val="000000"/>
        </w:rPr>
      </w:pPr>
      <w:r w:rsidRPr="008F173D">
        <w:rPr>
          <w:rFonts w:asciiTheme="minorHAnsi" w:hAnsiTheme="minorHAnsi" w:cstheme="minorHAnsi"/>
          <w:color w:val="000000"/>
        </w:rPr>
        <w:t>4:17 – “no longer . . . as the Gentiles”</w:t>
      </w:r>
      <w:r w:rsidRPr="008F173D">
        <w:rPr>
          <w:rFonts w:asciiTheme="minorHAnsi" w:hAnsiTheme="minorHAnsi" w:cstheme="minorHAnsi"/>
          <w:color w:val="000000"/>
        </w:rPr>
        <w:tab/>
      </w:r>
      <w:r w:rsidRPr="008F173D">
        <w:rPr>
          <w:rFonts w:asciiTheme="minorHAnsi" w:hAnsiTheme="minorHAnsi" w:cstheme="minorHAnsi"/>
          <w:color w:val="000000"/>
        </w:rPr>
        <w:tab/>
        <w:t>5:1 – “in love”</w:t>
      </w:r>
    </w:p>
    <w:p w14:paraId="4707F4BC" w14:textId="77777777" w:rsidR="00637985" w:rsidRPr="008F173D" w:rsidRDefault="00637985" w:rsidP="00637985">
      <w:pPr>
        <w:pStyle w:val="NormalWeb"/>
        <w:shd w:val="clear" w:color="auto" w:fill="FFFFFF"/>
        <w:spacing w:after="0" w:afterAutospacing="0" w:line="276" w:lineRule="auto"/>
        <w:ind w:firstLine="720"/>
        <w:rPr>
          <w:rFonts w:asciiTheme="minorHAnsi" w:hAnsiTheme="minorHAnsi" w:cstheme="minorHAnsi"/>
          <w:color w:val="000000"/>
        </w:rPr>
      </w:pPr>
      <w:r w:rsidRPr="008F173D">
        <w:rPr>
          <w:rFonts w:asciiTheme="minorHAnsi" w:hAnsiTheme="minorHAnsi" w:cstheme="minorHAnsi"/>
          <w:color w:val="000000"/>
        </w:rPr>
        <w:t>5:15 – “as wise”</w:t>
      </w:r>
      <w:r w:rsidRPr="008F173D">
        <w:rPr>
          <w:rFonts w:asciiTheme="minorHAnsi" w:hAnsiTheme="minorHAnsi" w:cstheme="minorHAnsi"/>
          <w:color w:val="000000"/>
        </w:rPr>
        <w:tab/>
      </w:r>
      <w:r w:rsidRPr="008F173D">
        <w:rPr>
          <w:rFonts w:asciiTheme="minorHAnsi" w:hAnsiTheme="minorHAnsi" w:cstheme="minorHAnsi"/>
          <w:color w:val="000000"/>
        </w:rPr>
        <w:tab/>
      </w:r>
      <w:r w:rsidRPr="008F173D">
        <w:rPr>
          <w:rFonts w:asciiTheme="minorHAnsi" w:hAnsiTheme="minorHAnsi" w:cstheme="minorHAnsi"/>
          <w:color w:val="000000"/>
        </w:rPr>
        <w:tab/>
      </w:r>
      <w:r w:rsidRPr="008F173D">
        <w:rPr>
          <w:rFonts w:asciiTheme="minorHAnsi" w:hAnsiTheme="minorHAnsi" w:cstheme="minorHAnsi"/>
          <w:color w:val="000000"/>
        </w:rPr>
        <w:tab/>
      </w:r>
      <w:r w:rsidRPr="008F173D">
        <w:rPr>
          <w:rFonts w:asciiTheme="minorHAnsi" w:hAnsiTheme="minorHAnsi" w:cstheme="minorHAnsi"/>
          <w:color w:val="000000"/>
        </w:rPr>
        <w:tab/>
        <w:t>5:8 – “as children of light</w:t>
      </w:r>
    </w:p>
    <w:p w14:paraId="1744A711" w14:textId="77777777" w:rsidR="00637985" w:rsidRPr="008F173D" w:rsidRDefault="00637985" w:rsidP="00637985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12A33581" w14:textId="0054DDD3" w:rsidR="008F173D" w:rsidRPr="008F173D" w:rsidRDefault="008F173D" w:rsidP="008F173D">
      <w:pPr>
        <w:pStyle w:val="NormalWeb"/>
        <w:shd w:val="clear" w:color="auto" w:fill="FFFFFF"/>
        <w:spacing w:after="0" w:afterAutospacing="0" w:line="276" w:lineRule="auto"/>
        <w:rPr>
          <w:rStyle w:val="text"/>
          <w:rFonts w:asciiTheme="minorHAnsi" w:hAnsiTheme="minorHAnsi" w:cstheme="minorHAnsi"/>
          <w:color w:val="000000"/>
        </w:rPr>
      </w:pPr>
      <w:r w:rsidRPr="008F173D">
        <w:rPr>
          <w:rStyle w:val="text"/>
          <w:rFonts w:asciiTheme="minorHAnsi" w:hAnsiTheme="minorHAnsi" w:cstheme="minorHAnsi"/>
          <w:i/>
          <w:iCs/>
          <w:color w:val="000000"/>
        </w:rPr>
        <w:t>Sacrifice self for others</w:t>
      </w:r>
      <w:r w:rsidRPr="008F173D">
        <w:rPr>
          <w:rStyle w:val="text"/>
          <w:rFonts w:asciiTheme="minorHAnsi" w:hAnsiTheme="minorHAnsi" w:cstheme="minorHAnsi"/>
          <w:color w:val="000000"/>
        </w:rPr>
        <w:t xml:space="preserve"> (</w:t>
      </w:r>
      <w:r>
        <w:rPr>
          <w:rStyle w:val="text"/>
          <w:rFonts w:asciiTheme="minorHAnsi" w:hAnsiTheme="minorHAnsi" w:cstheme="minorHAnsi"/>
          <w:color w:val="000000"/>
        </w:rPr>
        <w:t xml:space="preserve">vs. </w:t>
      </w:r>
      <w:r w:rsidRPr="008F173D">
        <w:rPr>
          <w:rStyle w:val="text"/>
          <w:rFonts w:asciiTheme="minorHAnsi" w:hAnsiTheme="minorHAnsi" w:cstheme="minorHAnsi"/>
          <w:color w:val="000000"/>
        </w:rPr>
        <w:t>1-2)</w:t>
      </w:r>
    </w:p>
    <w:p w14:paraId="52CC0E73" w14:textId="67ABBC2A" w:rsidR="0006269E" w:rsidRPr="00A2551C" w:rsidRDefault="0006269E" w:rsidP="0006269E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55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 Corinthians 2:14-16</w:t>
      </w:r>
    </w:p>
    <w:p w14:paraId="77EE898D" w14:textId="79532399" w:rsidR="00583611" w:rsidRPr="00A2551C" w:rsidRDefault="0006269E" w:rsidP="0006269E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14 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But thanks be to God, who in Christ always leads us in triumphal procession, and through us spreads the </w:t>
      </w:r>
      <w:r w:rsidRPr="00F67FCB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fragrance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 the knowledge of him everywhere.</w:t>
      </w:r>
      <w:r w:rsidRPr="00A2551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15 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For we are the </w:t>
      </w:r>
      <w:r w:rsidRPr="004E77EF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aroma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 Christ to God among those who are being saved and among those who are perishing,</w:t>
      </w:r>
      <w:r w:rsidRPr="00A2551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16 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 one a </w:t>
      </w:r>
      <w:r w:rsidRPr="004E77EF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fragrance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from death to death, to the other a </w:t>
      </w:r>
      <w:r w:rsidRPr="004E77EF">
        <w:rPr>
          <w:rStyle w:val="text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fragrance</w:t>
      </w:r>
      <w:r w:rsidRPr="00A2551C">
        <w:rPr>
          <w:rStyle w:val="text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from life to life.</w:t>
      </w:r>
    </w:p>
    <w:p w14:paraId="00A75A14" w14:textId="6BDA3DC8" w:rsidR="00583611" w:rsidRPr="00943531" w:rsidRDefault="00583611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6B59805" w14:textId="3AE9E3D1" w:rsidR="00943531" w:rsidRPr="00943531" w:rsidRDefault="00943531" w:rsidP="00943531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943531">
        <w:rPr>
          <w:rFonts w:asciiTheme="minorHAnsi" w:hAnsiTheme="minorHAnsi" w:cstheme="minorHAnsi"/>
          <w:i/>
          <w:iCs/>
          <w:color w:val="000000"/>
        </w:rPr>
        <w:t>Live in purity and contentment</w:t>
      </w:r>
      <w:r w:rsidRPr="00943531">
        <w:rPr>
          <w:rFonts w:asciiTheme="minorHAnsi" w:hAnsiTheme="minorHAnsi" w:cstheme="minorHAnsi"/>
          <w:color w:val="000000"/>
        </w:rPr>
        <w:t xml:space="preserve"> (</w:t>
      </w:r>
      <w:r>
        <w:rPr>
          <w:rFonts w:asciiTheme="minorHAnsi" w:hAnsiTheme="minorHAnsi" w:cstheme="minorHAnsi"/>
          <w:color w:val="000000"/>
        </w:rPr>
        <w:t xml:space="preserve">vs. </w:t>
      </w:r>
      <w:r w:rsidRPr="00943531">
        <w:rPr>
          <w:rFonts w:asciiTheme="minorHAnsi" w:hAnsiTheme="minorHAnsi" w:cstheme="minorHAnsi"/>
          <w:color w:val="000000"/>
        </w:rPr>
        <w:t>3-7)</w:t>
      </w:r>
    </w:p>
    <w:p w14:paraId="01B7152E" w14:textId="77777777" w:rsidR="00091370" w:rsidRDefault="00091370" w:rsidP="00204E04">
      <w:pPr>
        <w:pStyle w:val="NormalWeb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i/>
          <w:iCs/>
          <w:color w:val="000000"/>
        </w:rPr>
      </w:pPr>
    </w:p>
    <w:p w14:paraId="2318902F" w14:textId="683F29B6" w:rsidR="00204E04" w:rsidRPr="00091370" w:rsidRDefault="00204E04" w:rsidP="00204E04">
      <w:pPr>
        <w:pStyle w:val="NormalWeb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91370">
        <w:rPr>
          <w:rFonts w:asciiTheme="minorHAnsi" w:hAnsiTheme="minorHAnsi" w:cstheme="minorHAnsi"/>
          <w:i/>
          <w:iCs/>
          <w:color w:val="000000"/>
        </w:rPr>
        <w:t>Contrast the world’s darkness</w:t>
      </w:r>
      <w:r w:rsidRPr="00091370">
        <w:rPr>
          <w:rFonts w:asciiTheme="minorHAnsi" w:hAnsiTheme="minorHAnsi" w:cstheme="minorHAnsi"/>
          <w:color w:val="000000"/>
        </w:rPr>
        <w:t xml:space="preserve"> (</w:t>
      </w:r>
      <w:r w:rsidR="00FA056E">
        <w:rPr>
          <w:rFonts w:asciiTheme="minorHAnsi" w:hAnsiTheme="minorHAnsi" w:cstheme="minorHAnsi"/>
          <w:color w:val="000000"/>
        </w:rPr>
        <w:t xml:space="preserve">vs. </w:t>
      </w:r>
      <w:r w:rsidRPr="00091370">
        <w:rPr>
          <w:rFonts w:asciiTheme="minorHAnsi" w:hAnsiTheme="minorHAnsi" w:cstheme="minorHAnsi"/>
          <w:color w:val="000000"/>
        </w:rPr>
        <w:t>8-14)</w:t>
      </w:r>
    </w:p>
    <w:p w14:paraId="5A30198F" w14:textId="16618102" w:rsidR="00FA056E" w:rsidRPr="00722C70" w:rsidRDefault="00FA056E" w:rsidP="00FA056E">
      <w:pPr>
        <w:pStyle w:val="line"/>
        <w:numPr>
          <w:ilvl w:val="0"/>
          <w:numId w:val="11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722C70">
        <w:rPr>
          <w:rFonts w:asciiTheme="minorHAnsi" w:hAnsiTheme="minorHAnsi" w:cstheme="minorHAnsi"/>
          <w:color w:val="000000"/>
        </w:rPr>
        <w:t>Remind yourself of your identity (8-9)</w:t>
      </w:r>
    </w:p>
    <w:p w14:paraId="2E810550" w14:textId="77777777" w:rsidR="00943531" w:rsidRPr="00415A2E" w:rsidRDefault="00943531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79465408" w14:textId="35B71847" w:rsidR="00583611" w:rsidRPr="00C051C9" w:rsidRDefault="007D6F51" w:rsidP="007D6F51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051C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“If they are </w:t>
      </w:r>
      <w:r w:rsidRPr="00C051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light</w:t>
      </w:r>
      <w:r w:rsidRPr="00C051C9">
        <w:rPr>
          <w:rFonts w:asciiTheme="minorHAnsi" w:hAnsiTheme="minorHAnsi" w:cstheme="minorHAnsi"/>
          <w:color w:val="000000"/>
          <w:sz w:val="22"/>
          <w:szCs w:val="22"/>
        </w:rPr>
        <w:t xml:space="preserve">, then let them behave as </w:t>
      </w:r>
      <w:r w:rsidRPr="00C051C9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children of light</w:t>
      </w:r>
      <w:r w:rsidRPr="00C051C9">
        <w:rPr>
          <w:rFonts w:asciiTheme="minorHAnsi" w:hAnsiTheme="minorHAnsi" w:cstheme="minorHAnsi"/>
          <w:color w:val="000000"/>
          <w:sz w:val="22"/>
          <w:szCs w:val="22"/>
        </w:rPr>
        <w:t>, and this will mean living by values that are diametrically opposed to those of their surrounding society.”</w:t>
      </w:r>
    </w:p>
    <w:p w14:paraId="2FD8037C" w14:textId="5085737F" w:rsidR="007D6F51" w:rsidRPr="00C051C9" w:rsidRDefault="007D6F51" w:rsidP="00C051C9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051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Peter O’Brien</w:t>
      </w:r>
    </w:p>
    <w:p w14:paraId="6EDE2FC6" w14:textId="2D4B7E0E" w:rsidR="009C35C5" w:rsidRDefault="009C35C5" w:rsidP="009C35C5">
      <w:pPr>
        <w:pStyle w:val="line"/>
        <w:numPr>
          <w:ilvl w:val="0"/>
          <w:numId w:val="11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37793C">
        <w:rPr>
          <w:rFonts w:asciiTheme="minorHAnsi" w:hAnsiTheme="minorHAnsi" w:cstheme="minorHAnsi"/>
          <w:color w:val="000000"/>
        </w:rPr>
        <w:t>Discern what is pleasing to God (10)</w:t>
      </w:r>
    </w:p>
    <w:p w14:paraId="442F9EB3" w14:textId="71E81B08" w:rsidR="00AF1C68" w:rsidRDefault="00AF1C68" w:rsidP="00AF1C68">
      <w:pPr>
        <w:pStyle w:val="line"/>
        <w:shd w:val="clear" w:color="auto" w:fill="FFFFFF"/>
        <w:spacing w:before="24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14:paraId="7061F239" w14:textId="77777777" w:rsidR="00AF1C68" w:rsidRDefault="00AF1C68" w:rsidP="00AF1C68">
      <w:pPr>
        <w:pStyle w:val="line"/>
        <w:shd w:val="clear" w:color="auto" w:fill="FFFFFF"/>
        <w:spacing w:before="24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14:paraId="596E0356" w14:textId="7567E1B9" w:rsidR="00AF1C68" w:rsidRPr="0037793C" w:rsidRDefault="00AF1C68" w:rsidP="009C35C5">
      <w:pPr>
        <w:pStyle w:val="line"/>
        <w:numPr>
          <w:ilvl w:val="0"/>
          <w:numId w:val="11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Expose and transform darkness (11-14)</w:t>
      </w:r>
    </w:p>
    <w:p w14:paraId="4C2B2FDD" w14:textId="77777777" w:rsidR="007D6F51" w:rsidRPr="00415A2E" w:rsidRDefault="007D6F51" w:rsidP="00C051C9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845B2C6" w14:textId="5972E211" w:rsidR="00F24FC7" w:rsidRDefault="00F24FC7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7578A6F" w14:textId="64667926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A4282D1" w14:textId="74A167DC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6F1A5E40" w14:textId="619EBCDA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1BFDDED" w14:textId="58B181B2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CC97723" w14:textId="47EC3BA7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CB94983" w14:textId="7B460A3E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903DCB1" w14:textId="343648FE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19B182F" w14:textId="55FB89BB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DDFAFCA" w14:textId="79679E96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173BE844" w14:textId="704A3145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69512996" w14:textId="69B553B4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6C591607" w14:textId="30AEEB20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17F09B6" w14:textId="41A451DA" w:rsidR="00A62AAB" w:rsidRDefault="00A62AAB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4E5E6CD1" w14:textId="423EC175" w:rsidR="00301ECD" w:rsidRPr="00B0079E" w:rsidRDefault="007B6BFE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B6BFE">
        <w:rPr>
          <w:rFonts w:asciiTheme="minorHAnsi" w:hAnsiTheme="minorHAnsi" w:cstheme="minorHAnsi"/>
          <w:color w:val="000000"/>
          <w:sz w:val="20"/>
          <w:szCs w:val="20"/>
        </w:rPr>
        <w:t xml:space="preserve">CIC </w:t>
      </w:r>
      <w:r w:rsidR="0037793C">
        <w:rPr>
          <w:rFonts w:asciiTheme="minorHAnsi" w:hAnsiTheme="minorHAnsi" w:cstheme="minorHAnsi"/>
          <w:color w:val="000000"/>
          <w:sz w:val="20"/>
          <w:szCs w:val="20"/>
        </w:rPr>
        <w:t>17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68790F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-2021</w:t>
      </w:r>
    </w:p>
    <w:sectPr w:rsidR="00301ECD" w:rsidRPr="00B0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FD32" w14:textId="77777777" w:rsidR="002F14CC" w:rsidRDefault="002F14CC" w:rsidP="00581729">
      <w:pPr>
        <w:spacing w:after="0" w:line="240" w:lineRule="auto"/>
      </w:pPr>
      <w:r>
        <w:separator/>
      </w:r>
    </w:p>
  </w:endnote>
  <w:endnote w:type="continuationSeparator" w:id="0">
    <w:p w14:paraId="4AECD23F" w14:textId="77777777" w:rsidR="002F14CC" w:rsidRDefault="002F14CC" w:rsidP="005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A46E" w14:textId="77777777" w:rsidR="002F14CC" w:rsidRDefault="002F14CC" w:rsidP="00581729">
      <w:pPr>
        <w:spacing w:after="0" w:line="240" w:lineRule="auto"/>
      </w:pPr>
      <w:r>
        <w:separator/>
      </w:r>
    </w:p>
  </w:footnote>
  <w:footnote w:type="continuationSeparator" w:id="0">
    <w:p w14:paraId="53E9FA96" w14:textId="77777777" w:rsidR="002F14CC" w:rsidRDefault="002F14CC" w:rsidP="005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9A0"/>
    <w:multiLevelType w:val="hybridMultilevel"/>
    <w:tmpl w:val="8B662E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240AB6"/>
    <w:multiLevelType w:val="hybridMultilevel"/>
    <w:tmpl w:val="984C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66E4"/>
    <w:multiLevelType w:val="hybridMultilevel"/>
    <w:tmpl w:val="EF4E3422"/>
    <w:lvl w:ilvl="0" w:tplc="4A70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6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1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A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B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2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A32CC"/>
    <w:multiLevelType w:val="hybridMultilevel"/>
    <w:tmpl w:val="E12E1E0A"/>
    <w:lvl w:ilvl="0" w:tplc="CFC8D28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13FE35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3A761C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6F7ED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72661E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EB1AE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4ED006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D97C25B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22F21810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4" w15:restartNumberingAfterBreak="0">
    <w:nsid w:val="2EA94DB9"/>
    <w:multiLevelType w:val="hybridMultilevel"/>
    <w:tmpl w:val="C35C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D1984"/>
    <w:multiLevelType w:val="hybridMultilevel"/>
    <w:tmpl w:val="429E23DE"/>
    <w:lvl w:ilvl="0" w:tplc="569AD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C3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AC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0E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AC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A6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5A2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8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46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2931215"/>
    <w:multiLevelType w:val="hybridMultilevel"/>
    <w:tmpl w:val="47D8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A7D"/>
    <w:multiLevelType w:val="hybridMultilevel"/>
    <w:tmpl w:val="B836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F466C"/>
    <w:multiLevelType w:val="hybridMultilevel"/>
    <w:tmpl w:val="784E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94B8C"/>
    <w:multiLevelType w:val="hybridMultilevel"/>
    <w:tmpl w:val="C220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9"/>
    <w:rsid w:val="00000FF6"/>
    <w:rsid w:val="00001A9C"/>
    <w:rsid w:val="00004F6D"/>
    <w:rsid w:val="00035C05"/>
    <w:rsid w:val="0004162B"/>
    <w:rsid w:val="0006269E"/>
    <w:rsid w:val="00064841"/>
    <w:rsid w:val="00067BAB"/>
    <w:rsid w:val="00085F57"/>
    <w:rsid w:val="00091370"/>
    <w:rsid w:val="000A3449"/>
    <w:rsid w:val="000A5437"/>
    <w:rsid w:val="000E30B0"/>
    <w:rsid w:val="000E35B6"/>
    <w:rsid w:val="000E4206"/>
    <w:rsid w:val="00122111"/>
    <w:rsid w:val="001249DE"/>
    <w:rsid w:val="00157480"/>
    <w:rsid w:val="001A4A65"/>
    <w:rsid w:val="001B0CF7"/>
    <w:rsid w:val="001D5AE9"/>
    <w:rsid w:val="001F4497"/>
    <w:rsid w:val="00204E04"/>
    <w:rsid w:val="00215FF5"/>
    <w:rsid w:val="0024075A"/>
    <w:rsid w:val="002459D0"/>
    <w:rsid w:val="00281990"/>
    <w:rsid w:val="002D067D"/>
    <w:rsid w:val="002D6667"/>
    <w:rsid w:val="002F14CC"/>
    <w:rsid w:val="00301ECD"/>
    <w:rsid w:val="003122C5"/>
    <w:rsid w:val="00326397"/>
    <w:rsid w:val="003269EC"/>
    <w:rsid w:val="00352DBD"/>
    <w:rsid w:val="003549DC"/>
    <w:rsid w:val="00360896"/>
    <w:rsid w:val="003632FA"/>
    <w:rsid w:val="003650E5"/>
    <w:rsid w:val="0037793C"/>
    <w:rsid w:val="003C3AF4"/>
    <w:rsid w:val="003D0BC5"/>
    <w:rsid w:val="003E7ED5"/>
    <w:rsid w:val="003F5642"/>
    <w:rsid w:val="004067D9"/>
    <w:rsid w:val="00413018"/>
    <w:rsid w:val="00415A2E"/>
    <w:rsid w:val="00434A61"/>
    <w:rsid w:val="00452467"/>
    <w:rsid w:val="00474E19"/>
    <w:rsid w:val="00485486"/>
    <w:rsid w:val="00485AE5"/>
    <w:rsid w:val="004B556B"/>
    <w:rsid w:val="004B6055"/>
    <w:rsid w:val="004D031C"/>
    <w:rsid w:val="004E6016"/>
    <w:rsid w:val="004E77EF"/>
    <w:rsid w:val="00560C8A"/>
    <w:rsid w:val="00580F09"/>
    <w:rsid w:val="00581729"/>
    <w:rsid w:val="00583611"/>
    <w:rsid w:val="0058710D"/>
    <w:rsid w:val="00593844"/>
    <w:rsid w:val="005A3EDF"/>
    <w:rsid w:val="005E605D"/>
    <w:rsid w:val="00605493"/>
    <w:rsid w:val="0062496B"/>
    <w:rsid w:val="00637985"/>
    <w:rsid w:val="006563B2"/>
    <w:rsid w:val="00662B12"/>
    <w:rsid w:val="00663B28"/>
    <w:rsid w:val="0067390A"/>
    <w:rsid w:val="00674F44"/>
    <w:rsid w:val="0068790F"/>
    <w:rsid w:val="00694FA5"/>
    <w:rsid w:val="00696CCE"/>
    <w:rsid w:val="006A0AE2"/>
    <w:rsid w:val="006B366E"/>
    <w:rsid w:val="006D61F9"/>
    <w:rsid w:val="006D62E1"/>
    <w:rsid w:val="006E6F1F"/>
    <w:rsid w:val="006F5869"/>
    <w:rsid w:val="00716399"/>
    <w:rsid w:val="00722C70"/>
    <w:rsid w:val="0072356F"/>
    <w:rsid w:val="007277DA"/>
    <w:rsid w:val="00734FF6"/>
    <w:rsid w:val="0076522D"/>
    <w:rsid w:val="00765FAA"/>
    <w:rsid w:val="00791525"/>
    <w:rsid w:val="00795A90"/>
    <w:rsid w:val="007A12C3"/>
    <w:rsid w:val="007A2A2A"/>
    <w:rsid w:val="007B6BFE"/>
    <w:rsid w:val="007D44C7"/>
    <w:rsid w:val="007D6F51"/>
    <w:rsid w:val="00800EA1"/>
    <w:rsid w:val="00805856"/>
    <w:rsid w:val="008464C3"/>
    <w:rsid w:val="008875EC"/>
    <w:rsid w:val="00890CAB"/>
    <w:rsid w:val="008A6D82"/>
    <w:rsid w:val="008D4759"/>
    <w:rsid w:val="008F173D"/>
    <w:rsid w:val="008F1FB5"/>
    <w:rsid w:val="0090276C"/>
    <w:rsid w:val="00921139"/>
    <w:rsid w:val="00943531"/>
    <w:rsid w:val="00974971"/>
    <w:rsid w:val="009A468C"/>
    <w:rsid w:val="009C35C5"/>
    <w:rsid w:val="009D76C2"/>
    <w:rsid w:val="00A02567"/>
    <w:rsid w:val="00A05D57"/>
    <w:rsid w:val="00A15E41"/>
    <w:rsid w:val="00A2551C"/>
    <w:rsid w:val="00A622E6"/>
    <w:rsid w:val="00A62AAB"/>
    <w:rsid w:val="00AA115C"/>
    <w:rsid w:val="00AD3C8A"/>
    <w:rsid w:val="00AF1C68"/>
    <w:rsid w:val="00B0079E"/>
    <w:rsid w:val="00B05956"/>
    <w:rsid w:val="00B46E4B"/>
    <w:rsid w:val="00B47EA8"/>
    <w:rsid w:val="00B5670E"/>
    <w:rsid w:val="00B70E04"/>
    <w:rsid w:val="00B75FB3"/>
    <w:rsid w:val="00BB14EA"/>
    <w:rsid w:val="00BD0289"/>
    <w:rsid w:val="00C051C9"/>
    <w:rsid w:val="00C07C97"/>
    <w:rsid w:val="00C62FCD"/>
    <w:rsid w:val="00C66B91"/>
    <w:rsid w:val="00C73867"/>
    <w:rsid w:val="00C8152B"/>
    <w:rsid w:val="00C951B9"/>
    <w:rsid w:val="00CA365B"/>
    <w:rsid w:val="00CC460C"/>
    <w:rsid w:val="00D31A86"/>
    <w:rsid w:val="00D45B19"/>
    <w:rsid w:val="00D70562"/>
    <w:rsid w:val="00D85ABA"/>
    <w:rsid w:val="00DA65C6"/>
    <w:rsid w:val="00DB093B"/>
    <w:rsid w:val="00DB0F47"/>
    <w:rsid w:val="00DB1333"/>
    <w:rsid w:val="00DC4328"/>
    <w:rsid w:val="00DC7569"/>
    <w:rsid w:val="00DD04D7"/>
    <w:rsid w:val="00DE556B"/>
    <w:rsid w:val="00E14E4A"/>
    <w:rsid w:val="00E32FD7"/>
    <w:rsid w:val="00E73DEF"/>
    <w:rsid w:val="00E82A52"/>
    <w:rsid w:val="00E95E88"/>
    <w:rsid w:val="00EA6112"/>
    <w:rsid w:val="00EC71A7"/>
    <w:rsid w:val="00ED2CFF"/>
    <w:rsid w:val="00F24FC7"/>
    <w:rsid w:val="00F2667A"/>
    <w:rsid w:val="00F27B3D"/>
    <w:rsid w:val="00F3749D"/>
    <w:rsid w:val="00F45E6C"/>
    <w:rsid w:val="00F52C33"/>
    <w:rsid w:val="00F6611F"/>
    <w:rsid w:val="00F6677D"/>
    <w:rsid w:val="00F670D6"/>
    <w:rsid w:val="00F67FCB"/>
    <w:rsid w:val="00F80CA8"/>
    <w:rsid w:val="00F902A0"/>
    <w:rsid w:val="00F96311"/>
    <w:rsid w:val="00FA056E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ECB0"/>
  <w15:chartTrackingRefBased/>
  <w15:docId w15:val="{71AC2413-C99C-4D48-A6F8-5FAC9DE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72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1729"/>
    <w:pPr>
      <w:ind w:left="720"/>
      <w:contextualSpacing/>
    </w:pPr>
  </w:style>
  <w:style w:type="paragraph" w:customStyle="1" w:styleId="chapter-1">
    <w:name w:val="chapter-1"/>
    <w:basedOn w:val="Normal"/>
    <w:rsid w:val="0058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1729"/>
    <w:rPr>
      <w:vertAlign w:val="superscript"/>
    </w:rPr>
  </w:style>
  <w:style w:type="character" w:customStyle="1" w:styleId="text">
    <w:name w:val="text"/>
    <w:basedOn w:val="DefaultParagraphFont"/>
    <w:rsid w:val="00581729"/>
  </w:style>
  <w:style w:type="character" w:customStyle="1" w:styleId="indent-1-breaks">
    <w:name w:val="indent-1-breaks"/>
    <w:basedOn w:val="DefaultParagraphFont"/>
    <w:rsid w:val="00581729"/>
  </w:style>
  <w:style w:type="character" w:styleId="Hyperlink">
    <w:name w:val="Hyperlink"/>
    <w:basedOn w:val="DefaultParagraphFont"/>
    <w:uiPriority w:val="99"/>
    <w:semiHidden/>
    <w:unhideWhenUsed/>
    <w:rsid w:val="007B6B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F2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06269E"/>
  </w:style>
  <w:style w:type="paragraph" w:customStyle="1" w:styleId="line">
    <w:name w:val="line"/>
    <w:basedOn w:val="Normal"/>
    <w:rsid w:val="00FA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4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9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4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1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3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4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20</cp:revision>
  <dcterms:created xsi:type="dcterms:W3CDTF">2021-10-15T06:40:00Z</dcterms:created>
  <dcterms:modified xsi:type="dcterms:W3CDTF">2021-10-16T08:34:00Z</dcterms:modified>
</cp:coreProperties>
</file>