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1E8E" w14:textId="77777777" w:rsidR="00581729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5648878" wp14:editId="0CD4380B">
            <wp:extent cx="1924216" cy="421001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7" cy="4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02DA" w14:textId="77777777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People for the Glory of God</w:t>
      </w:r>
    </w:p>
    <w:p w14:paraId="38975A29" w14:textId="4F92B8D5" w:rsidR="00581729" w:rsidRPr="009D634C" w:rsidRDefault="00581729" w:rsidP="00581729">
      <w:pPr>
        <w:spacing w:after="0" w:line="276" w:lineRule="auto"/>
        <w:ind w:right="9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BD0289">
        <w:rPr>
          <w:rFonts w:cstheme="minorHAnsi"/>
          <w:sz w:val="24"/>
          <w:szCs w:val="24"/>
        </w:rPr>
        <w:t xml:space="preserve">Walk in </w:t>
      </w:r>
      <w:r w:rsidR="00EC71A7">
        <w:rPr>
          <w:rFonts w:cstheme="minorHAnsi"/>
          <w:sz w:val="24"/>
          <w:szCs w:val="24"/>
        </w:rPr>
        <w:t>Diversity</w:t>
      </w:r>
    </w:p>
    <w:p w14:paraId="216A9F21" w14:textId="6BD9FFF4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</w:rPr>
      </w:pPr>
      <w:r>
        <w:rPr>
          <w:rFonts w:cstheme="minorHAnsi"/>
        </w:rPr>
        <w:t xml:space="preserve">Ephesians </w:t>
      </w:r>
      <w:r w:rsidR="00BD0289">
        <w:rPr>
          <w:rFonts w:cstheme="minorHAnsi"/>
        </w:rPr>
        <w:t>4</w:t>
      </w:r>
      <w:r>
        <w:rPr>
          <w:rFonts w:cstheme="minorHAnsi"/>
        </w:rPr>
        <w:t>:</w:t>
      </w:r>
      <w:r w:rsidR="00EC71A7">
        <w:rPr>
          <w:rFonts w:cstheme="minorHAnsi"/>
        </w:rPr>
        <w:t>7-16</w:t>
      </w:r>
    </w:p>
    <w:p w14:paraId="12676C5D" w14:textId="0135048D" w:rsidR="00581729" w:rsidRDefault="00581729" w:rsidP="00581729">
      <w:pPr>
        <w:spacing w:after="0" w:line="240" w:lineRule="auto"/>
        <w:ind w:right="9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E068002" w14:textId="272A9825" w:rsidR="00581729" w:rsidRDefault="00581729" w:rsidP="00694FA5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color w:val="000000"/>
        </w:rPr>
      </w:pPr>
    </w:p>
    <w:p w14:paraId="783555B2" w14:textId="56A1D10A" w:rsidR="003122C5" w:rsidRPr="00C62FCD" w:rsidRDefault="004D031C" w:rsidP="00A15E41">
      <w:pPr>
        <w:pStyle w:val="chapter-1"/>
        <w:shd w:val="clear" w:color="auto" w:fill="FFFFFF"/>
        <w:spacing w:before="240" w:beforeAutospacing="0" w:after="0" w:afterAutospacing="0" w:line="276" w:lineRule="auto"/>
        <w:jc w:val="center"/>
        <w:rPr>
          <w:rStyle w:val="text"/>
          <w:rFonts w:asciiTheme="minorHAnsi" w:hAnsiTheme="minorHAnsi" w:cstheme="minorHAnsi"/>
          <w:color w:val="000000"/>
        </w:rPr>
      </w:pPr>
      <w:r w:rsidRPr="00C62FCD">
        <w:rPr>
          <w:rStyle w:val="text"/>
          <w:rFonts w:asciiTheme="minorHAnsi" w:hAnsiTheme="minorHAnsi" w:cstheme="minorHAnsi"/>
          <w:color w:val="000000"/>
        </w:rPr>
        <w:t xml:space="preserve">“This diversity of gifts is not only consistent with </w:t>
      </w:r>
      <w:proofErr w:type="gramStart"/>
      <w:r w:rsidRPr="00C62FCD">
        <w:rPr>
          <w:rStyle w:val="text"/>
          <w:rFonts w:asciiTheme="minorHAnsi" w:hAnsiTheme="minorHAnsi" w:cstheme="minorHAnsi"/>
          <w:color w:val="000000"/>
        </w:rPr>
        <w:t>unity, but</w:t>
      </w:r>
      <w:proofErr w:type="gramEnd"/>
      <w:r w:rsidRPr="00C62FCD">
        <w:rPr>
          <w:rStyle w:val="text"/>
          <w:rFonts w:asciiTheme="minorHAnsi" w:hAnsiTheme="minorHAnsi" w:cstheme="minorHAnsi"/>
          <w:color w:val="000000"/>
        </w:rPr>
        <w:t xml:space="preserve"> is essential to it.”</w:t>
      </w:r>
    </w:p>
    <w:p w14:paraId="18DD5490" w14:textId="7E01C950" w:rsidR="00A15E41" w:rsidRPr="00C62FCD" w:rsidRDefault="00A15E41" w:rsidP="00A15E41">
      <w:pPr>
        <w:pStyle w:val="chapter-1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Theme="minorHAnsi" w:hAnsiTheme="minorHAnsi" w:cstheme="minorHAnsi"/>
          <w:color w:val="000000"/>
        </w:rPr>
      </w:pPr>
      <w:r w:rsidRPr="00C62FCD">
        <w:rPr>
          <w:rStyle w:val="text"/>
          <w:rFonts w:asciiTheme="minorHAnsi" w:hAnsiTheme="minorHAnsi" w:cstheme="minorHAnsi"/>
          <w:b/>
          <w:bCs/>
          <w:color w:val="000000"/>
        </w:rPr>
        <w:t>Charles Hodges</w:t>
      </w:r>
    </w:p>
    <w:p w14:paraId="307F0B49" w14:textId="77777777" w:rsidR="00A15E41" w:rsidRPr="00C62FCD" w:rsidRDefault="00A15E41" w:rsidP="0067390A">
      <w:pPr>
        <w:pStyle w:val="NormalWeb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color w:val="000000"/>
        </w:rPr>
      </w:pPr>
    </w:p>
    <w:p w14:paraId="65077724" w14:textId="04E7178C" w:rsidR="0067390A" w:rsidRPr="00C62FCD" w:rsidRDefault="0067390A" w:rsidP="0067390A">
      <w:pPr>
        <w:pStyle w:val="NormalWeb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62FCD">
        <w:rPr>
          <w:rFonts w:asciiTheme="minorHAnsi" w:hAnsiTheme="minorHAnsi" w:cstheme="minorHAnsi"/>
          <w:i/>
          <w:iCs/>
          <w:color w:val="000000"/>
        </w:rPr>
        <w:t>Our diversity is a gracious work of Christ</w:t>
      </w:r>
      <w:r w:rsidRPr="00C62FCD">
        <w:rPr>
          <w:rFonts w:asciiTheme="minorHAnsi" w:hAnsiTheme="minorHAnsi" w:cstheme="minorHAnsi"/>
          <w:color w:val="000000"/>
        </w:rPr>
        <w:t xml:space="preserve"> (</w:t>
      </w:r>
      <w:r w:rsidR="00F27B3D" w:rsidRPr="00C62FCD">
        <w:rPr>
          <w:rFonts w:asciiTheme="minorHAnsi" w:hAnsiTheme="minorHAnsi" w:cstheme="minorHAnsi"/>
          <w:color w:val="000000"/>
        </w:rPr>
        <w:t xml:space="preserve">vs. </w:t>
      </w:r>
      <w:r w:rsidRPr="00C62FCD">
        <w:rPr>
          <w:rFonts w:asciiTheme="minorHAnsi" w:hAnsiTheme="minorHAnsi" w:cstheme="minorHAnsi"/>
          <w:color w:val="000000"/>
        </w:rPr>
        <w:t>7-10)</w:t>
      </w:r>
    </w:p>
    <w:p w14:paraId="5ABE7683" w14:textId="77777777" w:rsidR="00F27B3D" w:rsidRPr="00C62FCD" w:rsidRDefault="00F27B3D" w:rsidP="0067390A">
      <w:pPr>
        <w:pStyle w:val="NormalWeb"/>
        <w:shd w:val="clear" w:color="auto" w:fill="FFFFFF"/>
        <w:spacing w:before="240" w:beforeAutospacing="0" w:after="0" w:afterAutospacing="0" w:line="276" w:lineRule="auto"/>
        <w:rPr>
          <w:rStyle w:val="text"/>
          <w:rFonts w:asciiTheme="minorHAnsi" w:hAnsiTheme="minorHAnsi" w:cstheme="minorHAnsi"/>
          <w:color w:val="000000"/>
        </w:rPr>
      </w:pPr>
    </w:p>
    <w:p w14:paraId="378AA2BB" w14:textId="16A4609F" w:rsidR="00F27B3D" w:rsidRPr="00C62FCD" w:rsidRDefault="00F27B3D" w:rsidP="00F27B3D">
      <w:pPr>
        <w:pStyle w:val="first-line-none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62FCD">
        <w:rPr>
          <w:rFonts w:asciiTheme="minorHAnsi" w:hAnsiTheme="minorHAnsi" w:cstheme="minorHAnsi"/>
          <w:i/>
          <w:iCs/>
          <w:color w:val="000000"/>
        </w:rPr>
        <w:t>Our diversity develops our maturity</w:t>
      </w:r>
      <w:r w:rsidRPr="00C62FCD">
        <w:rPr>
          <w:rFonts w:asciiTheme="minorHAnsi" w:hAnsiTheme="minorHAnsi" w:cstheme="minorHAnsi"/>
          <w:color w:val="000000"/>
        </w:rPr>
        <w:t xml:space="preserve"> (</w:t>
      </w:r>
      <w:r w:rsidRPr="00C62FCD">
        <w:rPr>
          <w:rFonts w:asciiTheme="minorHAnsi" w:hAnsiTheme="minorHAnsi" w:cstheme="minorHAnsi"/>
          <w:color w:val="000000"/>
        </w:rPr>
        <w:t xml:space="preserve">vs. </w:t>
      </w:r>
      <w:r w:rsidRPr="00C62FCD">
        <w:rPr>
          <w:rFonts w:asciiTheme="minorHAnsi" w:hAnsiTheme="minorHAnsi" w:cstheme="minorHAnsi"/>
          <w:color w:val="000000"/>
        </w:rPr>
        <w:t>11-16)</w:t>
      </w:r>
    </w:p>
    <w:p w14:paraId="5C91B6A0" w14:textId="77777777" w:rsidR="00F27B3D" w:rsidRPr="00C62FCD" w:rsidRDefault="00F27B3D" w:rsidP="00F27B3D">
      <w:pPr>
        <w:pStyle w:val="first-line-none"/>
        <w:numPr>
          <w:ilvl w:val="0"/>
          <w:numId w:val="5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62FCD">
        <w:rPr>
          <w:rFonts w:asciiTheme="minorHAnsi" w:hAnsiTheme="minorHAnsi" w:cstheme="minorHAnsi"/>
          <w:color w:val="000000"/>
        </w:rPr>
        <w:t>We mature through leaders who guide by God’s instruction (v. 11)</w:t>
      </w:r>
    </w:p>
    <w:p w14:paraId="30E2BB63" w14:textId="2CFF36EB" w:rsidR="00E14E4A" w:rsidRPr="00C62FCD" w:rsidRDefault="00F27B3D" w:rsidP="00795A90">
      <w:pPr>
        <w:pStyle w:val="first-line-none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2F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 Cor</w:t>
      </w:r>
      <w:r w:rsidR="00E14E4A" w:rsidRPr="00C62F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inthians</w:t>
      </w:r>
      <w:r w:rsidRPr="00C62F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12:12</w:t>
      </w:r>
    </w:p>
    <w:p w14:paraId="2FA50119" w14:textId="1685FAC1" w:rsidR="00795A90" w:rsidRPr="00C62FCD" w:rsidRDefault="00795A90" w:rsidP="00795A90">
      <w:pPr>
        <w:pStyle w:val="first-line-none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62FCD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signs of a true apostle were performed among you with utmost patience, with signs and wonders and mighty works.</w:t>
      </w:r>
    </w:p>
    <w:p w14:paraId="63230B34" w14:textId="41A4B2AF" w:rsidR="00E14E4A" w:rsidRPr="00C62FCD" w:rsidRDefault="00F27B3D" w:rsidP="00795A90">
      <w:pPr>
        <w:pStyle w:val="first-line-none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2F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James 5:14</w:t>
      </w:r>
    </w:p>
    <w:p w14:paraId="6667CA39" w14:textId="4EDB5D9C" w:rsidR="00795A90" w:rsidRPr="00C62FCD" w:rsidRDefault="005E605D" w:rsidP="005E605D">
      <w:pPr>
        <w:pStyle w:val="first-line-none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62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Is anyone among you sick? Let him call for the </w:t>
      </w:r>
      <w:r w:rsidRPr="00474E19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elders of the church</w:t>
      </w:r>
      <w:r w:rsidRPr="00C62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and let them pray over him, anointing him with oil in the name of the Lor</w:t>
      </w:r>
      <w:r w:rsidRPr="00C62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</w:t>
      </w:r>
    </w:p>
    <w:p w14:paraId="0F0829B2" w14:textId="641EE166" w:rsidR="00E14E4A" w:rsidRPr="00C62FCD" w:rsidRDefault="00F27B3D" w:rsidP="005E605D">
      <w:pPr>
        <w:pStyle w:val="first-line-none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2F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Titus 1:5</w:t>
      </w:r>
    </w:p>
    <w:p w14:paraId="0FB9F22E" w14:textId="41D3FE31" w:rsidR="005E605D" w:rsidRPr="00C62FCD" w:rsidRDefault="00B47EA8" w:rsidP="00B47EA8">
      <w:pPr>
        <w:pStyle w:val="first-line-none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gramStart"/>
      <w:r w:rsidRPr="00C62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This is why</w:t>
      </w:r>
      <w:proofErr w:type="gramEnd"/>
      <w:r w:rsidRPr="00C62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 left you in Crete, so that you might put what remained into order, and </w:t>
      </w:r>
      <w:r w:rsidRPr="00FD3F30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appoint elders in every town</w:t>
      </w:r>
      <w:r w:rsidRPr="00C62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as I directed you</w:t>
      </w:r>
    </w:p>
    <w:p w14:paraId="7CCB880C" w14:textId="77777777" w:rsidR="00B47EA8" w:rsidRPr="00C62FCD" w:rsidRDefault="00B47EA8" w:rsidP="00B47EA8">
      <w:pPr>
        <w:pStyle w:val="first-line-none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C529433" w14:textId="77777777" w:rsidR="00F27B3D" w:rsidRPr="00C62FCD" w:rsidRDefault="00F27B3D" w:rsidP="00F27B3D">
      <w:pPr>
        <w:pStyle w:val="first-line-none"/>
        <w:numPr>
          <w:ilvl w:val="0"/>
          <w:numId w:val="5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62FCD">
        <w:rPr>
          <w:rFonts w:asciiTheme="minorHAnsi" w:hAnsiTheme="minorHAnsi" w:cstheme="minorHAnsi"/>
          <w:color w:val="000000"/>
        </w:rPr>
        <w:t>We mature by actively ministering to each other (vs. 12-13)</w:t>
      </w:r>
    </w:p>
    <w:p w14:paraId="24187694" w14:textId="77777777" w:rsidR="00434A61" w:rsidRPr="00C62FCD" w:rsidRDefault="00434A61" w:rsidP="00434A61">
      <w:pPr>
        <w:pStyle w:val="first-line-none"/>
        <w:shd w:val="clear" w:color="auto" w:fill="FFFFFF"/>
        <w:spacing w:before="240" w:beforeAutospacing="0" w:after="0" w:afterAutospacing="0" w:line="276" w:lineRule="auto"/>
        <w:rPr>
          <w:rStyle w:val="text"/>
          <w:rFonts w:asciiTheme="minorHAnsi" w:hAnsiTheme="minorHAnsi" w:cstheme="minorHAnsi"/>
          <w:color w:val="000000"/>
        </w:rPr>
      </w:pPr>
    </w:p>
    <w:p w14:paraId="062711EC" w14:textId="2ADEA91F" w:rsidR="00434A61" w:rsidRPr="00974971" w:rsidRDefault="00F27B3D" w:rsidP="00974971">
      <w:pPr>
        <w:pStyle w:val="first-line-none"/>
        <w:numPr>
          <w:ilvl w:val="0"/>
          <w:numId w:val="5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62FCD">
        <w:rPr>
          <w:rFonts w:asciiTheme="minorHAnsi" w:hAnsiTheme="minorHAnsi" w:cstheme="minorHAnsi"/>
          <w:color w:val="000000"/>
        </w:rPr>
        <w:t>We mature by discerning error (v. 14)</w:t>
      </w:r>
    </w:p>
    <w:p w14:paraId="6506742E" w14:textId="74D40DEC" w:rsidR="00F27B3D" w:rsidRPr="00C62FCD" w:rsidRDefault="00F27B3D" w:rsidP="00F27B3D">
      <w:pPr>
        <w:pStyle w:val="first-line-none"/>
        <w:numPr>
          <w:ilvl w:val="0"/>
          <w:numId w:val="5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62FCD">
        <w:rPr>
          <w:rFonts w:asciiTheme="minorHAnsi" w:hAnsiTheme="minorHAnsi" w:cstheme="minorHAnsi"/>
          <w:color w:val="000000"/>
        </w:rPr>
        <w:lastRenderedPageBreak/>
        <w:t>We mature by speaking the truth in love (vs. 15-16)</w:t>
      </w:r>
    </w:p>
    <w:p w14:paraId="0B03C9B3" w14:textId="77777777" w:rsidR="00A15E41" w:rsidRPr="00C62FCD" w:rsidRDefault="00A15E41" w:rsidP="00F27B3D">
      <w:pPr>
        <w:pStyle w:val="first-line-none"/>
        <w:shd w:val="clear" w:color="auto" w:fill="FFFFFF"/>
        <w:spacing w:before="240" w:beforeAutospacing="0" w:after="0" w:afterAutospacing="0" w:line="276" w:lineRule="auto"/>
        <w:rPr>
          <w:rStyle w:val="text"/>
          <w:rFonts w:asciiTheme="minorHAnsi" w:hAnsiTheme="minorHAnsi" w:cstheme="minorHAnsi"/>
          <w:color w:val="000000"/>
        </w:rPr>
      </w:pPr>
    </w:p>
    <w:p w14:paraId="63325F1C" w14:textId="77777777" w:rsidR="00A15E41" w:rsidRPr="00C62FCD" w:rsidRDefault="00A15E41" w:rsidP="00F27B3D">
      <w:pPr>
        <w:pStyle w:val="first-line-none"/>
        <w:shd w:val="clear" w:color="auto" w:fill="FFFFFF"/>
        <w:spacing w:before="240" w:beforeAutospacing="0" w:after="0" w:afterAutospacing="0" w:line="276" w:lineRule="auto"/>
        <w:rPr>
          <w:rStyle w:val="text"/>
          <w:rFonts w:asciiTheme="minorHAnsi" w:hAnsiTheme="minorHAnsi" w:cstheme="minorHAnsi"/>
          <w:color w:val="000000"/>
        </w:rPr>
      </w:pPr>
    </w:p>
    <w:p w14:paraId="2A421980" w14:textId="77777777" w:rsidR="00F27B3D" w:rsidRPr="00C62FCD" w:rsidRDefault="00F27B3D" w:rsidP="00F27B3D">
      <w:pPr>
        <w:pStyle w:val="first-line-none"/>
        <w:shd w:val="clear" w:color="auto" w:fill="FFFFFF"/>
        <w:spacing w:before="240" w:beforeAutospacing="0" w:after="0" w:afterAutospacing="0" w:line="276" w:lineRule="auto"/>
        <w:rPr>
          <w:rStyle w:val="text"/>
          <w:rFonts w:asciiTheme="minorHAnsi" w:hAnsiTheme="minorHAnsi" w:cstheme="minorHAnsi"/>
          <w:color w:val="000000"/>
        </w:rPr>
      </w:pPr>
      <w:r w:rsidRPr="00C62FCD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81102" wp14:editId="5A4F79D9">
                <wp:simplePos x="0" y="0"/>
                <wp:positionH relativeFrom="column">
                  <wp:posOffset>222250</wp:posOffset>
                </wp:positionH>
                <wp:positionV relativeFrom="paragraph">
                  <wp:posOffset>191135</wp:posOffset>
                </wp:positionV>
                <wp:extent cx="5295900" cy="19748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97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89612" id="Rectangle 1" o:spid="_x0000_s1026" style="position:absolute;margin-left:17.5pt;margin-top:15.05pt;width:417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" filled="f" strokecolor="black [3213]" strokeweight="1pt"/>
            </w:pict>
          </mc:Fallback>
        </mc:AlternateContent>
      </w:r>
    </w:p>
    <w:p w14:paraId="44D8FA1F" w14:textId="77777777" w:rsidR="00F27B3D" w:rsidRPr="00C62FCD" w:rsidRDefault="00F27B3D" w:rsidP="00F27B3D">
      <w:pPr>
        <w:pStyle w:val="first-line-none"/>
        <w:shd w:val="clear" w:color="auto" w:fill="FFFFFF"/>
        <w:spacing w:before="240" w:beforeAutospacing="0" w:after="0" w:afterAutospacing="0" w:line="276" w:lineRule="auto"/>
        <w:jc w:val="center"/>
        <w:rPr>
          <w:rStyle w:val="text"/>
          <w:rFonts w:asciiTheme="minorHAnsi" w:hAnsiTheme="minorHAnsi" w:cstheme="minorHAnsi"/>
          <w:i/>
          <w:iCs/>
          <w:color w:val="000000"/>
        </w:rPr>
      </w:pPr>
      <w:r w:rsidRPr="00C62FCD">
        <w:rPr>
          <w:rStyle w:val="text"/>
          <w:rFonts w:asciiTheme="minorHAnsi" w:hAnsiTheme="minorHAnsi" w:cstheme="minorHAnsi"/>
          <w:i/>
          <w:iCs/>
          <w:color w:val="000000"/>
        </w:rPr>
        <w:t>Vital issues that can cause division</w:t>
      </w:r>
    </w:p>
    <w:p w14:paraId="50986892" w14:textId="058B04BF" w:rsidR="00F27B3D" w:rsidRPr="003650E5" w:rsidRDefault="00F27B3D" w:rsidP="00F6677D">
      <w:pPr>
        <w:pStyle w:val="first-line-none"/>
        <w:shd w:val="clear" w:color="auto" w:fill="FFFFFF"/>
        <w:spacing w:before="240" w:beforeAutospacing="0" w:after="0" w:afterAutospacing="0" w:line="276" w:lineRule="auto"/>
        <w:ind w:firstLine="720"/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Sin</w:t>
      </w:r>
      <w:r w:rsidR="003C3AF4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</w:t>
      </w:r>
      <w:r w:rsidR="00B70E04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Selfishness </w:t>
      </w:r>
      <w:r w:rsidR="003C3AF4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= Division</w:t>
      </w:r>
      <w:r w:rsidR="003C3AF4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3C3AF4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F6677D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593844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Check: </w:t>
      </w:r>
      <w:r w:rsidR="005A3EDF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Self-evaluation &amp; confession</w:t>
      </w:r>
    </w:p>
    <w:p w14:paraId="0377DC4D" w14:textId="4141B568" w:rsidR="00F27B3D" w:rsidRPr="003650E5" w:rsidRDefault="00F27B3D" w:rsidP="00F6677D">
      <w:pPr>
        <w:pStyle w:val="first-line-none"/>
        <w:shd w:val="clear" w:color="auto" w:fill="FFFFFF"/>
        <w:spacing w:before="240" w:beforeAutospacing="0" w:after="0" w:afterAutospacing="0" w:line="276" w:lineRule="auto"/>
        <w:ind w:firstLine="720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Communication</w:t>
      </w:r>
      <w:r w:rsidR="00593844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Frustration = Division </w:t>
      </w:r>
      <w:r w:rsidR="00593844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F6677D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593844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Check: Clarify &amp; consider</w:t>
      </w:r>
    </w:p>
    <w:p w14:paraId="66F7E423" w14:textId="10D91C18" w:rsidR="00F27B3D" w:rsidRPr="003650E5" w:rsidRDefault="00F27B3D" w:rsidP="00F6677D">
      <w:pPr>
        <w:pStyle w:val="first-line-none"/>
        <w:shd w:val="clear" w:color="auto" w:fill="FFFFFF"/>
        <w:spacing w:before="240" w:beforeAutospacing="0" w:after="0" w:afterAutospacing="0" w:line="276" w:lineRule="auto"/>
        <w:ind w:firstLine="720"/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Authority</w:t>
      </w:r>
      <w:r w:rsidR="00B75FB3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Abuse &amp; rebellion = Division</w:t>
      </w:r>
      <w:r w:rsidR="00B75FB3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F6677D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B75FB3" w:rsidRPr="003650E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Check: Biblical balance</w:t>
      </w:r>
    </w:p>
    <w:p w14:paraId="44D2C61F" w14:textId="77777777" w:rsidR="0067390A" w:rsidRPr="00C62FCD" w:rsidRDefault="0067390A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698683B" w14:textId="1FE34B0B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DC2B3E5" w14:textId="617C3C4B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621FCDC" w14:textId="10EE682E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51F61B0" w14:textId="3FF36086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6CAC85F" w14:textId="5C75E097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3135F944" w14:textId="7EA87B91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97006" w14:textId="396B63E2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7E39670" w14:textId="210F2F84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E9E92D9" w14:textId="04747C02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3C5FECB" w14:textId="5DCC6FB6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6E67B47" w14:textId="53140452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8EBC813" w14:textId="78675C17" w:rsidR="003122C5" w:rsidRPr="00C62FCD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E5E6CD1" w14:textId="59DD96D2" w:rsidR="00301ECD" w:rsidRPr="00B0079E" w:rsidRDefault="007B6BFE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B6BFE">
        <w:rPr>
          <w:rFonts w:asciiTheme="minorHAnsi" w:hAnsiTheme="minorHAnsi" w:cstheme="minorHAnsi"/>
          <w:color w:val="000000"/>
          <w:sz w:val="20"/>
          <w:szCs w:val="20"/>
        </w:rPr>
        <w:t xml:space="preserve">CIC </w:t>
      </w:r>
      <w:r w:rsidR="00C62FCD">
        <w:rPr>
          <w:rFonts w:asciiTheme="minorHAnsi" w:hAnsiTheme="minorHAnsi" w:cstheme="minorHAnsi"/>
          <w:color w:val="000000"/>
          <w:sz w:val="20"/>
          <w:szCs w:val="20"/>
        </w:rPr>
        <w:t>26</w:t>
      </w:r>
      <w:r w:rsidRPr="007B6BFE">
        <w:rPr>
          <w:rFonts w:asciiTheme="minorHAnsi" w:hAnsiTheme="minorHAnsi" w:cstheme="minorHAnsi"/>
          <w:color w:val="000000"/>
          <w:sz w:val="20"/>
          <w:szCs w:val="20"/>
        </w:rPr>
        <w:t>-0</w:t>
      </w:r>
      <w:r w:rsidR="00F902A0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7B6BFE">
        <w:rPr>
          <w:rFonts w:asciiTheme="minorHAnsi" w:hAnsiTheme="minorHAnsi" w:cstheme="minorHAnsi"/>
          <w:color w:val="000000"/>
          <w:sz w:val="20"/>
          <w:szCs w:val="20"/>
        </w:rPr>
        <w:t>-2021</w:t>
      </w:r>
    </w:p>
    <w:sectPr w:rsidR="00301ECD" w:rsidRPr="00B0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D9D1" w14:textId="77777777" w:rsidR="00035C05" w:rsidRDefault="00035C05" w:rsidP="00581729">
      <w:pPr>
        <w:spacing w:after="0" w:line="240" w:lineRule="auto"/>
      </w:pPr>
      <w:r>
        <w:separator/>
      </w:r>
    </w:p>
  </w:endnote>
  <w:endnote w:type="continuationSeparator" w:id="0">
    <w:p w14:paraId="27D74CD0" w14:textId="77777777" w:rsidR="00035C05" w:rsidRDefault="00035C05" w:rsidP="0058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6802" w14:textId="77777777" w:rsidR="00035C05" w:rsidRDefault="00035C05" w:rsidP="00581729">
      <w:pPr>
        <w:spacing w:after="0" w:line="240" w:lineRule="auto"/>
      </w:pPr>
      <w:r>
        <w:separator/>
      </w:r>
    </w:p>
  </w:footnote>
  <w:footnote w:type="continuationSeparator" w:id="0">
    <w:p w14:paraId="3A15B9D0" w14:textId="77777777" w:rsidR="00035C05" w:rsidRDefault="00035C05" w:rsidP="0058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9A0"/>
    <w:multiLevelType w:val="hybridMultilevel"/>
    <w:tmpl w:val="8B662EF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240AB6"/>
    <w:multiLevelType w:val="hybridMultilevel"/>
    <w:tmpl w:val="984C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66E4"/>
    <w:multiLevelType w:val="hybridMultilevel"/>
    <w:tmpl w:val="EF4E3422"/>
    <w:lvl w:ilvl="0" w:tplc="4A700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6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1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4A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2B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2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A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8A32CC"/>
    <w:multiLevelType w:val="hybridMultilevel"/>
    <w:tmpl w:val="E12E1E0A"/>
    <w:lvl w:ilvl="0" w:tplc="CFC8D28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13FE35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3A761C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6F7ED4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72661E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EB1AE1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4ED006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D97C25B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22F21810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4" w15:restartNumberingAfterBreak="0">
    <w:nsid w:val="52931215"/>
    <w:multiLevelType w:val="hybridMultilevel"/>
    <w:tmpl w:val="47D8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466C"/>
    <w:multiLevelType w:val="hybridMultilevel"/>
    <w:tmpl w:val="784E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4B8C"/>
    <w:multiLevelType w:val="hybridMultilevel"/>
    <w:tmpl w:val="C220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29"/>
    <w:rsid w:val="00004F6D"/>
    <w:rsid w:val="00035C05"/>
    <w:rsid w:val="000A3449"/>
    <w:rsid w:val="000A5437"/>
    <w:rsid w:val="000E35B6"/>
    <w:rsid w:val="00122111"/>
    <w:rsid w:val="00157480"/>
    <w:rsid w:val="001B0CF7"/>
    <w:rsid w:val="001F4497"/>
    <w:rsid w:val="002459D0"/>
    <w:rsid w:val="00301ECD"/>
    <w:rsid w:val="003122C5"/>
    <w:rsid w:val="003549DC"/>
    <w:rsid w:val="00360896"/>
    <w:rsid w:val="003632FA"/>
    <w:rsid w:val="003650E5"/>
    <w:rsid w:val="003C3AF4"/>
    <w:rsid w:val="003F5642"/>
    <w:rsid w:val="00413018"/>
    <w:rsid w:val="00434A61"/>
    <w:rsid w:val="00474E19"/>
    <w:rsid w:val="00485AE5"/>
    <w:rsid w:val="004D031C"/>
    <w:rsid w:val="004E6016"/>
    <w:rsid w:val="00560C8A"/>
    <w:rsid w:val="00580F09"/>
    <w:rsid w:val="00581729"/>
    <w:rsid w:val="0058710D"/>
    <w:rsid w:val="00593844"/>
    <w:rsid w:val="005A3EDF"/>
    <w:rsid w:val="005E605D"/>
    <w:rsid w:val="00605493"/>
    <w:rsid w:val="00662B12"/>
    <w:rsid w:val="0067390A"/>
    <w:rsid w:val="00694FA5"/>
    <w:rsid w:val="00696CCE"/>
    <w:rsid w:val="006B366E"/>
    <w:rsid w:val="006D61F9"/>
    <w:rsid w:val="006E6F1F"/>
    <w:rsid w:val="00716399"/>
    <w:rsid w:val="0072356F"/>
    <w:rsid w:val="00734FF6"/>
    <w:rsid w:val="00765FAA"/>
    <w:rsid w:val="00791525"/>
    <w:rsid w:val="00795A90"/>
    <w:rsid w:val="007B6BFE"/>
    <w:rsid w:val="00800EA1"/>
    <w:rsid w:val="008464C3"/>
    <w:rsid w:val="008F1FB5"/>
    <w:rsid w:val="0090276C"/>
    <w:rsid w:val="00974971"/>
    <w:rsid w:val="009A468C"/>
    <w:rsid w:val="009D76C2"/>
    <w:rsid w:val="00A02567"/>
    <w:rsid w:val="00A15E41"/>
    <w:rsid w:val="00A622E6"/>
    <w:rsid w:val="00AA115C"/>
    <w:rsid w:val="00AD3C8A"/>
    <w:rsid w:val="00B0079E"/>
    <w:rsid w:val="00B05956"/>
    <w:rsid w:val="00B46E4B"/>
    <w:rsid w:val="00B47EA8"/>
    <w:rsid w:val="00B5670E"/>
    <w:rsid w:val="00B70E04"/>
    <w:rsid w:val="00B75FB3"/>
    <w:rsid w:val="00BB14EA"/>
    <w:rsid w:val="00BD0289"/>
    <w:rsid w:val="00C07C97"/>
    <w:rsid w:val="00C62FCD"/>
    <w:rsid w:val="00C66B91"/>
    <w:rsid w:val="00C8152B"/>
    <w:rsid w:val="00C951B9"/>
    <w:rsid w:val="00D31A86"/>
    <w:rsid w:val="00D70562"/>
    <w:rsid w:val="00DA65C6"/>
    <w:rsid w:val="00DB0F47"/>
    <w:rsid w:val="00DB1333"/>
    <w:rsid w:val="00DC4328"/>
    <w:rsid w:val="00DC7569"/>
    <w:rsid w:val="00DD04D7"/>
    <w:rsid w:val="00DE556B"/>
    <w:rsid w:val="00E14E4A"/>
    <w:rsid w:val="00E32FD7"/>
    <w:rsid w:val="00E73DEF"/>
    <w:rsid w:val="00EA6112"/>
    <w:rsid w:val="00EC71A7"/>
    <w:rsid w:val="00ED2CFF"/>
    <w:rsid w:val="00F2667A"/>
    <w:rsid w:val="00F27B3D"/>
    <w:rsid w:val="00F3749D"/>
    <w:rsid w:val="00F45E6C"/>
    <w:rsid w:val="00F6611F"/>
    <w:rsid w:val="00F6677D"/>
    <w:rsid w:val="00F670D6"/>
    <w:rsid w:val="00F902A0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ECB0"/>
  <w15:chartTrackingRefBased/>
  <w15:docId w15:val="{71AC2413-C99C-4D48-A6F8-5FAC9DE6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17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72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1729"/>
    <w:pPr>
      <w:ind w:left="720"/>
      <w:contextualSpacing/>
    </w:pPr>
  </w:style>
  <w:style w:type="paragraph" w:customStyle="1" w:styleId="chapter-1">
    <w:name w:val="chapter-1"/>
    <w:basedOn w:val="Normal"/>
    <w:rsid w:val="0058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81729"/>
    <w:rPr>
      <w:vertAlign w:val="superscript"/>
    </w:rPr>
  </w:style>
  <w:style w:type="character" w:customStyle="1" w:styleId="text">
    <w:name w:val="text"/>
    <w:basedOn w:val="DefaultParagraphFont"/>
    <w:rsid w:val="00581729"/>
  </w:style>
  <w:style w:type="character" w:customStyle="1" w:styleId="indent-1-breaks">
    <w:name w:val="indent-1-breaks"/>
    <w:basedOn w:val="DefaultParagraphFont"/>
    <w:rsid w:val="00581729"/>
  </w:style>
  <w:style w:type="character" w:styleId="Hyperlink">
    <w:name w:val="Hyperlink"/>
    <w:basedOn w:val="DefaultParagraphFont"/>
    <w:uiPriority w:val="99"/>
    <w:semiHidden/>
    <w:unhideWhenUsed/>
    <w:rsid w:val="007B6B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F2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9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4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1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3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4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39</cp:revision>
  <dcterms:created xsi:type="dcterms:W3CDTF">2021-09-17T04:54:00Z</dcterms:created>
  <dcterms:modified xsi:type="dcterms:W3CDTF">2021-09-23T08:05:00Z</dcterms:modified>
</cp:coreProperties>
</file>