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1E8E" w14:textId="77777777" w:rsidR="00581729" w:rsidRDefault="00581729" w:rsidP="00581729">
      <w:pPr>
        <w:spacing w:before="240" w:after="0" w:line="276" w:lineRule="auto"/>
        <w:ind w:right="9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55648878" wp14:editId="0CD4380B">
            <wp:extent cx="1924216" cy="421001"/>
            <wp:effectExtent l="0" t="0" r="0" b="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557" cy="42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102DA" w14:textId="77777777" w:rsidR="00581729" w:rsidRPr="007C6B68" w:rsidRDefault="00581729" w:rsidP="00581729">
      <w:pPr>
        <w:spacing w:before="240" w:after="0" w:line="276" w:lineRule="auto"/>
        <w:ind w:right="9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New People for the Glory of God</w:t>
      </w:r>
    </w:p>
    <w:p w14:paraId="38975A29" w14:textId="0311561F" w:rsidR="00581729" w:rsidRPr="009D634C" w:rsidRDefault="00581729" w:rsidP="00581729">
      <w:pPr>
        <w:spacing w:after="0" w:line="276" w:lineRule="auto"/>
        <w:ind w:right="9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are </w:t>
      </w:r>
      <w:r w:rsidR="006B366E">
        <w:rPr>
          <w:rFonts w:cstheme="minorHAnsi"/>
          <w:sz w:val="24"/>
          <w:szCs w:val="24"/>
        </w:rPr>
        <w:t>a New Body of People in Christ</w:t>
      </w:r>
    </w:p>
    <w:p w14:paraId="216A9F21" w14:textId="6A581575" w:rsidR="00581729" w:rsidRPr="007C6B68" w:rsidRDefault="00581729" w:rsidP="00581729">
      <w:pPr>
        <w:spacing w:before="240" w:after="0" w:line="276" w:lineRule="auto"/>
        <w:ind w:right="90"/>
        <w:jc w:val="center"/>
        <w:rPr>
          <w:rFonts w:cstheme="minorHAnsi"/>
        </w:rPr>
      </w:pPr>
      <w:r>
        <w:rPr>
          <w:rFonts w:cstheme="minorHAnsi"/>
        </w:rPr>
        <w:t>Ephesians 2:1</w:t>
      </w:r>
      <w:r w:rsidR="006B366E">
        <w:rPr>
          <w:rFonts w:cstheme="minorHAnsi"/>
        </w:rPr>
        <w:t>1-22</w:t>
      </w:r>
    </w:p>
    <w:p w14:paraId="12676C5D" w14:textId="0135048D" w:rsidR="00581729" w:rsidRDefault="00581729" w:rsidP="00581729">
      <w:pPr>
        <w:spacing w:after="0" w:line="240" w:lineRule="auto"/>
        <w:ind w:right="90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 w:rsidR="009A468C">
        <w:rPr>
          <w:rFonts w:cstheme="minorHAnsi"/>
          <w:sz w:val="24"/>
          <w:szCs w:val="24"/>
          <w:u w:val="single"/>
        </w:rPr>
        <w:tab/>
      </w:r>
      <w:r w:rsidR="009A468C">
        <w:rPr>
          <w:rFonts w:cstheme="minorHAnsi"/>
          <w:sz w:val="24"/>
          <w:szCs w:val="24"/>
          <w:u w:val="single"/>
        </w:rPr>
        <w:tab/>
      </w:r>
      <w:r w:rsidR="009A468C">
        <w:rPr>
          <w:rFonts w:cstheme="minorHAnsi"/>
          <w:sz w:val="24"/>
          <w:szCs w:val="24"/>
          <w:u w:val="single"/>
        </w:rPr>
        <w:tab/>
      </w:r>
      <w:r w:rsidR="009A468C">
        <w:rPr>
          <w:rFonts w:cstheme="minorHAnsi"/>
          <w:sz w:val="24"/>
          <w:szCs w:val="24"/>
          <w:u w:val="single"/>
        </w:rPr>
        <w:tab/>
      </w:r>
      <w:r w:rsidR="009A468C"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7E068002" w14:textId="77777777" w:rsidR="00581729" w:rsidRDefault="00581729" w:rsidP="00694FA5">
      <w:pPr>
        <w:shd w:val="clear" w:color="auto" w:fill="FFFFFF"/>
        <w:spacing w:before="240" w:after="0" w:line="276" w:lineRule="auto"/>
        <w:rPr>
          <w:rFonts w:eastAsia="Times New Roman" w:cstheme="minorHAnsi"/>
          <w:color w:val="000000"/>
        </w:rPr>
      </w:pPr>
    </w:p>
    <w:p w14:paraId="363A017D" w14:textId="77777777" w:rsidR="006B366E" w:rsidRPr="00694FA5" w:rsidRDefault="006B366E" w:rsidP="006B366E">
      <w:pPr>
        <w:spacing w:before="240"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94FA5">
        <w:rPr>
          <w:rFonts w:eastAsia="Times New Roman" w:cstheme="minorHAnsi"/>
          <w:i/>
          <w:iCs/>
          <w:color w:val="000000"/>
          <w:sz w:val="24"/>
          <w:szCs w:val="24"/>
        </w:rPr>
        <w:t xml:space="preserve">We were separated from God </w:t>
      </w:r>
      <w:r w:rsidRPr="00694FA5">
        <w:rPr>
          <w:rFonts w:eastAsia="Times New Roman" w:cstheme="minorHAnsi"/>
          <w:color w:val="000000"/>
          <w:sz w:val="24"/>
          <w:szCs w:val="24"/>
        </w:rPr>
        <w:t>(Eph 2:11-12)</w:t>
      </w:r>
    </w:p>
    <w:p w14:paraId="6B57E7E3" w14:textId="734E06F2" w:rsidR="00004F6D" w:rsidRPr="00694FA5" w:rsidRDefault="006B366E" w:rsidP="00157480">
      <w:pPr>
        <w:pStyle w:val="ListParagraph"/>
        <w:numPr>
          <w:ilvl w:val="0"/>
          <w:numId w:val="2"/>
        </w:numPr>
        <w:spacing w:before="240"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94FA5">
        <w:rPr>
          <w:rFonts w:cstheme="minorHAnsi"/>
          <w:color w:val="000000"/>
          <w:sz w:val="24"/>
          <w:szCs w:val="24"/>
          <w:shd w:val="clear" w:color="auto" w:fill="FFFFFF"/>
        </w:rPr>
        <w:t>We were far from God Himself</w:t>
      </w:r>
    </w:p>
    <w:p w14:paraId="519BB012" w14:textId="614D299F" w:rsidR="00004F6D" w:rsidRPr="00694FA5" w:rsidRDefault="006B366E" w:rsidP="00004F6D">
      <w:pPr>
        <w:pStyle w:val="ListParagraph"/>
        <w:numPr>
          <w:ilvl w:val="0"/>
          <w:numId w:val="2"/>
        </w:numPr>
        <w:spacing w:before="240" w:after="0" w:line="480" w:lineRule="auto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694FA5">
        <w:rPr>
          <w:rFonts w:cstheme="minorHAnsi"/>
          <w:color w:val="000000"/>
          <w:sz w:val="24"/>
          <w:szCs w:val="24"/>
          <w:shd w:val="clear" w:color="auto" w:fill="FFFFFF"/>
        </w:rPr>
        <w:t>We were far from God’s elect people</w:t>
      </w:r>
    </w:p>
    <w:p w14:paraId="3DD4A803" w14:textId="77777777" w:rsidR="006B366E" w:rsidRPr="00694FA5" w:rsidRDefault="006B366E" w:rsidP="00004F6D">
      <w:pPr>
        <w:pStyle w:val="ListParagraph"/>
        <w:numPr>
          <w:ilvl w:val="0"/>
          <w:numId w:val="2"/>
        </w:numPr>
        <w:spacing w:before="240"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94FA5">
        <w:rPr>
          <w:rFonts w:cstheme="minorHAnsi"/>
          <w:color w:val="000000"/>
          <w:sz w:val="24"/>
          <w:szCs w:val="24"/>
          <w:shd w:val="clear" w:color="auto" w:fill="FFFFFF"/>
        </w:rPr>
        <w:t>We were far from God’s covenants</w:t>
      </w:r>
    </w:p>
    <w:p w14:paraId="62CDF8B3" w14:textId="67555A95" w:rsidR="00157480" w:rsidRPr="00694FA5" w:rsidRDefault="006B366E" w:rsidP="00157480">
      <w:pPr>
        <w:spacing w:before="240" w:after="0" w:line="276" w:lineRule="auto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694FA5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We are now brought near to God </w:t>
      </w:r>
      <w:r w:rsidRPr="00694FA5">
        <w:rPr>
          <w:rFonts w:cstheme="minorHAnsi"/>
          <w:color w:val="000000"/>
          <w:sz w:val="24"/>
          <w:szCs w:val="24"/>
          <w:shd w:val="clear" w:color="auto" w:fill="FFFFFF"/>
        </w:rPr>
        <w:t>(Eph 2:13-18)</w:t>
      </w:r>
    </w:p>
    <w:p w14:paraId="42EB718C" w14:textId="565D5801" w:rsidR="00157480" w:rsidRPr="00694FA5" w:rsidRDefault="006B366E" w:rsidP="00157480">
      <w:pPr>
        <w:pStyle w:val="ListParagraph"/>
        <w:numPr>
          <w:ilvl w:val="0"/>
          <w:numId w:val="4"/>
        </w:numPr>
        <w:spacing w:before="240" w:after="0" w:line="600" w:lineRule="auto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694FA5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Christ makes peace with God by paying for our sin</w:t>
      </w:r>
    </w:p>
    <w:p w14:paraId="4BBCBE40" w14:textId="3F4B32DF" w:rsidR="006B366E" w:rsidRPr="00694FA5" w:rsidRDefault="006B366E" w:rsidP="00157480">
      <w:pPr>
        <w:pStyle w:val="ListParagraph"/>
        <w:numPr>
          <w:ilvl w:val="0"/>
          <w:numId w:val="4"/>
        </w:numPr>
        <w:spacing w:before="240" w:after="0" w:line="600" w:lineRule="auto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694FA5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Christ makes peace with God by fulfilling the Law</w:t>
      </w:r>
    </w:p>
    <w:p w14:paraId="5E49B94C" w14:textId="77777777" w:rsidR="006B366E" w:rsidRPr="00694FA5" w:rsidRDefault="006B366E" w:rsidP="00157480">
      <w:pPr>
        <w:pStyle w:val="ListParagraph"/>
        <w:numPr>
          <w:ilvl w:val="0"/>
          <w:numId w:val="4"/>
        </w:numPr>
        <w:spacing w:before="240" w:after="0" w:line="600" w:lineRule="auto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694FA5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Christ makes peace with God by proclaiming the gospel message</w:t>
      </w:r>
    </w:p>
    <w:p w14:paraId="0A939EE1" w14:textId="77777777" w:rsidR="006B366E" w:rsidRPr="00694FA5" w:rsidRDefault="006B366E" w:rsidP="006B366E">
      <w:pPr>
        <w:spacing w:before="240" w:after="0" w:line="276" w:lineRule="auto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694FA5">
        <w:rPr>
          <w:rStyle w:val="text"/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We are built up in Christ </w:t>
      </w:r>
      <w:r w:rsidRPr="00694FA5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(Eph 2:19-22)</w:t>
      </w:r>
    </w:p>
    <w:p w14:paraId="2B8005B2" w14:textId="77777777" w:rsidR="006B366E" w:rsidRPr="00694FA5" w:rsidRDefault="006B366E" w:rsidP="00157480">
      <w:pPr>
        <w:pStyle w:val="ListParagraph"/>
        <w:numPr>
          <w:ilvl w:val="0"/>
          <w:numId w:val="5"/>
        </w:numPr>
        <w:spacing w:before="240" w:after="0" w:line="600" w:lineRule="auto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694FA5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We are elevated to a new status (v. 19)</w:t>
      </w:r>
    </w:p>
    <w:p w14:paraId="3E9B4128" w14:textId="77777777" w:rsidR="006B366E" w:rsidRPr="00694FA5" w:rsidRDefault="006B366E" w:rsidP="00157480">
      <w:pPr>
        <w:pStyle w:val="ListParagraph"/>
        <w:numPr>
          <w:ilvl w:val="0"/>
          <w:numId w:val="5"/>
        </w:numPr>
        <w:spacing w:before="240" w:after="0" w:line="600" w:lineRule="auto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694FA5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We become a dwelling place of God (vs. 20-22)</w:t>
      </w:r>
    </w:p>
    <w:p w14:paraId="785FDC0C" w14:textId="4278893D" w:rsidR="007B6BFE" w:rsidRPr="00694FA5" w:rsidRDefault="007B6BFE" w:rsidP="00581729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19F1D426" w14:textId="77777777" w:rsidR="00B0079E" w:rsidRDefault="00B0079E" w:rsidP="00581729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4E5E6CD1" w14:textId="41122D88" w:rsidR="00301ECD" w:rsidRPr="00B0079E" w:rsidRDefault="007B6BFE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7B6BFE">
        <w:rPr>
          <w:rFonts w:asciiTheme="minorHAnsi" w:hAnsiTheme="minorHAnsi" w:cstheme="minorHAnsi"/>
          <w:color w:val="000000"/>
          <w:sz w:val="20"/>
          <w:szCs w:val="20"/>
        </w:rPr>
        <w:t>CIC 2</w:t>
      </w:r>
      <w:r w:rsidR="006B366E">
        <w:rPr>
          <w:rFonts w:asciiTheme="minorHAnsi" w:hAnsiTheme="minorHAnsi" w:cstheme="minorHAnsi"/>
          <w:color w:val="000000"/>
          <w:sz w:val="20"/>
          <w:szCs w:val="20"/>
        </w:rPr>
        <w:t>9</w:t>
      </w:r>
      <w:r w:rsidRPr="007B6BFE">
        <w:rPr>
          <w:rFonts w:asciiTheme="minorHAnsi" w:hAnsiTheme="minorHAnsi" w:cstheme="minorHAnsi"/>
          <w:color w:val="000000"/>
          <w:sz w:val="20"/>
          <w:szCs w:val="20"/>
        </w:rPr>
        <w:t>-08-2021</w:t>
      </w:r>
    </w:p>
    <w:sectPr w:rsidR="00301ECD" w:rsidRPr="00B00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80AFB" w14:textId="77777777" w:rsidR="00580F09" w:rsidRDefault="00580F09" w:rsidP="00581729">
      <w:pPr>
        <w:spacing w:after="0" w:line="240" w:lineRule="auto"/>
      </w:pPr>
      <w:r>
        <w:separator/>
      </w:r>
    </w:p>
  </w:endnote>
  <w:endnote w:type="continuationSeparator" w:id="0">
    <w:p w14:paraId="2AF9F737" w14:textId="77777777" w:rsidR="00580F09" w:rsidRDefault="00580F09" w:rsidP="0058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86911" w14:textId="77777777" w:rsidR="00580F09" w:rsidRDefault="00580F09" w:rsidP="00581729">
      <w:pPr>
        <w:spacing w:after="0" w:line="240" w:lineRule="auto"/>
      </w:pPr>
      <w:r>
        <w:separator/>
      </w:r>
    </w:p>
  </w:footnote>
  <w:footnote w:type="continuationSeparator" w:id="0">
    <w:p w14:paraId="5FB168C7" w14:textId="77777777" w:rsidR="00580F09" w:rsidRDefault="00580F09" w:rsidP="00581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0AB6"/>
    <w:multiLevelType w:val="hybridMultilevel"/>
    <w:tmpl w:val="984C1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31215"/>
    <w:multiLevelType w:val="hybridMultilevel"/>
    <w:tmpl w:val="47D8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F466C"/>
    <w:multiLevelType w:val="hybridMultilevel"/>
    <w:tmpl w:val="784E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94B8C"/>
    <w:multiLevelType w:val="hybridMultilevel"/>
    <w:tmpl w:val="C220D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29"/>
    <w:rsid w:val="00004F6D"/>
    <w:rsid w:val="00157480"/>
    <w:rsid w:val="00301ECD"/>
    <w:rsid w:val="003549DC"/>
    <w:rsid w:val="003632FA"/>
    <w:rsid w:val="00580F09"/>
    <w:rsid w:val="00581729"/>
    <w:rsid w:val="00694FA5"/>
    <w:rsid w:val="00696CCE"/>
    <w:rsid w:val="006B366E"/>
    <w:rsid w:val="006E6F1F"/>
    <w:rsid w:val="007B6BFE"/>
    <w:rsid w:val="00800EA1"/>
    <w:rsid w:val="009A468C"/>
    <w:rsid w:val="00B0079E"/>
    <w:rsid w:val="00B05956"/>
    <w:rsid w:val="00D31A86"/>
    <w:rsid w:val="00E32FD7"/>
    <w:rsid w:val="00E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0ECB0"/>
  <w15:chartTrackingRefBased/>
  <w15:docId w15:val="{71AC2413-C99C-4D48-A6F8-5FAC9DE6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7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817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72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81729"/>
    <w:pPr>
      <w:ind w:left="720"/>
      <w:contextualSpacing/>
    </w:pPr>
  </w:style>
  <w:style w:type="paragraph" w:customStyle="1" w:styleId="chapter-1">
    <w:name w:val="chapter-1"/>
    <w:basedOn w:val="Normal"/>
    <w:rsid w:val="0058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581729"/>
    <w:rPr>
      <w:vertAlign w:val="superscript"/>
    </w:rPr>
  </w:style>
  <w:style w:type="character" w:customStyle="1" w:styleId="text">
    <w:name w:val="text"/>
    <w:basedOn w:val="DefaultParagraphFont"/>
    <w:rsid w:val="00581729"/>
  </w:style>
  <w:style w:type="character" w:customStyle="1" w:styleId="indent-1-breaks">
    <w:name w:val="indent-1-breaks"/>
    <w:basedOn w:val="DefaultParagraphFont"/>
    <w:rsid w:val="00581729"/>
  </w:style>
  <w:style w:type="character" w:styleId="Hyperlink">
    <w:name w:val="Hyperlink"/>
    <w:basedOn w:val="DefaultParagraphFont"/>
    <w:uiPriority w:val="99"/>
    <w:semiHidden/>
    <w:unhideWhenUsed/>
    <w:rsid w:val="007B6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7</cp:revision>
  <dcterms:created xsi:type="dcterms:W3CDTF">2021-08-26T10:45:00Z</dcterms:created>
  <dcterms:modified xsi:type="dcterms:W3CDTF">2021-08-28T09:54:00Z</dcterms:modified>
</cp:coreProperties>
</file>