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513" w14:textId="1EB94F3C" w:rsidR="005F5E99" w:rsidRPr="004911A1" w:rsidRDefault="006958C0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4911A1">
        <w:rPr>
          <w:rFonts w:eastAsia="Times New Roman" w:cstheme="minorHAnsi"/>
          <w:b/>
          <w:bCs/>
          <w:color w:val="000000"/>
          <w:sz w:val="26"/>
          <w:szCs w:val="26"/>
        </w:rPr>
        <w:t>God’s Providence (God’s Plan in Action)</w:t>
      </w:r>
    </w:p>
    <w:p w14:paraId="31111714" w14:textId="2ECC87DF" w:rsidR="005F5E99" w:rsidRPr="004911A1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6"/>
          <w:szCs w:val="26"/>
        </w:rPr>
      </w:pPr>
      <w:r w:rsidRPr="004911A1">
        <w:rPr>
          <w:rFonts w:eastAsia="Times New Roman" w:cstheme="minorHAnsi"/>
          <w:color w:val="000000"/>
          <w:sz w:val="26"/>
          <w:szCs w:val="26"/>
        </w:rPr>
        <w:t xml:space="preserve">Acts </w:t>
      </w:r>
      <w:r w:rsidR="006958C0" w:rsidRPr="004911A1">
        <w:rPr>
          <w:rFonts w:eastAsia="Times New Roman" w:cstheme="minorHAnsi"/>
          <w:color w:val="000000"/>
          <w:sz w:val="26"/>
          <w:szCs w:val="26"/>
        </w:rPr>
        <w:t>8</w:t>
      </w:r>
      <w:r w:rsidRPr="004911A1">
        <w:rPr>
          <w:rFonts w:eastAsia="Times New Roman" w:cstheme="minorHAnsi"/>
          <w:color w:val="000000"/>
          <w:sz w:val="26"/>
          <w:szCs w:val="26"/>
        </w:rPr>
        <w:t>:</w:t>
      </w:r>
      <w:r w:rsidR="006958C0" w:rsidRPr="004911A1">
        <w:rPr>
          <w:rFonts w:eastAsia="Times New Roman" w:cstheme="minorHAnsi"/>
          <w:color w:val="000000"/>
          <w:sz w:val="26"/>
          <w:szCs w:val="26"/>
        </w:rPr>
        <w:t>4-40</w:t>
      </w:r>
    </w:p>
    <w:p w14:paraId="77AF378C" w14:textId="77777777" w:rsidR="005F5E99" w:rsidRPr="004911A1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</w:rPr>
      </w:pP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  <w:r w:rsidRPr="004911A1">
        <w:rPr>
          <w:rFonts w:eastAsia="Times New Roman" w:cstheme="minorHAnsi"/>
          <w:b/>
          <w:bCs/>
          <w:color w:val="000000"/>
          <w:sz w:val="26"/>
          <w:szCs w:val="26"/>
          <w:u w:val="single"/>
        </w:rPr>
        <w:tab/>
      </w:r>
    </w:p>
    <w:p w14:paraId="17F2FB89" w14:textId="77777777" w:rsidR="005F5E99" w:rsidRPr="004911A1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color w:val="000000"/>
          <w:sz w:val="26"/>
          <w:szCs w:val="26"/>
          <w:shd w:val="clear" w:color="auto" w:fill="FFFFFF"/>
        </w:rPr>
      </w:pPr>
    </w:p>
    <w:p w14:paraId="5FA86C0B" w14:textId="7CD669D1" w:rsidR="005F5E99" w:rsidRPr="004911A1" w:rsidRDefault="00D449D2" w:rsidP="00D449D2">
      <w:pPr>
        <w:shd w:val="clear" w:color="auto" w:fill="FFFFFF"/>
        <w:spacing w:after="0" w:line="276" w:lineRule="auto"/>
        <w:ind w:right="-720"/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  <w:t>Background:</w:t>
      </w:r>
    </w:p>
    <w:p w14:paraId="0DAF0C27" w14:textId="49B6C791" w:rsidR="00D449D2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>Church was experiencing external and internal opposition.</w:t>
      </w:r>
    </w:p>
    <w:p w14:paraId="2312111C" w14:textId="72328A9D" w:rsidR="00D449D2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>Latest round of persecution led by Saul</w:t>
      </w:r>
    </w:p>
    <w:p w14:paraId="2436E4AA" w14:textId="77777777" w:rsidR="00D449D2" w:rsidRPr="004911A1" w:rsidRDefault="00D449D2" w:rsidP="00D449D2">
      <w:pPr>
        <w:pStyle w:val="ListParagraph"/>
        <w:shd w:val="clear" w:color="auto" w:fill="FFFFFF"/>
        <w:spacing w:after="0" w:line="276" w:lineRule="auto"/>
        <w:ind w:left="360"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35961AE2" w14:textId="313DAAE9" w:rsidR="00D449D2" w:rsidRPr="004911A1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  <w:t>Characters in First Story (Acts 4-24)</w:t>
      </w:r>
    </w:p>
    <w:p w14:paraId="5B45C174" w14:textId="163CA15A" w:rsidR="005F5E99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 xml:space="preserve">Philip: one of seven men chosen in Acts </w:t>
      </w:r>
      <w:proofErr w:type="spellStart"/>
      <w:r w:rsidRPr="004911A1">
        <w:rPr>
          <w:rFonts w:cstheme="minorHAnsi"/>
          <w:color w:val="000000"/>
          <w:sz w:val="26"/>
          <w:szCs w:val="26"/>
        </w:rPr>
        <w:t>ch</w:t>
      </w:r>
      <w:proofErr w:type="spellEnd"/>
      <w:r w:rsidRPr="004911A1">
        <w:rPr>
          <w:rFonts w:cstheme="minorHAnsi"/>
          <w:color w:val="000000"/>
          <w:sz w:val="26"/>
          <w:szCs w:val="26"/>
        </w:rPr>
        <w:t xml:space="preserve"> 6</w:t>
      </w:r>
    </w:p>
    <w:p w14:paraId="44240DAF" w14:textId="6243C610" w:rsidR="00D449D2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>Simon the Magician: A prominent Samaritan sorcerer who wanted to pay to control the Holy Spirit.</w:t>
      </w:r>
    </w:p>
    <w:p w14:paraId="35A9B298" w14:textId="4D320E47" w:rsidR="00D449D2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>Samaritan Believers: Samaritans who heard Philip’s message about the Good news of Christ, believed, and were baptized.</w:t>
      </w:r>
    </w:p>
    <w:p w14:paraId="145A9BE1" w14:textId="40846118" w:rsidR="00D449D2" w:rsidRPr="004911A1" w:rsidRDefault="00D449D2" w:rsidP="00D449D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>Peter and John: Apostles of Jesus, came to verify the Samaritans were true believers</w:t>
      </w:r>
    </w:p>
    <w:p w14:paraId="53C54C32" w14:textId="390AE9ED" w:rsidR="00D449D2" w:rsidRPr="004911A1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57FB64CC" w14:textId="3477668D" w:rsidR="00D449D2" w:rsidRPr="004911A1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  <w:t xml:space="preserve">Characters in </w:t>
      </w:r>
      <w:r w:rsidRPr="004911A1"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  <w:t>Second</w:t>
      </w:r>
      <w:r w:rsidRPr="004911A1">
        <w:rPr>
          <w:rStyle w:val="text"/>
          <w:rFonts w:cstheme="minorHAnsi"/>
          <w:b/>
          <w:bCs/>
          <w:color w:val="000000"/>
          <w:sz w:val="26"/>
          <w:szCs w:val="26"/>
          <w:shd w:val="clear" w:color="auto" w:fill="FFFFFF"/>
        </w:rPr>
        <w:t xml:space="preserve"> Story (Acts 4-24)</w:t>
      </w:r>
    </w:p>
    <w:p w14:paraId="72BD01CF" w14:textId="1E47D628" w:rsidR="00D449D2" w:rsidRPr="004911A1" w:rsidRDefault="00D449D2" w:rsidP="00D449D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 xml:space="preserve">Philip: one of seven men chosen in Acts </w:t>
      </w:r>
      <w:proofErr w:type="spellStart"/>
      <w:r w:rsidRPr="004911A1">
        <w:rPr>
          <w:rFonts w:cstheme="minorHAnsi"/>
          <w:color w:val="000000"/>
          <w:sz w:val="26"/>
          <w:szCs w:val="26"/>
        </w:rPr>
        <w:t>ch</w:t>
      </w:r>
      <w:proofErr w:type="spellEnd"/>
      <w:r w:rsidRPr="004911A1">
        <w:rPr>
          <w:rFonts w:cstheme="minorHAnsi"/>
          <w:color w:val="000000"/>
          <w:sz w:val="26"/>
          <w:szCs w:val="26"/>
        </w:rPr>
        <w:t xml:space="preserve"> 6</w:t>
      </w:r>
    </w:p>
    <w:p w14:paraId="6393806C" w14:textId="639C4C8F" w:rsidR="005F5E99" w:rsidRPr="004911A1" w:rsidRDefault="00D449D2" w:rsidP="005F5E9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</w:rPr>
        <w:t>Ethiopian Eunuch: A prominent official who was seeking after God</w:t>
      </w:r>
    </w:p>
    <w:p w14:paraId="7E31EEF3" w14:textId="1DEF50DD" w:rsidR="00D449D2" w:rsidRPr="004911A1" w:rsidRDefault="00D449D2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50D91B6D" w14:textId="6F251D39" w:rsidR="00D449D2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>Questions:</w:t>
      </w:r>
    </w:p>
    <w:p w14:paraId="7DDEFC3B" w14:textId="6E7F4C41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249D5E50" w14:textId="705DEB36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 xml:space="preserve">Why did the Samaritans not receive the Holy Spirit when they believed and were baptized?  </w:t>
      </w:r>
    </w:p>
    <w:p w14:paraId="06B88DC7" w14:textId="7123BFAA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37CDBB1" w14:textId="6804BD63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18E25FA0" w14:textId="3F7B3CBD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75D600AA" w14:textId="060E4375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>What can we learn from Simon?</w:t>
      </w:r>
    </w:p>
    <w:p w14:paraId="6C3E8F02" w14:textId="5E156DC0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772057C2" w14:textId="2ED394BB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5FD891A" w14:textId="6A8162A4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0B21043" w14:textId="2957EC0A" w:rsidR="004D4988" w:rsidRPr="004911A1" w:rsidRDefault="0019664B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>Who can be baptized</w:t>
      </w:r>
      <w:r w:rsidR="004D4988" w:rsidRPr="004911A1">
        <w:rPr>
          <w:rFonts w:cstheme="minorHAnsi"/>
          <w:color w:val="000000"/>
          <w:sz w:val="26"/>
          <w:szCs w:val="26"/>
          <w:shd w:val="clear" w:color="auto" w:fill="FFFFFF"/>
        </w:rPr>
        <w:t>?</w:t>
      </w:r>
    </w:p>
    <w:p w14:paraId="0289E9F1" w14:textId="7FE085E8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637E20CC" w14:textId="78BD2B44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C31C4E5" w14:textId="6C5B3BF6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318441B" w14:textId="2EFB0D8E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911A1">
        <w:rPr>
          <w:rFonts w:cstheme="minorHAnsi"/>
          <w:color w:val="000000"/>
          <w:sz w:val="26"/>
          <w:szCs w:val="26"/>
          <w:shd w:val="clear" w:color="auto" w:fill="FFFFFF"/>
        </w:rPr>
        <w:t xml:space="preserve">How can I participate in God’s plan?  </w:t>
      </w:r>
    </w:p>
    <w:p w14:paraId="412A56D1" w14:textId="105177A1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20671DF4" w14:textId="2EF4D18A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011761F2" w14:textId="3B852927" w:rsidR="004D4988" w:rsidRPr="004911A1" w:rsidRDefault="004D4988" w:rsidP="00D449D2">
      <w:pPr>
        <w:shd w:val="clear" w:color="auto" w:fill="FFFFFF"/>
        <w:spacing w:after="0" w:line="276" w:lineRule="auto"/>
        <w:ind w:right="-720"/>
        <w:rPr>
          <w:rFonts w:cstheme="minorHAnsi"/>
          <w:color w:val="000000"/>
          <w:sz w:val="26"/>
          <w:szCs w:val="26"/>
          <w:shd w:val="clear" w:color="auto" w:fill="FFFFFF"/>
        </w:rPr>
      </w:pPr>
    </w:p>
    <w:sectPr w:rsidR="004D4988" w:rsidRPr="004911A1" w:rsidSect="0089375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5617A"/>
    <w:multiLevelType w:val="hybridMultilevel"/>
    <w:tmpl w:val="7BA4C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535E3"/>
    <w:multiLevelType w:val="hybridMultilevel"/>
    <w:tmpl w:val="27C2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46EDE"/>
    <w:multiLevelType w:val="hybridMultilevel"/>
    <w:tmpl w:val="28EE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QxNTUwNzAwMzVT0lEKTi0uzszPAykwqgUAYtK8dCwAAAA="/>
  </w:docVars>
  <w:rsids>
    <w:rsidRoot w:val="005F5E99"/>
    <w:rsid w:val="0019664B"/>
    <w:rsid w:val="004911A1"/>
    <w:rsid w:val="004A114B"/>
    <w:rsid w:val="004D4988"/>
    <w:rsid w:val="005F5E99"/>
    <w:rsid w:val="006958C0"/>
    <w:rsid w:val="006E577C"/>
    <w:rsid w:val="00893753"/>
    <w:rsid w:val="00D449D2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AB3"/>
  <w15:chartTrackingRefBased/>
  <w15:docId w15:val="{FC309817-72FE-4818-B25F-38F0EDD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9"/>
    <w:pPr>
      <w:ind w:left="720"/>
      <w:contextualSpacing/>
    </w:pPr>
  </w:style>
  <w:style w:type="character" w:customStyle="1" w:styleId="text">
    <w:name w:val="text"/>
    <w:basedOn w:val="DefaultParagraphFont"/>
    <w:rsid w:val="005F5E99"/>
  </w:style>
  <w:style w:type="paragraph" w:styleId="NormalWeb">
    <w:name w:val="Normal (Web)"/>
    <w:basedOn w:val="Normal"/>
    <w:uiPriority w:val="99"/>
    <w:unhideWhenUsed/>
    <w:rsid w:val="005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Matt Lyle</cp:lastModifiedBy>
  <cp:revision>7</cp:revision>
  <cp:lastPrinted>2021-03-20T14:39:00Z</cp:lastPrinted>
  <dcterms:created xsi:type="dcterms:W3CDTF">2021-03-19T01:26:00Z</dcterms:created>
  <dcterms:modified xsi:type="dcterms:W3CDTF">2021-03-20T14:41:00Z</dcterms:modified>
</cp:coreProperties>
</file>